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24939" w14:textId="2DB9AB22" w:rsidR="002C227F" w:rsidRDefault="001C55BD">
      <w:r>
        <w:rPr>
          <w:rStyle w:val="Strong"/>
        </w:rPr>
        <w:t>F</w:t>
      </w:r>
      <w:r>
        <w:rPr>
          <w:rStyle w:val="Strong"/>
        </w:rPr>
        <w:t>orm situs budaya</w:t>
      </w:r>
      <w:r>
        <w:t xml:space="preserve"> </w:t>
      </w:r>
      <w:r w:rsidRPr="001C55BD">
        <w:rPr>
          <w:b/>
          <w:bCs/>
          <w:i/>
          <w:iCs/>
        </w:rPr>
        <w:t xml:space="preserve">dalam </w:t>
      </w:r>
      <w:r w:rsidRPr="001C55BD">
        <w:rPr>
          <w:rStyle w:val="Emphasis"/>
          <w:b/>
          <w:bCs/>
          <w:i w:val="0"/>
          <w:iCs w:val="0"/>
        </w:rPr>
        <w:t>modul budaya</w:t>
      </w:r>
    </w:p>
    <w:tbl>
      <w:tblPr>
        <w:tblStyle w:val="TableGrid"/>
        <w:tblW w:w="10422" w:type="dxa"/>
        <w:tblLook w:val="04A0" w:firstRow="1" w:lastRow="0" w:firstColumn="1" w:lastColumn="0" w:noHBand="0" w:noVBand="1"/>
      </w:tblPr>
      <w:tblGrid>
        <w:gridCol w:w="1879"/>
        <w:gridCol w:w="3469"/>
        <w:gridCol w:w="2518"/>
        <w:gridCol w:w="2556"/>
      </w:tblGrid>
      <w:tr w:rsidR="002C227F" w14:paraId="6335DF3D" w14:textId="77777777" w:rsidTr="00D31CA8">
        <w:tc>
          <w:tcPr>
            <w:tcW w:w="1879" w:type="dxa"/>
          </w:tcPr>
          <w:p w14:paraId="13E09F43" w14:textId="1F11FF37" w:rsidR="002C227F" w:rsidRDefault="002C227F">
            <w:r w:rsidRPr="002C227F">
              <w:t>Field Name</w:t>
            </w:r>
          </w:p>
        </w:tc>
        <w:tc>
          <w:tcPr>
            <w:tcW w:w="3469" w:type="dxa"/>
          </w:tcPr>
          <w:p w14:paraId="2B4A9559" w14:textId="369189EE" w:rsidR="002C227F" w:rsidRDefault="002C227F">
            <w:r w:rsidRPr="002C227F">
              <w:t>Deskripsi</w:t>
            </w:r>
          </w:p>
        </w:tc>
        <w:tc>
          <w:tcPr>
            <w:tcW w:w="2518" w:type="dxa"/>
          </w:tcPr>
          <w:p w14:paraId="67504029" w14:textId="51E907F8" w:rsidR="002C227F" w:rsidRDefault="002C227F">
            <w:r w:rsidRPr="002C227F">
              <w:t>Tipe Data</w:t>
            </w:r>
          </w:p>
        </w:tc>
        <w:tc>
          <w:tcPr>
            <w:tcW w:w="2556" w:type="dxa"/>
          </w:tcPr>
          <w:p w14:paraId="0CBA5404" w14:textId="4CCB97DB" w:rsidR="002C227F" w:rsidRDefault="002C227F">
            <w:r w:rsidRPr="002C227F">
              <w:t>Contoh Nilai</w:t>
            </w:r>
          </w:p>
        </w:tc>
      </w:tr>
      <w:tr w:rsidR="002C227F" w14:paraId="2FAD1479" w14:textId="77777777" w:rsidTr="00D31CA8">
        <w:tc>
          <w:tcPr>
            <w:tcW w:w="1879" w:type="dxa"/>
          </w:tcPr>
          <w:p w14:paraId="24C2136F" w14:textId="2AD1911D" w:rsidR="002C227F" w:rsidRDefault="002C227F">
            <w:r w:rsidRPr="002C227F">
              <w:t xml:space="preserve">ID </w:t>
            </w:r>
            <w:r w:rsidR="001C55BD">
              <w:t>Situs</w:t>
            </w:r>
          </w:p>
        </w:tc>
        <w:tc>
          <w:tcPr>
            <w:tcW w:w="3469" w:type="dxa"/>
          </w:tcPr>
          <w:p w14:paraId="44704EDC" w14:textId="45EF48C9" w:rsidR="002C227F" w:rsidRDefault="001C55BD">
            <w:r>
              <w:t>Identifier unik untuk setiap situs budaya</w:t>
            </w:r>
          </w:p>
        </w:tc>
        <w:tc>
          <w:tcPr>
            <w:tcW w:w="2518" w:type="dxa"/>
          </w:tcPr>
          <w:p w14:paraId="238E16FB" w14:textId="5964FAFF" w:rsidR="002C227F" w:rsidRDefault="002C227F">
            <w:r w:rsidRPr="002C227F">
              <w:t>String (Auto-Generated)</w:t>
            </w:r>
          </w:p>
        </w:tc>
        <w:tc>
          <w:tcPr>
            <w:tcW w:w="2556" w:type="dxa"/>
          </w:tcPr>
          <w:p w14:paraId="1D14527C" w14:textId="7DF1546E" w:rsidR="002C227F" w:rsidRDefault="002C227F">
            <w:r w:rsidRPr="002C227F">
              <w:t>"</w:t>
            </w:r>
            <w:r w:rsidR="001C55BD">
              <w:t>SB001</w:t>
            </w:r>
            <w:r w:rsidRPr="002C227F">
              <w:t>"</w:t>
            </w:r>
          </w:p>
        </w:tc>
      </w:tr>
      <w:tr w:rsidR="002C227F" w14:paraId="11A74EA1" w14:textId="77777777" w:rsidTr="00D31CA8">
        <w:tc>
          <w:tcPr>
            <w:tcW w:w="1879" w:type="dxa"/>
          </w:tcPr>
          <w:p w14:paraId="1DF72CFE" w14:textId="2D7A15DB" w:rsidR="002C227F" w:rsidRDefault="002C227F">
            <w:r w:rsidRPr="002C227F">
              <w:t xml:space="preserve">Nama </w:t>
            </w:r>
            <w:r w:rsidR="001C55BD">
              <w:t>Situs</w:t>
            </w:r>
          </w:p>
        </w:tc>
        <w:tc>
          <w:tcPr>
            <w:tcW w:w="3469" w:type="dxa"/>
          </w:tcPr>
          <w:p w14:paraId="2E85C73E" w14:textId="4F91DC8B" w:rsidR="002C227F" w:rsidRDefault="001C55BD">
            <w:r>
              <w:t>Nama resmi atau lokal dari situs budaya</w:t>
            </w:r>
          </w:p>
        </w:tc>
        <w:tc>
          <w:tcPr>
            <w:tcW w:w="2518" w:type="dxa"/>
          </w:tcPr>
          <w:p w14:paraId="5D396D7D" w14:textId="7D058B28" w:rsidR="002C227F" w:rsidRDefault="002C227F">
            <w:r w:rsidRPr="002C227F">
              <w:t>String</w:t>
            </w:r>
          </w:p>
        </w:tc>
        <w:tc>
          <w:tcPr>
            <w:tcW w:w="2556" w:type="dxa"/>
          </w:tcPr>
          <w:p w14:paraId="7F2A37B0" w14:textId="7E03E2A3" w:rsidR="002C227F" w:rsidRDefault="002C227F">
            <w:r w:rsidRPr="002C227F">
              <w:t>"</w:t>
            </w:r>
            <w:r w:rsidR="001C55BD">
              <w:t xml:space="preserve"> </w:t>
            </w:r>
            <w:r w:rsidR="001C55BD">
              <w:t>Petilasan Ki Ageng Gilang</w:t>
            </w:r>
            <w:r w:rsidR="001C55BD" w:rsidRPr="002C227F">
              <w:t xml:space="preserve"> </w:t>
            </w:r>
            <w:r w:rsidRPr="002C227F">
              <w:t>"</w:t>
            </w:r>
          </w:p>
        </w:tc>
      </w:tr>
      <w:tr w:rsidR="002C227F" w14:paraId="77FC1FF4" w14:textId="77777777" w:rsidTr="00D31CA8">
        <w:tc>
          <w:tcPr>
            <w:tcW w:w="1879" w:type="dxa"/>
          </w:tcPr>
          <w:p w14:paraId="5A803B59" w14:textId="56630253" w:rsidR="002C227F" w:rsidRDefault="002C227F">
            <w:r w:rsidRPr="002C227F">
              <w:t>Deskripsi</w:t>
            </w:r>
          </w:p>
        </w:tc>
        <w:tc>
          <w:tcPr>
            <w:tcW w:w="3469" w:type="dxa"/>
          </w:tcPr>
          <w:p w14:paraId="04719C67" w14:textId="05C4C7FD" w:rsidR="002C227F" w:rsidRDefault="001C55BD">
            <w:r>
              <w:t>Penjelasan mendetail mengenai sejarah, cerita, atau nilai budaya dari situs</w:t>
            </w:r>
          </w:p>
        </w:tc>
        <w:tc>
          <w:tcPr>
            <w:tcW w:w="2518" w:type="dxa"/>
          </w:tcPr>
          <w:p w14:paraId="1589D172" w14:textId="241DA03B" w:rsidR="002C227F" w:rsidRDefault="002C227F">
            <w:r w:rsidRPr="002C227F">
              <w:t>Text</w:t>
            </w:r>
          </w:p>
        </w:tc>
        <w:tc>
          <w:tcPr>
            <w:tcW w:w="2556" w:type="dxa"/>
          </w:tcPr>
          <w:p w14:paraId="6334B477" w14:textId="461C2962" w:rsidR="002C227F" w:rsidRDefault="001C55BD">
            <w:r>
              <w:t>"Situs ini diyakini sebagai tempat peristirahatan terakhir Ki Ageng Gilang."</w:t>
            </w:r>
          </w:p>
        </w:tc>
      </w:tr>
      <w:tr w:rsidR="002C227F" w14:paraId="434468FB" w14:textId="77777777" w:rsidTr="00D31CA8">
        <w:tc>
          <w:tcPr>
            <w:tcW w:w="1879" w:type="dxa"/>
          </w:tcPr>
          <w:p w14:paraId="1E62D4F8" w14:textId="1732C6B6" w:rsidR="002C227F" w:rsidRDefault="001C55BD">
            <w:r w:rsidRPr="001C55BD">
              <w:t>Kategori Situs</w:t>
            </w:r>
            <w:r w:rsidRPr="001C55BD">
              <w:tab/>
            </w:r>
          </w:p>
        </w:tc>
        <w:tc>
          <w:tcPr>
            <w:tcW w:w="3469" w:type="dxa"/>
          </w:tcPr>
          <w:p w14:paraId="5090F55A" w14:textId="3B58545C" w:rsidR="002C227F" w:rsidRDefault="001C55BD">
            <w:r w:rsidRPr="001C55BD">
              <w:t>Jenis situs budaya (sejarah, religi, arkeologi, dll.)</w:t>
            </w:r>
          </w:p>
        </w:tc>
        <w:tc>
          <w:tcPr>
            <w:tcW w:w="2518" w:type="dxa"/>
          </w:tcPr>
          <w:p w14:paraId="64214D91" w14:textId="0356F5CE" w:rsidR="002C227F" w:rsidRDefault="002C227F">
            <w:r w:rsidRPr="002C227F">
              <w:t>Enum/List</w:t>
            </w:r>
          </w:p>
        </w:tc>
        <w:tc>
          <w:tcPr>
            <w:tcW w:w="2556" w:type="dxa"/>
          </w:tcPr>
          <w:p w14:paraId="6CA9A5A4" w14:textId="2EB41D00" w:rsidR="002C227F" w:rsidRDefault="001C55BD">
            <w:r w:rsidRPr="001C55BD">
              <w:t>"Sejarah", "Religi", "Arkeologi"</w:t>
            </w:r>
          </w:p>
        </w:tc>
      </w:tr>
      <w:tr w:rsidR="002C227F" w14:paraId="6D96ECDC" w14:textId="77777777" w:rsidTr="00D31CA8">
        <w:tc>
          <w:tcPr>
            <w:tcW w:w="1879" w:type="dxa"/>
          </w:tcPr>
          <w:p w14:paraId="1A417581" w14:textId="2EB7B3A1" w:rsidR="002C227F" w:rsidRDefault="002C227F">
            <w:r w:rsidRPr="002C227F">
              <w:t>Alamat/Lokasi</w:t>
            </w:r>
          </w:p>
        </w:tc>
        <w:tc>
          <w:tcPr>
            <w:tcW w:w="3469" w:type="dxa"/>
          </w:tcPr>
          <w:p w14:paraId="5C459327" w14:textId="63E500C3" w:rsidR="002C227F" w:rsidRDefault="002C227F">
            <w:r w:rsidRPr="002C227F">
              <w:t xml:space="preserve">Alamat lengkap atau lokasi geografis </w:t>
            </w:r>
            <w:r w:rsidR="001C55BD">
              <w:t>situs</w:t>
            </w:r>
          </w:p>
        </w:tc>
        <w:tc>
          <w:tcPr>
            <w:tcW w:w="2518" w:type="dxa"/>
          </w:tcPr>
          <w:p w14:paraId="742B2F55" w14:textId="76407CD4" w:rsidR="002C227F" w:rsidRDefault="002C227F">
            <w:r w:rsidRPr="002C227F">
              <w:t>Text</w:t>
            </w:r>
          </w:p>
        </w:tc>
        <w:tc>
          <w:tcPr>
            <w:tcW w:w="2556" w:type="dxa"/>
          </w:tcPr>
          <w:p w14:paraId="37C3CCDC" w14:textId="14B4B875" w:rsidR="002C227F" w:rsidRDefault="001C55BD">
            <w:r>
              <w:t>"Dusun Gilangharjo, Kecamatan Bantul"</w:t>
            </w:r>
          </w:p>
        </w:tc>
      </w:tr>
      <w:tr w:rsidR="002C227F" w14:paraId="1B6F162C" w14:textId="77777777" w:rsidTr="00D31CA8">
        <w:tc>
          <w:tcPr>
            <w:tcW w:w="1879" w:type="dxa"/>
          </w:tcPr>
          <w:p w14:paraId="26D9F615" w14:textId="43A13F9B" w:rsidR="002C227F" w:rsidRDefault="002C227F">
            <w:r w:rsidRPr="002C227F">
              <w:t>Koordinat Lokasi</w:t>
            </w:r>
          </w:p>
        </w:tc>
        <w:tc>
          <w:tcPr>
            <w:tcW w:w="3469" w:type="dxa"/>
          </w:tcPr>
          <w:p w14:paraId="12C2487E" w14:textId="5C85DED4" w:rsidR="002C227F" w:rsidRDefault="002C227F">
            <w:r w:rsidRPr="002C227F">
              <w:t xml:space="preserve">Lokasi </w:t>
            </w:r>
            <w:r w:rsidR="00D31CA8">
              <w:t>situs</w:t>
            </w:r>
            <w:r w:rsidRPr="002C227F">
              <w:t xml:space="preserve"> dalam bentuk koordinat GPS</w:t>
            </w:r>
          </w:p>
        </w:tc>
        <w:tc>
          <w:tcPr>
            <w:tcW w:w="2518" w:type="dxa"/>
          </w:tcPr>
          <w:p w14:paraId="4263BA7A" w14:textId="78EBAE0C" w:rsidR="002C227F" w:rsidRDefault="002C227F">
            <w:r w:rsidRPr="002C227F">
              <w:t>String (Lat, Long)</w:t>
            </w:r>
          </w:p>
        </w:tc>
        <w:tc>
          <w:tcPr>
            <w:tcW w:w="2556" w:type="dxa"/>
          </w:tcPr>
          <w:p w14:paraId="06F5B6B6" w14:textId="234236EC" w:rsidR="002C227F" w:rsidRDefault="00D31CA8">
            <w:r>
              <w:t>-7.915, 110.333</w:t>
            </w:r>
            <w:r w:rsidRPr="002C227F">
              <w:t xml:space="preserve"> </w:t>
            </w:r>
            <w:r w:rsidR="002C227F" w:rsidRPr="002C227F">
              <w:t>"</w:t>
            </w:r>
          </w:p>
        </w:tc>
      </w:tr>
      <w:tr w:rsidR="002C227F" w14:paraId="61CFE733" w14:textId="77777777" w:rsidTr="00D31CA8">
        <w:tc>
          <w:tcPr>
            <w:tcW w:w="1879" w:type="dxa"/>
          </w:tcPr>
          <w:p w14:paraId="117A0C84" w14:textId="2DD61D1B" w:rsidR="002C227F" w:rsidRDefault="002C227F">
            <w:r w:rsidRPr="002C227F">
              <w:t>Fasilitas</w:t>
            </w:r>
          </w:p>
        </w:tc>
        <w:tc>
          <w:tcPr>
            <w:tcW w:w="3469" w:type="dxa"/>
          </w:tcPr>
          <w:p w14:paraId="123ECDFE" w14:textId="7A524CEF" w:rsidR="002C227F" w:rsidRDefault="00D31CA8">
            <w:r>
              <w:t>Fasilitas yang tersedia di sekitar situs</w:t>
            </w:r>
          </w:p>
        </w:tc>
        <w:tc>
          <w:tcPr>
            <w:tcW w:w="2518" w:type="dxa"/>
          </w:tcPr>
          <w:p w14:paraId="0E7138EE" w14:textId="5F57E271" w:rsidR="002C227F" w:rsidRDefault="002C227F">
            <w:r w:rsidRPr="002C227F">
              <w:t>List</w:t>
            </w:r>
          </w:p>
        </w:tc>
        <w:tc>
          <w:tcPr>
            <w:tcW w:w="2556" w:type="dxa"/>
          </w:tcPr>
          <w:p w14:paraId="28A1CA05" w14:textId="70253688" w:rsidR="002C227F" w:rsidRDefault="00D31CA8">
            <w:r>
              <w:t>"Tempat Parkir, Toilet, Warung"</w:t>
            </w:r>
          </w:p>
        </w:tc>
      </w:tr>
      <w:tr w:rsidR="002C227F" w14:paraId="35073B7B" w14:textId="77777777" w:rsidTr="00D31CA8">
        <w:tc>
          <w:tcPr>
            <w:tcW w:w="1879" w:type="dxa"/>
          </w:tcPr>
          <w:p w14:paraId="41D689FC" w14:textId="4A6DC616" w:rsidR="002C227F" w:rsidRDefault="002C227F">
            <w:r w:rsidRPr="002C227F">
              <w:t>Harga Tiket Masuk</w:t>
            </w:r>
          </w:p>
        </w:tc>
        <w:tc>
          <w:tcPr>
            <w:tcW w:w="3469" w:type="dxa"/>
          </w:tcPr>
          <w:p w14:paraId="5E7860E3" w14:textId="7EE83AFE" w:rsidR="002C227F" w:rsidRDefault="002C227F">
            <w:r w:rsidRPr="002C227F">
              <w:t>Biaya tiket masuk per orang</w:t>
            </w:r>
          </w:p>
        </w:tc>
        <w:tc>
          <w:tcPr>
            <w:tcW w:w="2518" w:type="dxa"/>
          </w:tcPr>
          <w:p w14:paraId="4B29C439" w14:textId="09897B3D" w:rsidR="002C227F" w:rsidRDefault="002C227F">
            <w:r w:rsidRPr="002C227F">
              <w:t>Decimal</w:t>
            </w:r>
          </w:p>
        </w:tc>
        <w:tc>
          <w:tcPr>
            <w:tcW w:w="2556" w:type="dxa"/>
          </w:tcPr>
          <w:p w14:paraId="1C599DCB" w14:textId="56BD3F96" w:rsidR="002C227F" w:rsidRDefault="002C227F">
            <w:r w:rsidRPr="002C227F">
              <w:t>"15.000"</w:t>
            </w:r>
          </w:p>
        </w:tc>
      </w:tr>
      <w:tr w:rsidR="002C227F" w14:paraId="27283E2B" w14:textId="77777777" w:rsidTr="00D31CA8">
        <w:tc>
          <w:tcPr>
            <w:tcW w:w="1879" w:type="dxa"/>
          </w:tcPr>
          <w:p w14:paraId="7CF10E36" w14:textId="2A50565E" w:rsidR="002C227F" w:rsidRDefault="002C227F">
            <w:r w:rsidRPr="002C227F">
              <w:t>Jam Operasional</w:t>
            </w:r>
          </w:p>
        </w:tc>
        <w:tc>
          <w:tcPr>
            <w:tcW w:w="3469" w:type="dxa"/>
          </w:tcPr>
          <w:p w14:paraId="46BB177E" w14:textId="0B9D1C81" w:rsidR="002C227F" w:rsidRDefault="002C227F">
            <w:r w:rsidRPr="002C227F">
              <w:t>Waktu buka dan tutup destinasi</w:t>
            </w:r>
          </w:p>
        </w:tc>
        <w:tc>
          <w:tcPr>
            <w:tcW w:w="2518" w:type="dxa"/>
          </w:tcPr>
          <w:p w14:paraId="12810994" w14:textId="60E0DF24" w:rsidR="002C227F" w:rsidRDefault="002C227F">
            <w:r w:rsidRPr="002C227F">
              <w:t>String</w:t>
            </w:r>
          </w:p>
        </w:tc>
        <w:tc>
          <w:tcPr>
            <w:tcW w:w="2556" w:type="dxa"/>
          </w:tcPr>
          <w:p w14:paraId="7B592D35" w14:textId="17B4FD27" w:rsidR="002C227F" w:rsidRDefault="002C227F">
            <w:r w:rsidRPr="002C227F">
              <w:t>"08:00 - 17:00"</w:t>
            </w:r>
          </w:p>
        </w:tc>
      </w:tr>
      <w:tr w:rsidR="002C227F" w14:paraId="25A0FB70" w14:textId="77777777" w:rsidTr="00D31CA8">
        <w:tc>
          <w:tcPr>
            <w:tcW w:w="1879" w:type="dxa"/>
          </w:tcPr>
          <w:p w14:paraId="4D989C4C" w14:textId="4DB1B8B6" w:rsidR="002C227F" w:rsidRDefault="002C227F">
            <w:r w:rsidRPr="002C227F">
              <w:t>Kontak Informasi</w:t>
            </w:r>
          </w:p>
        </w:tc>
        <w:tc>
          <w:tcPr>
            <w:tcW w:w="3469" w:type="dxa"/>
          </w:tcPr>
          <w:p w14:paraId="72B0ECAB" w14:textId="51FC4213" w:rsidR="002C227F" w:rsidRDefault="002C227F">
            <w:r w:rsidRPr="002C227F">
              <w:t>Informasi kontak untuk pertanyaan atau reservasi</w:t>
            </w:r>
          </w:p>
        </w:tc>
        <w:tc>
          <w:tcPr>
            <w:tcW w:w="2518" w:type="dxa"/>
          </w:tcPr>
          <w:p w14:paraId="08744CE4" w14:textId="3806E879" w:rsidR="002C227F" w:rsidRDefault="002C227F">
            <w:r>
              <w:t>String</w:t>
            </w:r>
          </w:p>
        </w:tc>
        <w:tc>
          <w:tcPr>
            <w:tcW w:w="2556" w:type="dxa"/>
          </w:tcPr>
          <w:p w14:paraId="70B6888A" w14:textId="187DBAD1" w:rsidR="002C227F" w:rsidRDefault="002C227F">
            <w:r w:rsidRPr="002C227F">
              <w:t>"+62 812-3456-7890"</w:t>
            </w:r>
          </w:p>
        </w:tc>
      </w:tr>
      <w:tr w:rsidR="002C227F" w14:paraId="11A12B30" w14:textId="77777777" w:rsidTr="00D31CA8">
        <w:tc>
          <w:tcPr>
            <w:tcW w:w="1879" w:type="dxa"/>
          </w:tcPr>
          <w:p w14:paraId="5C936C20" w14:textId="04318F85" w:rsidR="002C227F" w:rsidRDefault="002C227F">
            <w:r>
              <w:t>Foto/Gambar</w:t>
            </w:r>
          </w:p>
        </w:tc>
        <w:tc>
          <w:tcPr>
            <w:tcW w:w="3469" w:type="dxa"/>
          </w:tcPr>
          <w:p w14:paraId="1EA7F34D" w14:textId="7DF10274" w:rsidR="002C227F" w:rsidRDefault="002C227F">
            <w:r w:rsidRPr="002C227F">
              <w:t>Media visual untuk mempromosikan destinasi</w:t>
            </w:r>
          </w:p>
        </w:tc>
        <w:tc>
          <w:tcPr>
            <w:tcW w:w="2518" w:type="dxa"/>
          </w:tcPr>
          <w:p w14:paraId="2C2D8520" w14:textId="19DFF296" w:rsidR="002C227F" w:rsidRDefault="002C227F">
            <w:r w:rsidRPr="002C227F">
              <w:t>File/Image</w:t>
            </w:r>
          </w:p>
        </w:tc>
        <w:tc>
          <w:tcPr>
            <w:tcW w:w="2556" w:type="dxa"/>
          </w:tcPr>
          <w:p w14:paraId="6958E048" w14:textId="1AAE9851" w:rsidR="002C227F" w:rsidRDefault="002C227F">
            <w:r w:rsidRPr="002C227F">
              <w:t>"gambar_pantai.jpg"</w:t>
            </w:r>
          </w:p>
        </w:tc>
      </w:tr>
      <w:tr w:rsidR="002C227F" w14:paraId="4ABB64B8" w14:textId="77777777" w:rsidTr="00D31CA8">
        <w:tc>
          <w:tcPr>
            <w:tcW w:w="1879" w:type="dxa"/>
          </w:tcPr>
          <w:p w14:paraId="18F0FBDD" w14:textId="21F6F279" w:rsidR="002C227F" w:rsidRDefault="002C227F">
            <w:r w:rsidRPr="002C227F">
              <w:t>Popularitas/Rating</w:t>
            </w:r>
          </w:p>
        </w:tc>
        <w:tc>
          <w:tcPr>
            <w:tcW w:w="3469" w:type="dxa"/>
          </w:tcPr>
          <w:p w14:paraId="6FFB1776" w14:textId="2316DA31" w:rsidR="002C227F" w:rsidRDefault="002C227F">
            <w:r w:rsidRPr="002C227F">
              <w:t>Rating berdasarkan ulasan pengunjung</w:t>
            </w:r>
          </w:p>
        </w:tc>
        <w:tc>
          <w:tcPr>
            <w:tcW w:w="2518" w:type="dxa"/>
          </w:tcPr>
          <w:p w14:paraId="0EC00354" w14:textId="5320E533" w:rsidR="002C227F" w:rsidRDefault="002C227F">
            <w:r w:rsidRPr="002C227F">
              <w:t>Float</w:t>
            </w:r>
          </w:p>
        </w:tc>
        <w:tc>
          <w:tcPr>
            <w:tcW w:w="2556" w:type="dxa"/>
          </w:tcPr>
          <w:p w14:paraId="774C71EC" w14:textId="03DC907B" w:rsidR="002C227F" w:rsidRDefault="002C227F">
            <w:r w:rsidRPr="002C227F">
              <w:t>"4.5"</w:t>
            </w:r>
          </w:p>
        </w:tc>
      </w:tr>
      <w:tr w:rsidR="002C227F" w14:paraId="5ED1D173" w14:textId="77777777" w:rsidTr="00D31CA8">
        <w:tc>
          <w:tcPr>
            <w:tcW w:w="1879" w:type="dxa"/>
          </w:tcPr>
          <w:p w14:paraId="60322B26" w14:textId="00C8F6B3" w:rsidR="002C227F" w:rsidRDefault="002C227F">
            <w:r w:rsidRPr="002C227F">
              <w:t xml:space="preserve">Pengelola </w:t>
            </w:r>
            <w:r w:rsidR="00D31CA8">
              <w:t>Situs</w:t>
            </w:r>
          </w:p>
        </w:tc>
        <w:tc>
          <w:tcPr>
            <w:tcW w:w="3469" w:type="dxa"/>
          </w:tcPr>
          <w:p w14:paraId="7FAE39B3" w14:textId="2B714B88" w:rsidR="002C227F" w:rsidRDefault="002C227F">
            <w:r w:rsidRPr="002C227F">
              <w:t xml:space="preserve">Nama individu atau kelompok yang mengelola </w:t>
            </w:r>
            <w:r w:rsidR="00D31CA8">
              <w:t>situs</w:t>
            </w:r>
          </w:p>
        </w:tc>
        <w:tc>
          <w:tcPr>
            <w:tcW w:w="2518" w:type="dxa"/>
          </w:tcPr>
          <w:p w14:paraId="59E8939E" w14:textId="5B1E519C" w:rsidR="002C227F" w:rsidRDefault="002C227F">
            <w:r w:rsidRPr="002C227F">
              <w:t>String</w:t>
            </w:r>
          </w:p>
        </w:tc>
        <w:tc>
          <w:tcPr>
            <w:tcW w:w="2556" w:type="dxa"/>
          </w:tcPr>
          <w:p w14:paraId="4A73FD86" w14:textId="03A19E03" w:rsidR="002C227F" w:rsidRDefault="002C227F">
            <w:r w:rsidRPr="002C227F">
              <w:t>"</w:t>
            </w:r>
            <w:r w:rsidR="00D31CA8">
              <w:t>Kelompok budaya</w:t>
            </w:r>
            <w:r w:rsidRPr="002C227F">
              <w:t xml:space="preserve"> Gilang"</w:t>
            </w:r>
          </w:p>
        </w:tc>
      </w:tr>
      <w:tr w:rsidR="002C227F" w14:paraId="78374E12" w14:textId="77777777" w:rsidTr="00D31CA8">
        <w:tc>
          <w:tcPr>
            <w:tcW w:w="1879" w:type="dxa"/>
          </w:tcPr>
          <w:p w14:paraId="5F6982D9" w14:textId="2C7B17D1" w:rsidR="002C227F" w:rsidRDefault="002C227F">
            <w:r w:rsidRPr="002C227F">
              <w:t>Status Operasional</w:t>
            </w:r>
          </w:p>
        </w:tc>
        <w:tc>
          <w:tcPr>
            <w:tcW w:w="3469" w:type="dxa"/>
          </w:tcPr>
          <w:p w14:paraId="6DCDA136" w14:textId="2BE69B29" w:rsidR="002C227F" w:rsidRDefault="002C227F">
            <w:r w:rsidRPr="002C227F">
              <w:t>Status saat ini apakah buka, tutup sementara, atau ditutup</w:t>
            </w:r>
          </w:p>
        </w:tc>
        <w:tc>
          <w:tcPr>
            <w:tcW w:w="2518" w:type="dxa"/>
          </w:tcPr>
          <w:p w14:paraId="04AE816B" w14:textId="4AE25EB0" w:rsidR="002C227F" w:rsidRDefault="002C227F">
            <w:r w:rsidRPr="002C227F">
              <w:t>Enum/List</w:t>
            </w:r>
          </w:p>
        </w:tc>
        <w:tc>
          <w:tcPr>
            <w:tcW w:w="2556" w:type="dxa"/>
          </w:tcPr>
          <w:p w14:paraId="35A78F75" w14:textId="289A3D3C" w:rsidR="002C227F" w:rsidRDefault="002C227F">
            <w:r w:rsidRPr="002C227F">
              <w:t>"</w:t>
            </w:r>
            <w:r w:rsidR="00D31CA8">
              <w:t>Aktif</w:t>
            </w:r>
            <w:r w:rsidRPr="002C227F">
              <w:t xml:space="preserve">", </w:t>
            </w:r>
            <w:r w:rsidR="00D31CA8">
              <w:t>"Perlu Perbaikan", "Ditutup Sementara"</w:t>
            </w:r>
          </w:p>
        </w:tc>
      </w:tr>
      <w:tr w:rsidR="00D31CA8" w14:paraId="1690895C" w14:textId="77777777" w:rsidTr="00D31CA8">
        <w:tc>
          <w:tcPr>
            <w:tcW w:w="1879" w:type="dxa"/>
          </w:tcPr>
          <w:p w14:paraId="1988F389" w14:textId="5E232082" w:rsidR="00D31CA8" w:rsidRPr="002C227F" w:rsidRDefault="00D31CA8">
            <w:r>
              <w:t>Jam Operasional</w:t>
            </w:r>
          </w:p>
        </w:tc>
        <w:tc>
          <w:tcPr>
            <w:tcW w:w="3469" w:type="dxa"/>
          </w:tcPr>
          <w:p w14:paraId="35F38039" w14:textId="63FFCFDE" w:rsidR="00D31CA8" w:rsidRPr="002C227F" w:rsidRDefault="00D31CA8">
            <w:r>
              <w:t>Waktu buka dan tutup situs</w:t>
            </w:r>
          </w:p>
        </w:tc>
        <w:tc>
          <w:tcPr>
            <w:tcW w:w="2518" w:type="dxa"/>
          </w:tcPr>
          <w:p w14:paraId="598AE00D" w14:textId="5CDFDFE9" w:rsidR="00D31CA8" w:rsidRPr="002C227F" w:rsidRDefault="00D31CA8">
            <w:r>
              <w:t>String</w:t>
            </w:r>
          </w:p>
        </w:tc>
        <w:tc>
          <w:tcPr>
            <w:tcW w:w="2556" w:type="dxa"/>
          </w:tcPr>
          <w:p w14:paraId="3FC2284B" w14:textId="41118945" w:rsidR="00D31CA8" w:rsidRPr="002C227F" w:rsidRDefault="00D31CA8">
            <w:r>
              <w:t>"08:00 - 17:00"</w:t>
            </w:r>
          </w:p>
        </w:tc>
      </w:tr>
      <w:tr w:rsidR="00D31CA8" w14:paraId="49F97E02" w14:textId="77777777" w:rsidTr="00D31CA8">
        <w:tc>
          <w:tcPr>
            <w:tcW w:w="1879" w:type="dxa"/>
          </w:tcPr>
          <w:p w14:paraId="2BA52150" w14:textId="717A2234" w:rsidR="00D31CA8" w:rsidRDefault="00D31CA8">
            <w:r>
              <w:t>Harga Tiket Masuk</w:t>
            </w:r>
          </w:p>
        </w:tc>
        <w:tc>
          <w:tcPr>
            <w:tcW w:w="3469" w:type="dxa"/>
          </w:tcPr>
          <w:p w14:paraId="78FBBEC5" w14:textId="19E387B4" w:rsidR="00D31CA8" w:rsidRDefault="00D31CA8">
            <w:r>
              <w:t>Biaya masuk ke situs budaya</w:t>
            </w:r>
          </w:p>
        </w:tc>
        <w:tc>
          <w:tcPr>
            <w:tcW w:w="2518" w:type="dxa"/>
          </w:tcPr>
          <w:p w14:paraId="6CD27B0F" w14:textId="254C7C53" w:rsidR="00D31CA8" w:rsidRDefault="00D31CA8">
            <w:r>
              <w:t>Decimal</w:t>
            </w:r>
          </w:p>
        </w:tc>
        <w:tc>
          <w:tcPr>
            <w:tcW w:w="2556" w:type="dxa"/>
          </w:tcPr>
          <w:p w14:paraId="61C7D314" w14:textId="1A732BC1" w:rsidR="00D31CA8" w:rsidRDefault="00D31CA8">
            <w:r>
              <w:t>"10.000"</w:t>
            </w:r>
          </w:p>
        </w:tc>
      </w:tr>
      <w:tr w:rsidR="00D31CA8" w14:paraId="1D608C8D" w14:textId="77777777" w:rsidTr="00D31CA8">
        <w:tc>
          <w:tcPr>
            <w:tcW w:w="1879" w:type="dxa"/>
          </w:tcPr>
          <w:p w14:paraId="159610A0" w14:textId="202B4B5A" w:rsidR="00D31CA8" w:rsidRDefault="00D31CA8">
            <w:r>
              <w:t>Peraturan Khusus</w:t>
            </w:r>
          </w:p>
        </w:tc>
        <w:tc>
          <w:tcPr>
            <w:tcW w:w="3469" w:type="dxa"/>
          </w:tcPr>
          <w:p w14:paraId="3908768F" w14:textId="246EF4E6" w:rsidR="00D31CA8" w:rsidRDefault="00D31CA8">
            <w:r>
              <w:t>Aturan yang harus diikuti oleh pengunjung</w:t>
            </w:r>
          </w:p>
        </w:tc>
        <w:tc>
          <w:tcPr>
            <w:tcW w:w="2518" w:type="dxa"/>
          </w:tcPr>
          <w:p w14:paraId="14B91AC7" w14:textId="3D153CEF" w:rsidR="00D31CA8" w:rsidRDefault="00D31CA8">
            <w:r>
              <w:t>Text</w:t>
            </w:r>
          </w:p>
        </w:tc>
        <w:tc>
          <w:tcPr>
            <w:tcW w:w="2556" w:type="dxa"/>
          </w:tcPr>
          <w:p w14:paraId="1C44FB11" w14:textId="1C1A78B1" w:rsidR="00D31CA8" w:rsidRDefault="00D31CA8">
            <w:r>
              <w:t>"Tidak diperbolehkan mengambil foto di area tertentu."</w:t>
            </w:r>
          </w:p>
        </w:tc>
      </w:tr>
      <w:tr w:rsidR="00D31CA8" w14:paraId="19069D85" w14:textId="77777777" w:rsidTr="00D31CA8">
        <w:tc>
          <w:tcPr>
            <w:tcW w:w="1879" w:type="dxa"/>
          </w:tcPr>
          <w:p w14:paraId="4D53BB66" w14:textId="4CF3F1F3" w:rsidR="00D31CA8" w:rsidRDefault="00D31CA8">
            <w:r>
              <w:t>Foto/Gambar Situs</w:t>
            </w:r>
          </w:p>
        </w:tc>
        <w:tc>
          <w:tcPr>
            <w:tcW w:w="3469" w:type="dxa"/>
          </w:tcPr>
          <w:p w14:paraId="20491DE2" w14:textId="5FBC854C" w:rsidR="00D31CA8" w:rsidRDefault="00D31CA8">
            <w:r>
              <w:t>Media visual untuk mendokumentasikan situs</w:t>
            </w:r>
          </w:p>
        </w:tc>
        <w:tc>
          <w:tcPr>
            <w:tcW w:w="2518" w:type="dxa"/>
          </w:tcPr>
          <w:p w14:paraId="300C3B2C" w14:textId="04FA0045" w:rsidR="00D31CA8" w:rsidRDefault="00D31CA8">
            <w:r>
              <w:t>File/Image</w:t>
            </w:r>
          </w:p>
        </w:tc>
        <w:tc>
          <w:tcPr>
            <w:tcW w:w="2556" w:type="dxa"/>
          </w:tcPr>
          <w:p w14:paraId="6046D92E" w14:textId="29D98C03" w:rsidR="00D31CA8" w:rsidRDefault="00D31CA8">
            <w:r>
              <w:t>"gambar_situs.jpg"</w:t>
            </w:r>
          </w:p>
        </w:tc>
      </w:tr>
      <w:tr w:rsidR="00D31CA8" w14:paraId="460A60F3" w14:textId="77777777" w:rsidTr="00D31CA8">
        <w:tc>
          <w:tcPr>
            <w:tcW w:w="1879" w:type="dxa"/>
          </w:tcPr>
          <w:p w14:paraId="72097F87" w14:textId="4AAC5D91" w:rsidR="00D31CA8" w:rsidRDefault="00D31CA8">
            <w:r>
              <w:t>Rating dari Pengunjung</w:t>
            </w:r>
          </w:p>
        </w:tc>
        <w:tc>
          <w:tcPr>
            <w:tcW w:w="3469" w:type="dxa"/>
          </w:tcPr>
          <w:p w14:paraId="716E54BA" w14:textId="57404BB8" w:rsidR="00D31CA8" w:rsidRDefault="00D31CA8">
            <w:r>
              <w:t>Rata-rata penilaian dari pengunjung terhadap situs</w:t>
            </w:r>
          </w:p>
        </w:tc>
        <w:tc>
          <w:tcPr>
            <w:tcW w:w="2518" w:type="dxa"/>
          </w:tcPr>
          <w:p w14:paraId="30B558FC" w14:textId="0FFB8E75" w:rsidR="00D31CA8" w:rsidRDefault="00D31CA8">
            <w:r>
              <w:t>Float</w:t>
            </w:r>
          </w:p>
        </w:tc>
        <w:tc>
          <w:tcPr>
            <w:tcW w:w="2556" w:type="dxa"/>
          </w:tcPr>
          <w:p w14:paraId="3823874D" w14:textId="1AE4E77E" w:rsidR="00D31CA8" w:rsidRDefault="00D31CA8">
            <w:r>
              <w:t>"4.6"</w:t>
            </w:r>
          </w:p>
        </w:tc>
      </w:tr>
      <w:tr w:rsidR="00D31CA8" w14:paraId="725A098F" w14:textId="77777777" w:rsidTr="00D31CA8">
        <w:tc>
          <w:tcPr>
            <w:tcW w:w="1879" w:type="dxa"/>
          </w:tcPr>
          <w:p w14:paraId="002F5D35" w14:textId="5F0F7774" w:rsidR="00D31CA8" w:rsidRDefault="00D31CA8">
            <w:r>
              <w:t>Komentar Pengunjung</w:t>
            </w:r>
          </w:p>
        </w:tc>
        <w:tc>
          <w:tcPr>
            <w:tcW w:w="3469" w:type="dxa"/>
          </w:tcPr>
          <w:p w14:paraId="341759CD" w14:textId="48F8F04C" w:rsidR="00D31CA8" w:rsidRDefault="00D31CA8">
            <w:r>
              <w:t>Ulasan atau masukan dari pengunjung tentang pengalaman mereka di situs</w:t>
            </w:r>
          </w:p>
        </w:tc>
        <w:tc>
          <w:tcPr>
            <w:tcW w:w="2518" w:type="dxa"/>
          </w:tcPr>
          <w:p w14:paraId="7EDCD301" w14:textId="4E8C8F5D" w:rsidR="00D31CA8" w:rsidRDefault="00D31CA8">
            <w:r>
              <w:t>Text</w:t>
            </w:r>
          </w:p>
        </w:tc>
        <w:tc>
          <w:tcPr>
            <w:tcW w:w="2556" w:type="dxa"/>
          </w:tcPr>
          <w:p w14:paraId="7897CB2A" w14:textId="619DE477" w:rsidR="00D31CA8" w:rsidRDefault="00D31CA8">
            <w:r>
              <w:t>"Sangat menarik, tetapi perlu ditambah pemandu lokal."</w:t>
            </w:r>
          </w:p>
        </w:tc>
      </w:tr>
      <w:tr w:rsidR="002C227F" w14:paraId="39A33441" w14:textId="77777777" w:rsidTr="00D31CA8">
        <w:tc>
          <w:tcPr>
            <w:tcW w:w="1879" w:type="dxa"/>
          </w:tcPr>
          <w:p w14:paraId="657E2DCA" w14:textId="70A1AA82" w:rsidR="002C227F" w:rsidRDefault="002C227F">
            <w:r w:rsidRPr="002C227F">
              <w:t>Tanggal Input Data</w:t>
            </w:r>
          </w:p>
        </w:tc>
        <w:tc>
          <w:tcPr>
            <w:tcW w:w="3469" w:type="dxa"/>
          </w:tcPr>
          <w:p w14:paraId="34AF86D5" w14:textId="3F0E8C86" w:rsidR="002C227F" w:rsidRDefault="002C227F">
            <w:r w:rsidRPr="002C227F">
              <w:t>Tanggal pertama kali data destinasi diinputkan</w:t>
            </w:r>
          </w:p>
        </w:tc>
        <w:tc>
          <w:tcPr>
            <w:tcW w:w="2518" w:type="dxa"/>
          </w:tcPr>
          <w:p w14:paraId="4CD47B29" w14:textId="00531CB4" w:rsidR="002C227F" w:rsidRDefault="002C227F">
            <w:r w:rsidRPr="002C227F">
              <w:t>Date</w:t>
            </w:r>
          </w:p>
        </w:tc>
        <w:tc>
          <w:tcPr>
            <w:tcW w:w="2556" w:type="dxa"/>
          </w:tcPr>
          <w:p w14:paraId="0E85AF4F" w14:textId="516636C4" w:rsidR="002C227F" w:rsidRDefault="002C227F">
            <w:r w:rsidRPr="002C227F">
              <w:t>"2024-12-05"</w:t>
            </w:r>
          </w:p>
        </w:tc>
      </w:tr>
      <w:tr w:rsidR="002C227F" w14:paraId="64030FE8" w14:textId="77777777" w:rsidTr="00D31CA8">
        <w:tc>
          <w:tcPr>
            <w:tcW w:w="1879" w:type="dxa"/>
          </w:tcPr>
          <w:p w14:paraId="16D847B1" w14:textId="31DD941D" w:rsidR="002C227F" w:rsidRPr="002C227F" w:rsidRDefault="002C227F">
            <w:r w:rsidRPr="002C227F">
              <w:t>Tanggal Pembaruan Data</w:t>
            </w:r>
          </w:p>
        </w:tc>
        <w:tc>
          <w:tcPr>
            <w:tcW w:w="3469" w:type="dxa"/>
          </w:tcPr>
          <w:p w14:paraId="02431591" w14:textId="0C3413E7" w:rsidR="002C227F" w:rsidRPr="002C227F" w:rsidRDefault="002C227F">
            <w:r w:rsidRPr="002C227F">
              <w:t>Tanggal terakhir kali data diperbarui</w:t>
            </w:r>
          </w:p>
        </w:tc>
        <w:tc>
          <w:tcPr>
            <w:tcW w:w="2518" w:type="dxa"/>
          </w:tcPr>
          <w:p w14:paraId="629EFAFE" w14:textId="35C7D956" w:rsidR="002C227F" w:rsidRPr="002C227F" w:rsidRDefault="002C227F">
            <w:r>
              <w:t>Date</w:t>
            </w:r>
          </w:p>
        </w:tc>
        <w:tc>
          <w:tcPr>
            <w:tcW w:w="255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C227F" w:rsidRPr="002C227F" w14:paraId="2663A433" w14:textId="77777777" w:rsidTr="002C227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076BDFF" w14:textId="77777777" w:rsidR="002C227F" w:rsidRPr="002C227F" w:rsidRDefault="002C227F" w:rsidP="002C227F">
                  <w:pPr>
                    <w:spacing w:after="0" w:line="240" w:lineRule="auto"/>
                  </w:pPr>
                </w:p>
              </w:tc>
            </w:tr>
          </w:tbl>
          <w:p w14:paraId="579EF3B8" w14:textId="77777777" w:rsidR="002C227F" w:rsidRPr="002C227F" w:rsidRDefault="002C227F" w:rsidP="002C227F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94"/>
            </w:tblGrid>
            <w:tr w:rsidR="002C227F" w:rsidRPr="002C227F" w14:paraId="6DEC3165" w14:textId="77777777" w:rsidTr="002C227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7F8C6B8" w14:textId="77777777" w:rsidR="002C227F" w:rsidRPr="002C227F" w:rsidRDefault="002C227F" w:rsidP="002C227F">
                  <w:pPr>
                    <w:spacing w:after="0" w:line="240" w:lineRule="auto"/>
                  </w:pPr>
                  <w:r w:rsidRPr="002C227F">
                    <w:t>"2024-12-10"</w:t>
                  </w:r>
                </w:p>
              </w:tc>
            </w:tr>
          </w:tbl>
          <w:p w14:paraId="080FDFA2" w14:textId="77777777" w:rsidR="002C227F" w:rsidRPr="002C227F" w:rsidRDefault="002C227F"/>
        </w:tc>
      </w:tr>
    </w:tbl>
    <w:p w14:paraId="6882641A" w14:textId="6D471D66" w:rsidR="0026293E" w:rsidRDefault="0026293E"/>
    <w:p w14:paraId="5C3FB7BB" w14:textId="4842F5E7" w:rsidR="0026293E" w:rsidRDefault="0026293E" w:rsidP="00CF1051"/>
    <w:p w14:paraId="4BE0892A" w14:textId="7FFAFFD3" w:rsidR="00CF1051" w:rsidRDefault="00CF1051" w:rsidP="00CF1051"/>
    <w:p w14:paraId="5B352D3F" w14:textId="2215C3CC" w:rsidR="00CF1051" w:rsidRDefault="00CF1051" w:rsidP="00CF1051"/>
    <w:p w14:paraId="4D5C6D3D" w14:textId="77777777" w:rsidR="00CF1051" w:rsidRPr="00CF1051" w:rsidRDefault="00CF1051" w:rsidP="00CF10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F1051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Penjelasan:</w:t>
      </w:r>
    </w:p>
    <w:p w14:paraId="6DD7A35C" w14:textId="77777777" w:rsidR="00CF1051" w:rsidRPr="00CF1051" w:rsidRDefault="00CF1051" w:rsidP="00CF10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1051">
        <w:rPr>
          <w:rFonts w:ascii="Times New Roman" w:eastAsia="Times New Roman" w:hAnsi="Times New Roman" w:cs="Times New Roman"/>
          <w:b/>
          <w:bCs/>
          <w:sz w:val="24"/>
          <w:szCs w:val="24"/>
        </w:rPr>
        <w:t>Field Identitas</w:t>
      </w:r>
      <w:r w:rsidRPr="00CF105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4A2F756" w14:textId="77777777" w:rsidR="00CF1051" w:rsidRPr="00CF1051" w:rsidRDefault="00CF1051" w:rsidP="00CF105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1051">
        <w:rPr>
          <w:rFonts w:ascii="Times New Roman" w:eastAsia="Times New Roman" w:hAnsi="Times New Roman" w:cs="Times New Roman"/>
          <w:b/>
          <w:bCs/>
          <w:sz w:val="24"/>
          <w:szCs w:val="24"/>
        </w:rPr>
        <w:t>ID Situs</w:t>
      </w:r>
      <w:r w:rsidRPr="00CF105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F1051">
        <w:rPr>
          <w:rFonts w:ascii="Times New Roman" w:eastAsia="Times New Roman" w:hAnsi="Times New Roman" w:cs="Times New Roman"/>
          <w:b/>
          <w:bCs/>
          <w:sz w:val="24"/>
          <w:szCs w:val="24"/>
        </w:rPr>
        <w:t>Nama Situs</w:t>
      </w:r>
      <w:r w:rsidRPr="00CF1051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r w:rsidRPr="00CF1051">
        <w:rPr>
          <w:rFonts w:ascii="Times New Roman" w:eastAsia="Times New Roman" w:hAnsi="Times New Roman" w:cs="Times New Roman"/>
          <w:b/>
          <w:bCs/>
          <w:sz w:val="24"/>
          <w:szCs w:val="24"/>
        </w:rPr>
        <w:t>Kategori Situs</w:t>
      </w:r>
      <w:r w:rsidRPr="00CF1051">
        <w:rPr>
          <w:rFonts w:ascii="Times New Roman" w:eastAsia="Times New Roman" w:hAnsi="Times New Roman" w:cs="Times New Roman"/>
          <w:sz w:val="24"/>
          <w:szCs w:val="24"/>
        </w:rPr>
        <w:t xml:space="preserve"> memberikan identifikasi unik untuk setiap situs budaya.</w:t>
      </w:r>
    </w:p>
    <w:p w14:paraId="7AF75BE8" w14:textId="77777777" w:rsidR="00CF1051" w:rsidRPr="00CF1051" w:rsidRDefault="00CF1051" w:rsidP="00CF10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1051">
        <w:rPr>
          <w:rFonts w:ascii="Times New Roman" w:eastAsia="Times New Roman" w:hAnsi="Times New Roman" w:cs="Times New Roman"/>
          <w:b/>
          <w:bCs/>
          <w:sz w:val="24"/>
          <w:szCs w:val="24"/>
        </w:rPr>
        <w:t>Detail Lokasi dan Fasilitas</w:t>
      </w:r>
      <w:r w:rsidRPr="00CF105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E8DBFEC" w14:textId="77777777" w:rsidR="00CF1051" w:rsidRPr="00CF1051" w:rsidRDefault="00CF1051" w:rsidP="00CF105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1051">
        <w:rPr>
          <w:rFonts w:ascii="Times New Roman" w:eastAsia="Times New Roman" w:hAnsi="Times New Roman" w:cs="Times New Roman"/>
          <w:b/>
          <w:bCs/>
          <w:sz w:val="24"/>
          <w:szCs w:val="24"/>
        </w:rPr>
        <w:t>Lokasi</w:t>
      </w:r>
      <w:r w:rsidRPr="00CF105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F1051">
        <w:rPr>
          <w:rFonts w:ascii="Times New Roman" w:eastAsia="Times New Roman" w:hAnsi="Times New Roman" w:cs="Times New Roman"/>
          <w:b/>
          <w:bCs/>
          <w:sz w:val="24"/>
          <w:szCs w:val="24"/>
        </w:rPr>
        <w:t>Koordinat Lokasi</w:t>
      </w:r>
      <w:r w:rsidRPr="00CF1051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r w:rsidRPr="00CF1051">
        <w:rPr>
          <w:rFonts w:ascii="Times New Roman" w:eastAsia="Times New Roman" w:hAnsi="Times New Roman" w:cs="Times New Roman"/>
          <w:b/>
          <w:bCs/>
          <w:sz w:val="24"/>
          <w:szCs w:val="24"/>
        </w:rPr>
        <w:t>Fasilitas Situs</w:t>
      </w:r>
      <w:r w:rsidRPr="00CF1051">
        <w:rPr>
          <w:rFonts w:ascii="Times New Roman" w:eastAsia="Times New Roman" w:hAnsi="Times New Roman" w:cs="Times New Roman"/>
          <w:sz w:val="24"/>
          <w:szCs w:val="24"/>
        </w:rPr>
        <w:t xml:space="preserve"> membantu pengunjung memahami aksesibilitas dan layanan di sekitar situs.</w:t>
      </w:r>
    </w:p>
    <w:p w14:paraId="1F08CFA0" w14:textId="77777777" w:rsidR="00CF1051" w:rsidRPr="00CF1051" w:rsidRDefault="00CF1051" w:rsidP="00CF10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1051">
        <w:rPr>
          <w:rFonts w:ascii="Times New Roman" w:eastAsia="Times New Roman" w:hAnsi="Times New Roman" w:cs="Times New Roman"/>
          <w:b/>
          <w:bCs/>
          <w:sz w:val="24"/>
          <w:szCs w:val="24"/>
        </w:rPr>
        <w:t>Manajemen dan Promosi</w:t>
      </w:r>
      <w:r w:rsidRPr="00CF105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011EF96" w14:textId="77777777" w:rsidR="00CF1051" w:rsidRPr="00CF1051" w:rsidRDefault="00CF1051" w:rsidP="00CF105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1051">
        <w:rPr>
          <w:rFonts w:ascii="Times New Roman" w:eastAsia="Times New Roman" w:hAnsi="Times New Roman" w:cs="Times New Roman"/>
          <w:b/>
          <w:bCs/>
          <w:sz w:val="24"/>
          <w:szCs w:val="24"/>
        </w:rPr>
        <w:t>Pengelola Situs</w:t>
      </w:r>
      <w:r w:rsidRPr="00CF105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F1051">
        <w:rPr>
          <w:rFonts w:ascii="Times New Roman" w:eastAsia="Times New Roman" w:hAnsi="Times New Roman" w:cs="Times New Roman"/>
          <w:b/>
          <w:bCs/>
          <w:sz w:val="24"/>
          <w:szCs w:val="24"/>
        </w:rPr>
        <w:t>Foto/Gambar Situs</w:t>
      </w:r>
      <w:r w:rsidRPr="00CF1051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r w:rsidRPr="00CF1051">
        <w:rPr>
          <w:rFonts w:ascii="Times New Roman" w:eastAsia="Times New Roman" w:hAnsi="Times New Roman" w:cs="Times New Roman"/>
          <w:b/>
          <w:bCs/>
          <w:sz w:val="24"/>
          <w:szCs w:val="24"/>
        </w:rPr>
        <w:t>Jam Operasional</w:t>
      </w:r>
      <w:r w:rsidRPr="00CF1051">
        <w:rPr>
          <w:rFonts w:ascii="Times New Roman" w:eastAsia="Times New Roman" w:hAnsi="Times New Roman" w:cs="Times New Roman"/>
          <w:sz w:val="24"/>
          <w:szCs w:val="24"/>
        </w:rPr>
        <w:t xml:space="preserve"> mendukung upaya promosi dan pengelolaan.</w:t>
      </w:r>
    </w:p>
    <w:p w14:paraId="3B212BC1" w14:textId="77777777" w:rsidR="00CF1051" w:rsidRPr="00CF1051" w:rsidRDefault="00CF1051" w:rsidP="00CF10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1051">
        <w:rPr>
          <w:rFonts w:ascii="Times New Roman" w:eastAsia="Times New Roman" w:hAnsi="Times New Roman" w:cs="Times New Roman"/>
          <w:b/>
          <w:bCs/>
          <w:sz w:val="24"/>
          <w:szCs w:val="24"/>
        </w:rPr>
        <w:t>Pengalaman Pengunjung</w:t>
      </w:r>
      <w:r w:rsidRPr="00CF105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29851ED" w14:textId="77777777" w:rsidR="00CF1051" w:rsidRPr="00CF1051" w:rsidRDefault="00CF1051" w:rsidP="00CF105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1051">
        <w:rPr>
          <w:rFonts w:ascii="Times New Roman" w:eastAsia="Times New Roman" w:hAnsi="Times New Roman" w:cs="Times New Roman"/>
          <w:b/>
          <w:bCs/>
          <w:sz w:val="24"/>
          <w:szCs w:val="24"/>
        </w:rPr>
        <w:t>Rating dari Pengunjung</w:t>
      </w:r>
      <w:r w:rsidRPr="00CF1051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r w:rsidRPr="00CF1051">
        <w:rPr>
          <w:rFonts w:ascii="Times New Roman" w:eastAsia="Times New Roman" w:hAnsi="Times New Roman" w:cs="Times New Roman"/>
          <w:b/>
          <w:bCs/>
          <w:sz w:val="24"/>
          <w:szCs w:val="24"/>
        </w:rPr>
        <w:t>Komentar Pengunjung</w:t>
      </w:r>
      <w:r w:rsidRPr="00CF1051">
        <w:rPr>
          <w:rFonts w:ascii="Times New Roman" w:eastAsia="Times New Roman" w:hAnsi="Times New Roman" w:cs="Times New Roman"/>
          <w:sz w:val="24"/>
          <w:szCs w:val="24"/>
        </w:rPr>
        <w:t xml:space="preserve"> membantu dalam mengevaluasi kepuasan dan mengidentifikasi area perbaikan.</w:t>
      </w:r>
    </w:p>
    <w:p w14:paraId="380530E4" w14:textId="77777777" w:rsidR="00CF1051" w:rsidRDefault="00CF1051" w:rsidP="00CF1051"/>
    <w:sectPr w:rsidR="00CF1051" w:rsidSect="00D24851">
      <w:pgSz w:w="11907" w:h="16840" w:code="9"/>
      <w:pgMar w:top="964" w:right="794" w:bottom="794" w:left="79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65D04"/>
    <w:multiLevelType w:val="multilevel"/>
    <w:tmpl w:val="4694F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F04C6C"/>
    <w:multiLevelType w:val="multilevel"/>
    <w:tmpl w:val="2A265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4885522">
    <w:abstractNumId w:val="1"/>
  </w:num>
  <w:num w:numId="2" w16cid:durableId="1494447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27F"/>
    <w:rsid w:val="001C55BD"/>
    <w:rsid w:val="0026293E"/>
    <w:rsid w:val="002C227F"/>
    <w:rsid w:val="002D1A52"/>
    <w:rsid w:val="003A2ABD"/>
    <w:rsid w:val="00564160"/>
    <w:rsid w:val="006836D6"/>
    <w:rsid w:val="00B30017"/>
    <w:rsid w:val="00C52C42"/>
    <w:rsid w:val="00CF1051"/>
    <w:rsid w:val="00D24851"/>
    <w:rsid w:val="00D31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11DF0"/>
  <w15:chartTrackingRefBased/>
  <w15:docId w15:val="{CB3BDE13-ED17-4EF3-A5E0-762008985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F10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22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1C55BD"/>
    <w:rPr>
      <w:b/>
      <w:bCs/>
    </w:rPr>
  </w:style>
  <w:style w:type="character" w:styleId="Emphasis">
    <w:name w:val="Emphasis"/>
    <w:basedOn w:val="DefaultParagraphFont"/>
    <w:uiPriority w:val="20"/>
    <w:qFormat/>
    <w:rsid w:val="001C55BD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CF105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F10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39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2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7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dmsihotang</dc:creator>
  <cp:keywords/>
  <dc:description/>
  <cp:lastModifiedBy>dmsihotang</cp:lastModifiedBy>
  <cp:revision>5</cp:revision>
  <dcterms:created xsi:type="dcterms:W3CDTF">2024-12-05T00:41:00Z</dcterms:created>
  <dcterms:modified xsi:type="dcterms:W3CDTF">2024-12-05T02:19:00Z</dcterms:modified>
</cp:coreProperties>
</file>