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B0EE1" w14:textId="2EA58225" w:rsidR="006836D6" w:rsidRDefault="006836D6"/>
    <w:p w14:paraId="1E7E9A0A" w14:textId="367DCD99" w:rsidR="005259E5" w:rsidRDefault="005259E5">
      <w:r>
        <w:t>Form Unit Usaha</w:t>
      </w:r>
    </w:p>
    <w:p w14:paraId="342A253B" w14:textId="4FE31D40" w:rsidR="005259E5" w:rsidRDefault="005259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7"/>
        <w:gridCol w:w="2577"/>
        <w:gridCol w:w="2577"/>
        <w:gridCol w:w="2578"/>
      </w:tblGrid>
      <w:tr w:rsidR="005259E5" w14:paraId="4F63F22F" w14:textId="77777777" w:rsidTr="005259E5">
        <w:tc>
          <w:tcPr>
            <w:tcW w:w="2577" w:type="dxa"/>
          </w:tcPr>
          <w:p w14:paraId="7C4191D9" w14:textId="6CC81367" w:rsidR="005259E5" w:rsidRDefault="005259E5">
            <w:r>
              <w:t>Field Name</w:t>
            </w:r>
          </w:p>
        </w:tc>
        <w:tc>
          <w:tcPr>
            <w:tcW w:w="2577" w:type="dxa"/>
          </w:tcPr>
          <w:p w14:paraId="7A852093" w14:textId="6C7FCF55" w:rsidR="005259E5" w:rsidRDefault="005259E5">
            <w:r>
              <w:t>Deskripsi</w:t>
            </w:r>
          </w:p>
        </w:tc>
        <w:tc>
          <w:tcPr>
            <w:tcW w:w="2577" w:type="dxa"/>
          </w:tcPr>
          <w:p w14:paraId="603F9339" w14:textId="62E3C2AC" w:rsidR="005259E5" w:rsidRDefault="005259E5">
            <w:r>
              <w:t>Tipe Data</w:t>
            </w:r>
          </w:p>
        </w:tc>
        <w:tc>
          <w:tcPr>
            <w:tcW w:w="2578" w:type="dxa"/>
          </w:tcPr>
          <w:p w14:paraId="01FFDA3C" w14:textId="4E810C34" w:rsidR="005259E5" w:rsidRDefault="005259E5">
            <w:r>
              <w:t>Contoh Nilai</w:t>
            </w:r>
          </w:p>
        </w:tc>
      </w:tr>
      <w:tr w:rsidR="005259E5" w14:paraId="3352F571" w14:textId="77777777" w:rsidTr="005259E5">
        <w:tc>
          <w:tcPr>
            <w:tcW w:w="2577" w:type="dxa"/>
          </w:tcPr>
          <w:p w14:paraId="484ECC5E" w14:textId="78CBE676" w:rsidR="005259E5" w:rsidRDefault="005259E5">
            <w:r>
              <w:t>ID Unit Usaha</w:t>
            </w:r>
          </w:p>
        </w:tc>
        <w:tc>
          <w:tcPr>
            <w:tcW w:w="2577" w:type="dxa"/>
          </w:tcPr>
          <w:p w14:paraId="12031415" w14:textId="227929A5" w:rsidR="005259E5" w:rsidRDefault="005259E5">
            <w:r>
              <w:t>Identifier unik untuk setiap unit usaha</w:t>
            </w:r>
          </w:p>
        </w:tc>
        <w:tc>
          <w:tcPr>
            <w:tcW w:w="2577" w:type="dxa"/>
          </w:tcPr>
          <w:p w14:paraId="1B262C9E" w14:textId="03FCE107" w:rsidR="005259E5" w:rsidRDefault="00BF19FA">
            <w:r>
              <w:t>String (Auto-Generated)</w:t>
            </w:r>
          </w:p>
        </w:tc>
        <w:tc>
          <w:tcPr>
            <w:tcW w:w="2578" w:type="dxa"/>
          </w:tcPr>
          <w:p w14:paraId="228A6BB6" w14:textId="4EAE8333" w:rsidR="005259E5" w:rsidRDefault="00BF19FA">
            <w:r>
              <w:t>"UU001"</w:t>
            </w:r>
          </w:p>
        </w:tc>
      </w:tr>
      <w:tr w:rsidR="005259E5" w14:paraId="6938B8B3" w14:textId="77777777" w:rsidTr="005259E5">
        <w:tc>
          <w:tcPr>
            <w:tcW w:w="2577" w:type="dxa"/>
          </w:tcPr>
          <w:p w14:paraId="109EBF1A" w14:textId="31A5BB66" w:rsidR="005259E5" w:rsidRDefault="005259E5">
            <w:r>
              <w:t>Nama Unit Usaha</w:t>
            </w:r>
          </w:p>
        </w:tc>
        <w:tc>
          <w:tcPr>
            <w:tcW w:w="2577" w:type="dxa"/>
          </w:tcPr>
          <w:p w14:paraId="35161420" w14:textId="37C62396" w:rsidR="005259E5" w:rsidRDefault="005259E5">
            <w:r>
              <w:t>Nama unit usaha yang mudah dikenali</w:t>
            </w:r>
          </w:p>
        </w:tc>
        <w:tc>
          <w:tcPr>
            <w:tcW w:w="2577" w:type="dxa"/>
          </w:tcPr>
          <w:p w14:paraId="2B0ED4A3" w14:textId="0DCC4200" w:rsidR="005259E5" w:rsidRDefault="00BF19FA">
            <w:r>
              <w:t>String</w:t>
            </w:r>
          </w:p>
        </w:tc>
        <w:tc>
          <w:tcPr>
            <w:tcW w:w="2578" w:type="dxa"/>
          </w:tcPr>
          <w:p w14:paraId="73002FDA" w14:textId="2DD503AE" w:rsidR="005259E5" w:rsidRDefault="00BF19FA">
            <w:r>
              <w:t>"Batik Gilang Sejahtera"</w:t>
            </w:r>
          </w:p>
        </w:tc>
      </w:tr>
      <w:tr w:rsidR="005259E5" w14:paraId="4A501BEA" w14:textId="77777777" w:rsidTr="005259E5">
        <w:tc>
          <w:tcPr>
            <w:tcW w:w="2577" w:type="dxa"/>
          </w:tcPr>
          <w:p w14:paraId="4012AAA1" w14:textId="6643687B" w:rsidR="005259E5" w:rsidRDefault="005259E5">
            <w:r>
              <w:t>Deskripsi Unit Usaha</w:t>
            </w:r>
          </w:p>
        </w:tc>
        <w:tc>
          <w:tcPr>
            <w:tcW w:w="2577" w:type="dxa"/>
          </w:tcPr>
          <w:p w14:paraId="2728C924" w14:textId="28AEF8B8" w:rsidR="005259E5" w:rsidRDefault="005259E5">
            <w:r>
              <w:t>Penjelasan mendetail mengenai jenis usaha, produk/jasa, dan sejarah berdirinya</w:t>
            </w:r>
          </w:p>
        </w:tc>
        <w:tc>
          <w:tcPr>
            <w:tcW w:w="2577" w:type="dxa"/>
          </w:tcPr>
          <w:p w14:paraId="62B93E12" w14:textId="4D6A7C2A" w:rsidR="005259E5" w:rsidRDefault="00BF19FA">
            <w:r>
              <w:t>Text</w:t>
            </w:r>
          </w:p>
        </w:tc>
        <w:tc>
          <w:tcPr>
            <w:tcW w:w="2578" w:type="dxa"/>
          </w:tcPr>
          <w:p w14:paraId="778F2A21" w14:textId="478002AB" w:rsidR="005259E5" w:rsidRDefault="00BF19FA">
            <w:r>
              <w:t>"Unit usaha yang memproduksi batik tulis dengan motif khas Gilangharjo."</w:t>
            </w:r>
          </w:p>
        </w:tc>
      </w:tr>
      <w:tr w:rsidR="005259E5" w14:paraId="3BFF3FD5" w14:textId="77777777" w:rsidTr="005259E5">
        <w:tc>
          <w:tcPr>
            <w:tcW w:w="2577" w:type="dxa"/>
          </w:tcPr>
          <w:p w14:paraId="7E4BB772" w14:textId="0299D0B6" w:rsidR="005259E5" w:rsidRDefault="005259E5">
            <w:r>
              <w:t>Kategori Unit Usaha</w:t>
            </w:r>
          </w:p>
        </w:tc>
        <w:tc>
          <w:tcPr>
            <w:tcW w:w="2577" w:type="dxa"/>
          </w:tcPr>
          <w:p w14:paraId="39C98FA5" w14:textId="6F956526" w:rsidR="005259E5" w:rsidRDefault="005259E5">
            <w:r>
              <w:t>Jenis usaha yang dijalankan (produksi, jasa, distribusi, dll.)</w:t>
            </w:r>
          </w:p>
        </w:tc>
        <w:tc>
          <w:tcPr>
            <w:tcW w:w="2577" w:type="dxa"/>
          </w:tcPr>
          <w:p w14:paraId="049870E8" w14:textId="65173EDF" w:rsidR="005259E5" w:rsidRDefault="00BF19FA">
            <w:r>
              <w:t>Enum/List</w:t>
            </w:r>
          </w:p>
        </w:tc>
        <w:tc>
          <w:tcPr>
            <w:tcW w:w="2578" w:type="dxa"/>
          </w:tcPr>
          <w:p w14:paraId="67301E17" w14:textId="7592E643" w:rsidR="005259E5" w:rsidRDefault="00BF19FA">
            <w:r>
              <w:t>"Produksi", "Jasa", "Distribusi"</w:t>
            </w:r>
          </w:p>
        </w:tc>
      </w:tr>
      <w:tr w:rsidR="005259E5" w14:paraId="50A35FB3" w14:textId="77777777" w:rsidTr="005259E5">
        <w:tc>
          <w:tcPr>
            <w:tcW w:w="2577" w:type="dxa"/>
          </w:tcPr>
          <w:p w14:paraId="3AB50729" w14:textId="13D32EE1" w:rsidR="005259E5" w:rsidRDefault="005259E5">
            <w:r>
              <w:t>Alamat/Lokasi</w:t>
            </w:r>
          </w:p>
        </w:tc>
        <w:tc>
          <w:tcPr>
            <w:tcW w:w="2577" w:type="dxa"/>
          </w:tcPr>
          <w:p w14:paraId="4DE08516" w14:textId="2304F680" w:rsidR="005259E5" w:rsidRDefault="005259E5">
            <w:r>
              <w:t>Alamat lengkap lokasi unit usaha</w:t>
            </w:r>
          </w:p>
        </w:tc>
        <w:tc>
          <w:tcPr>
            <w:tcW w:w="2577" w:type="dxa"/>
          </w:tcPr>
          <w:p w14:paraId="395E8AFD" w14:textId="15E7BDDF" w:rsidR="005259E5" w:rsidRDefault="00BF19FA">
            <w:r>
              <w:t>Text</w:t>
            </w:r>
          </w:p>
        </w:tc>
        <w:tc>
          <w:tcPr>
            <w:tcW w:w="2578" w:type="dxa"/>
          </w:tcPr>
          <w:p w14:paraId="7B06D842" w14:textId="4F226522" w:rsidR="005259E5" w:rsidRDefault="00BF19FA">
            <w:r>
              <w:t>"Jl. Raya Gilang No. 15, Bantul"</w:t>
            </w:r>
          </w:p>
        </w:tc>
      </w:tr>
      <w:tr w:rsidR="005259E5" w14:paraId="33C35782" w14:textId="77777777" w:rsidTr="005259E5">
        <w:tc>
          <w:tcPr>
            <w:tcW w:w="2577" w:type="dxa"/>
          </w:tcPr>
          <w:p w14:paraId="23D86D12" w14:textId="49596328" w:rsidR="005259E5" w:rsidRDefault="005259E5">
            <w:r>
              <w:t>Koordinat Lokasi</w:t>
            </w:r>
          </w:p>
        </w:tc>
        <w:tc>
          <w:tcPr>
            <w:tcW w:w="2577" w:type="dxa"/>
          </w:tcPr>
          <w:p w14:paraId="40DD053C" w14:textId="37517C0C" w:rsidR="005259E5" w:rsidRDefault="005259E5">
            <w:r>
              <w:t>Lokasi unit usaha dalam bentuk koordinat GPS</w:t>
            </w:r>
          </w:p>
        </w:tc>
        <w:tc>
          <w:tcPr>
            <w:tcW w:w="2577" w:type="dxa"/>
          </w:tcPr>
          <w:p w14:paraId="7A1EA363" w14:textId="222896DA" w:rsidR="005259E5" w:rsidRDefault="00BF19FA">
            <w:r>
              <w:t>String (Lat, Long)</w:t>
            </w:r>
          </w:p>
        </w:tc>
        <w:tc>
          <w:tcPr>
            <w:tcW w:w="2578" w:type="dxa"/>
          </w:tcPr>
          <w:p w14:paraId="046F0FF2" w14:textId="59E8B0A3" w:rsidR="005259E5" w:rsidRDefault="00BF19FA">
            <w:r>
              <w:t>"-7.917, 110.329"</w:t>
            </w:r>
          </w:p>
        </w:tc>
      </w:tr>
      <w:tr w:rsidR="005259E5" w14:paraId="1CB792CC" w14:textId="77777777" w:rsidTr="005259E5">
        <w:tc>
          <w:tcPr>
            <w:tcW w:w="2577" w:type="dxa"/>
          </w:tcPr>
          <w:p w14:paraId="328EE2A6" w14:textId="5BFAA046" w:rsidR="005259E5" w:rsidRDefault="005259E5">
            <w:r>
              <w:t>Pemilik Usaha</w:t>
            </w:r>
          </w:p>
        </w:tc>
        <w:tc>
          <w:tcPr>
            <w:tcW w:w="2577" w:type="dxa"/>
          </w:tcPr>
          <w:p w14:paraId="2E99C05D" w14:textId="34CE1B39" w:rsidR="005259E5" w:rsidRDefault="005259E5">
            <w:r>
              <w:t>Nama pemilik atau pengelola unit usaha</w:t>
            </w:r>
          </w:p>
        </w:tc>
        <w:tc>
          <w:tcPr>
            <w:tcW w:w="2577" w:type="dxa"/>
          </w:tcPr>
          <w:p w14:paraId="5B758341" w14:textId="3FD8D16F" w:rsidR="005259E5" w:rsidRDefault="00BF19FA">
            <w:r>
              <w:t>String</w:t>
            </w:r>
          </w:p>
        </w:tc>
        <w:tc>
          <w:tcPr>
            <w:tcW w:w="2578" w:type="dxa"/>
          </w:tcPr>
          <w:p w14:paraId="46393BCA" w14:textId="673EDC62" w:rsidR="005259E5" w:rsidRDefault="00BF19FA">
            <w:r>
              <w:t>"Ibu Siti Aisyah"</w:t>
            </w:r>
          </w:p>
        </w:tc>
      </w:tr>
      <w:tr w:rsidR="005259E5" w14:paraId="6ACC431A" w14:textId="77777777" w:rsidTr="005259E5">
        <w:tc>
          <w:tcPr>
            <w:tcW w:w="2577" w:type="dxa"/>
          </w:tcPr>
          <w:p w14:paraId="7A64C7FA" w14:textId="4BBD8F95" w:rsidR="005259E5" w:rsidRDefault="005259E5">
            <w:r>
              <w:t>Jumlah Karyawan</w:t>
            </w:r>
          </w:p>
        </w:tc>
        <w:tc>
          <w:tcPr>
            <w:tcW w:w="2577" w:type="dxa"/>
          </w:tcPr>
          <w:p w14:paraId="0758ADDF" w14:textId="3A5ACAE4" w:rsidR="005259E5" w:rsidRDefault="00BF19FA">
            <w:r>
              <w:t>Jumlah karyawan yang bekerja di unit usaha</w:t>
            </w:r>
          </w:p>
        </w:tc>
        <w:tc>
          <w:tcPr>
            <w:tcW w:w="2577" w:type="dxa"/>
          </w:tcPr>
          <w:p w14:paraId="7012F4CA" w14:textId="0AC78BCD" w:rsidR="005259E5" w:rsidRDefault="00BF19FA">
            <w:r>
              <w:t>Integer</w:t>
            </w:r>
          </w:p>
        </w:tc>
        <w:tc>
          <w:tcPr>
            <w:tcW w:w="2578" w:type="dxa"/>
          </w:tcPr>
          <w:p w14:paraId="2245CCBD" w14:textId="712FF073" w:rsidR="005259E5" w:rsidRDefault="00BF19FA">
            <w:r>
              <w:t>"10"</w:t>
            </w:r>
          </w:p>
        </w:tc>
      </w:tr>
      <w:tr w:rsidR="005259E5" w14:paraId="0E076352" w14:textId="77777777" w:rsidTr="005259E5">
        <w:tc>
          <w:tcPr>
            <w:tcW w:w="2577" w:type="dxa"/>
          </w:tcPr>
          <w:p w14:paraId="517E46CB" w14:textId="33E1E802" w:rsidR="005259E5" w:rsidRDefault="005259E5">
            <w:r>
              <w:t>Produk/Jasa yang Ditawarkan</w:t>
            </w:r>
          </w:p>
        </w:tc>
        <w:tc>
          <w:tcPr>
            <w:tcW w:w="2577" w:type="dxa"/>
          </w:tcPr>
          <w:p w14:paraId="746EC198" w14:textId="009FA376" w:rsidR="005259E5" w:rsidRDefault="00BF19FA">
            <w:r>
              <w:t>Daftar produk atau jasa utama yang ditawarkan oleh unit usaha</w:t>
            </w:r>
          </w:p>
        </w:tc>
        <w:tc>
          <w:tcPr>
            <w:tcW w:w="2577" w:type="dxa"/>
          </w:tcPr>
          <w:p w14:paraId="5805DAFB" w14:textId="2CE06EEC" w:rsidR="005259E5" w:rsidRDefault="00BF19FA">
            <w:r>
              <w:t>List</w:t>
            </w:r>
          </w:p>
        </w:tc>
        <w:tc>
          <w:tcPr>
            <w:tcW w:w="2578" w:type="dxa"/>
          </w:tcPr>
          <w:p w14:paraId="73AEA546" w14:textId="1C6F5665" w:rsidR="005259E5" w:rsidRDefault="00BF19FA">
            <w:r>
              <w:t>"Batik Tulis, Batik Cap"</w:t>
            </w:r>
          </w:p>
        </w:tc>
      </w:tr>
      <w:tr w:rsidR="005259E5" w14:paraId="3CF69A5C" w14:textId="77777777" w:rsidTr="005259E5">
        <w:tc>
          <w:tcPr>
            <w:tcW w:w="2577" w:type="dxa"/>
          </w:tcPr>
          <w:p w14:paraId="5B399B12" w14:textId="2226D71F" w:rsidR="005259E5" w:rsidRDefault="005259E5">
            <w:r>
              <w:t>Legalitas Usaha</w:t>
            </w:r>
          </w:p>
        </w:tc>
        <w:tc>
          <w:tcPr>
            <w:tcW w:w="2577" w:type="dxa"/>
          </w:tcPr>
          <w:p w14:paraId="4BFEF826" w14:textId="4756FD28" w:rsidR="005259E5" w:rsidRDefault="00BF19FA">
            <w:r>
              <w:t>Rentang harga untuk produk atau jasa</w:t>
            </w:r>
          </w:p>
        </w:tc>
        <w:tc>
          <w:tcPr>
            <w:tcW w:w="2577" w:type="dxa"/>
          </w:tcPr>
          <w:p w14:paraId="0F82B841" w14:textId="50356418" w:rsidR="005259E5" w:rsidRDefault="00BF19FA">
            <w:r>
              <w:t>Enum/List</w:t>
            </w:r>
          </w:p>
        </w:tc>
        <w:tc>
          <w:tcPr>
            <w:tcW w:w="2578" w:type="dxa"/>
          </w:tcPr>
          <w:p w14:paraId="24E33F0D" w14:textId="00E47CA4" w:rsidR="005259E5" w:rsidRDefault="00BF19FA">
            <w:r>
              <w:t>"Memiliki Izin", "Dalam Proses", "Tidak Ada"</w:t>
            </w:r>
          </w:p>
        </w:tc>
      </w:tr>
      <w:tr w:rsidR="005259E5" w14:paraId="2A5A5DB6" w14:textId="77777777" w:rsidTr="005259E5">
        <w:tc>
          <w:tcPr>
            <w:tcW w:w="2577" w:type="dxa"/>
          </w:tcPr>
          <w:p w14:paraId="5D327598" w14:textId="3B345390" w:rsidR="005259E5" w:rsidRDefault="005259E5">
            <w:r>
              <w:t>Tanggal Berdiri</w:t>
            </w:r>
          </w:p>
        </w:tc>
        <w:tc>
          <w:tcPr>
            <w:tcW w:w="2577" w:type="dxa"/>
          </w:tcPr>
          <w:p w14:paraId="73D6220E" w14:textId="07A9DD09" w:rsidR="005259E5" w:rsidRDefault="00BF19FA">
            <w:r>
              <w:t>Status legalitas usaha seperti izin usaha atau sertifikasi</w:t>
            </w:r>
          </w:p>
        </w:tc>
        <w:tc>
          <w:tcPr>
            <w:tcW w:w="2577" w:type="dxa"/>
          </w:tcPr>
          <w:p w14:paraId="78E56B1E" w14:textId="52F3CF7D" w:rsidR="005259E5" w:rsidRDefault="00BF19FA">
            <w:r>
              <w:t>Date</w:t>
            </w:r>
          </w:p>
        </w:tc>
        <w:tc>
          <w:tcPr>
            <w:tcW w:w="2578" w:type="dxa"/>
          </w:tcPr>
          <w:p w14:paraId="144B5DCE" w14:textId="02909D11" w:rsidR="005259E5" w:rsidRDefault="00BF19FA">
            <w:r>
              <w:t>"2015-07-15"</w:t>
            </w:r>
          </w:p>
        </w:tc>
      </w:tr>
      <w:tr w:rsidR="005259E5" w14:paraId="253416E8" w14:textId="77777777" w:rsidTr="005259E5">
        <w:tc>
          <w:tcPr>
            <w:tcW w:w="2577" w:type="dxa"/>
          </w:tcPr>
          <w:p w14:paraId="1103CA46" w14:textId="0D2AC1A2" w:rsidR="005259E5" w:rsidRDefault="005259E5">
            <w:r>
              <w:t>Kontak Informasi</w:t>
            </w:r>
          </w:p>
        </w:tc>
        <w:tc>
          <w:tcPr>
            <w:tcW w:w="2577" w:type="dxa"/>
          </w:tcPr>
          <w:p w14:paraId="597397A0" w14:textId="3C74DAD5" w:rsidR="005259E5" w:rsidRDefault="00BF19FA">
            <w:r>
              <w:t>Informasi kontak untuk pertanyaan atau kerja sama</w:t>
            </w:r>
          </w:p>
        </w:tc>
        <w:tc>
          <w:tcPr>
            <w:tcW w:w="2577" w:type="dxa"/>
          </w:tcPr>
          <w:p w14:paraId="428CB7CE" w14:textId="61CA53B4" w:rsidR="005259E5" w:rsidRDefault="00BF19FA">
            <w:r>
              <w:t>String</w:t>
            </w:r>
          </w:p>
        </w:tc>
        <w:tc>
          <w:tcPr>
            <w:tcW w:w="2578" w:type="dxa"/>
          </w:tcPr>
          <w:p w14:paraId="2B743C25" w14:textId="57610057" w:rsidR="005259E5" w:rsidRDefault="00BF19FA">
            <w:r>
              <w:t>"+62 812-3456-7890"</w:t>
            </w:r>
          </w:p>
        </w:tc>
      </w:tr>
      <w:tr w:rsidR="005259E5" w14:paraId="01CD68DD" w14:textId="77777777" w:rsidTr="005259E5">
        <w:tc>
          <w:tcPr>
            <w:tcW w:w="2577" w:type="dxa"/>
          </w:tcPr>
          <w:p w14:paraId="502754B2" w14:textId="5C3FE17E" w:rsidR="005259E5" w:rsidRDefault="005259E5">
            <w:r>
              <w:t>Media Promosi</w:t>
            </w:r>
          </w:p>
        </w:tc>
        <w:tc>
          <w:tcPr>
            <w:tcW w:w="2577" w:type="dxa"/>
          </w:tcPr>
          <w:p w14:paraId="0FE91C7D" w14:textId="2AAAB445" w:rsidR="005259E5" w:rsidRDefault="00BF19FA">
            <w:r>
              <w:t>Poster, video, atau dokumen untuk mempromosikan unit usaha</w:t>
            </w:r>
          </w:p>
        </w:tc>
        <w:tc>
          <w:tcPr>
            <w:tcW w:w="2577" w:type="dxa"/>
          </w:tcPr>
          <w:p w14:paraId="7CF6A97E" w14:textId="4E6EED20" w:rsidR="005259E5" w:rsidRDefault="00BF19FA">
            <w:r>
              <w:t>File/Image</w:t>
            </w:r>
          </w:p>
        </w:tc>
        <w:tc>
          <w:tcPr>
            <w:tcW w:w="2578" w:type="dxa"/>
          </w:tcPr>
          <w:p w14:paraId="1DD14EEC" w14:textId="2437D93B" w:rsidR="005259E5" w:rsidRDefault="00BF19FA">
            <w:r>
              <w:t>"poster_batik.jpg"</w:t>
            </w:r>
          </w:p>
        </w:tc>
      </w:tr>
      <w:tr w:rsidR="005259E5" w14:paraId="02D6C550" w14:textId="77777777" w:rsidTr="005259E5">
        <w:tc>
          <w:tcPr>
            <w:tcW w:w="2577" w:type="dxa"/>
          </w:tcPr>
          <w:p w14:paraId="784B8C63" w14:textId="0ACFF30B" w:rsidR="005259E5" w:rsidRDefault="005259E5">
            <w:r>
              <w:t>Tanggal Input Data</w:t>
            </w:r>
          </w:p>
        </w:tc>
        <w:tc>
          <w:tcPr>
            <w:tcW w:w="2577" w:type="dxa"/>
          </w:tcPr>
          <w:p w14:paraId="0555B6F7" w14:textId="60F1668A" w:rsidR="005259E5" w:rsidRDefault="00BF19FA">
            <w:r>
              <w:t>Tanggal pertama kali data unit usaha diinputkan</w:t>
            </w:r>
          </w:p>
        </w:tc>
        <w:tc>
          <w:tcPr>
            <w:tcW w:w="2577" w:type="dxa"/>
          </w:tcPr>
          <w:p w14:paraId="4458E517" w14:textId="51F10836" w:rsidR="005259E5" w:rsidRDefault="00BF19FA">
            <w:r>
              <w:t>Date</w:t>
            </w:r>
          </w:p>
        </w:tc>
        <w:tc>
          <w:tcPr>
            <w:tcW w:w="257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F19FA" w:rsidRPr="00BF19FA" w14:paraId="5B75800E" w14:textId="77777777" w:rsidTr="00BF19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826BFC" w14:textId="77777777" w:rsidR="00BF19FA" w:rsidRPr="00BF19FA" w:rsidRDefault="00BF19FA" w:rsidP="00BF19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5BE8D4D" w14:textId="77777777" w:rsidR="00BF19FA" w:rsidRPr="00BF19FA" w:rsidRDefault="00BF19FA" w:rsidP="00BF19FA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06"/>
            </w:tblGrid>
            <w:tr w:rsidR="00BF19FA" w:rsidRPr="00BF19FA" w14:paraId="33DA5B78" w14:textId="77777777" w:rsidTr="00BF19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3F923F" w14:textId="77777777" w:rsidR="00BF19FA" w:rsidRPr="00BF19FA" w:rsidRDefault="00BF19FA" w:rsidP="00BF19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F19F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"2024-12-05"</w:t>
                  </w:r>
                </w:p>
              </w:tc>
            </w:tr>
          </w:tbl>
          <w:p w14:paraId="21598883" w14:textId="77777777" w:rsidR="005259E5" w:rsidRDefault="005259E5"/>
        </w:tc>
      </w:tr>
      <w:tr w:rsidR="005259E5" w14:paraId="08FDFA9F" w14:textId="77777777" w:rsidTr="005259E5">
        <w:tc>
          <w:tcPr>
            <w:tcW w:w="2577" w:type="dxa"/>
          </w:tcPr>
          <w:p w14:paraId="122DA762" w14:textId="260C4661" w:rsidR="005259E5" w:rsidRDefault="005259E5">
            <w:r>
              <w:t>Tanggal Pembaruan Data</w:t>
            </w:r>
          </w:p>
        </w:tc>
        <w:tc>
          <w:tcPr>
            <w:tcW w:w="2577" w:type="dxa"/>
          </w:tcPr>
          <w:p w14:paraId="7C7B1D22" w14:textId="21E3F8D4" w:rsidR="005259E5" w:rsidRDefault="00BF19FA">
            <w:r>
              <w:t>Tanggal terakhir kali data unit usaha diperbarui</w:t>
            </w:r>
          </w:p>
        </w:tc>
        <w:tc>
          <w:tcPr>
            <w:tcW w:w="2577" w:type="dxa"/>
          </w:tcPr>
          <w:p w14:paraId="1A19ACF2" w14:textId="72A6FB51" w:rsidR="005259E5" w:rsidRDefault="00BF19FA">
            <w:r>
              <w:t>Date</w:t>
            </w:r>
          </w:p>
        </w:tc>
        <w:tc>
          <w:tcPr>
            <w:tcW w:w="2578" w:type="dxa"/>
          </w:tcPr>
          <w:p w14:paraId="660C82AC" w14:textId="058151D2" w:rsidR="005259E5" w:rsidRDefault="00BF19FA">
            <w:r>
              <w:t>"2024-12-10"</w:t>
            </w:r>
            <w:r>
              <w:t xml:space="preserve"> </w:t>
            </w:r>
          </w:p>
        </w:tc>
      </w:tr>
    </w:tbl>
    <w:p w14:paraId="56E611C4" w14:textId="5FB49244" w:rsidR="005259E5" w:rsidRDefault="005259E5"/>
    <w:p w14:paraId="2D5C1D76" w14:textId="41E2FAC7" w:rsidR="00653EE0" w:rsidRDefault="00653EE0"/>
    <w:p w14:paraId="6E1585B8" w14:textId="77777777" w:rsidR="00653EE0" w:rsidRPr="00653EE0" w:rsidRDefault="00653EE0" w:rsidP="00653EE0">
      <w:pPr>
        <w:rPr>
          <w:b/>
          <w:bCs/>
        </w:rPr>
      </w:pPr>
      <w:r w:rsidRPr="00653EE0">
        <w:rPr>
          <w:b/>
          <w:bCs/>
        </w:rPr>
        <w:t>Penjelasan:</w:t>
      </w:r>
    </w:p>
    <w:p w14:paraId="4AB7CFD1" w14:textId="77777777" w:rsidR="00653EE0" w:rsidRPr="00653EE0" w:rsidRDefault="00653EE0" w:rsidP="00653EE0">
      <w:pPr>
        <w:numPr>
          <w:ilvl w:val="0"/>
          <w:numId w:val="1"/>
        </w:numPr>
      </w:pPr>
      <w:r w:rsidRPr="00653EE0">
        <w:rPr>
          <w:b/>
          <w:bCs/>
        </w:rPr>
        <w:t>Field Identitas</w:t>
      </w:r>
      <w:r w:rsidRPr="00653EE0">
        <w:t>:</w:t>
      </w:r>
    </w:p>
    <w:p w14:paraId="08AC5507" w14:textId="77777777" w:rsidR="00653EE0" w:rsidRPr="00653EE0" w:rsidRDefault="00653EE0" w:rsidP="00653EE0">
      <w:pPr>
        <w:numPr>
          <w:ilvl w:val="1"/>
          <w:numId w:val="1"/>
        </w:numPr>
      </w:pPr>
      <w:r w:rsidRPr="00653EE0">
        <w:rPr>
          <w:b/>
          <w:bCs/>
        </w:rPr>
        <w:t>ID Unit Usaha</w:t>
      </w:r>
      <w:r w:rsidRPr="00653EE0">
        <w:t xml:space="preserve">, </w:t>
      </w:r>
      <w:r w:rsidRPr="00653EE0">
        <w:rPr>
          <w:b/>
          <w:bCs/>
        </w:rPr>
        <w:t>Nama Unit Usaha</w:t>
      </w:r>
      <w:r w:rsidRPr="00653EE0">
        <w:t xml:space="preserve">, dan </w:t>
      </w:r>
      <w:r w:rsidRPr="00653EE0">
        <w:rPr>
          <w:b/>
          <w:bCs/>
        </w:rPr>
        <w:t>Kategori Unit Usaha</w:t>
      </w:r>
      <w:r w:rsidRPr="00653EE0">
        <w:t xml:space="preserve"> memberikan identifikasi unik untuk setiap unit usaha.</w:t>
      </w:r>
    </w:p>
    <w:p w14:paraId="5646A7B0" w14:textId="77777777" w:rsidR="00653EE0" w:rsidRPr="00653EE0" w:rsidRDefault="00653EE0" w:rsidP="00653EE0">
      <w:pPr>
        <w:numPr>
          <w:ilvl w:val="0"/>
          <w:numId w:val="1"/>
        </w:numPr>
      </w:pPr>
      <w:r w:rsidRPr="00653EE0">
        <w:rPr>
          <w:b/>
          <w:bCs/>
        </w:rPr>
        <w:t>Detail Usaha</w:t>
      </w:r>
      <w:r w:rsidRPr="00653EE0">
        <w:t>:</w:t>
      </w:r>
    </w:p>
    <w:p w14:paraId="6F9BE2FA" w14:textId="77777777" w:rsidR="00653EE0" w:rsidRPr="00653EE0" w:rsidRDefault="00653EE0" w:rsidP="00653EE0">
      <w:pPr>
        <w:numPr>
          <w:ilvl w:val="1"/>
          <w:numId w:val="1"/>
        </w:numPr>
      </w:pPr>
      <w:r w:rsidRPr="00653EE0">
        <w:rPr>
          <w:b/>
          <w:bCs/>
        </w:rPr>
        <w:lastRenderedPageBreak/>
        <w:t>Deskripsi Unit Usaha</w:t>
      </w:r>
      <w:r w:rsidRPr="00653EE0">
        <w:t xml:space="preserve">, </w:t>
      </w:r>
      <w:r w:rsidRPr="00653EE0">
        <w:rPr>
          <w:b/>
          <w:bCs/>
        </w:rPr>
        <w:t>Produk/Jasa yang Ditawarkan</w:t>
      </w:r>
      <w:r w:rsidRPr="00653EE0">
        <w:t xml:space="preserve">, dan </w:t>
      </w:r>
      <w:r w:rsidRPr="00653EE0">
        <w:rPr>
          <w:b/>
          <w:bCs/>
        </w:rPr>
        <w:t>Harga Produk/Jasa</w:t>
      </w:r>
      <w:r w:rsidRPr="00653EE0">
        <w:t xml:space="preserve"> memberikan gambaran menyeluruh tentang unit usaha.</w:t>
      </w:r>
    </w:p>
    <w:p w14:paraId="4A5F7B11" w14:textId="77777777" w:rsidR="00653EE0" w:rsidRPr="00653EE0" w:rsidRDefault="00653EE0" w:rsidP="00653EE0">
      <w:pPr>
        <w:numPr>
          <w:ilvl w:val="0"/>
          <w:numId w:val="1"/>
        </w:numPr>
      </w:pPr>
      <w:r w:rsidRPr="00653EE0">
        <w:rPr>
          <w:b/>
          <w:bCs/>
        </w:rPr>
        <w:t>Manajemen Usaha</w:t>
      </w:r>
      <w:r w:rsidRPr="00653EE0">
        <w:t>:</w:t>
      </w:r>
    </w:p>
    <w:p w14:paraId="4C012AE5" w14:textId="77777777" w:rsidR="00653EE0" w:rsidRPr="00653EE0" w:rsidRDefault="00653EE0" w:rsidP="00653EE0">
      <w:pPr>
        <w:numPr>
          <w:ilvl w:val="1"/>
          <w:numId w:val="1"/>
        </w:numPr>
      </w:pPr>
      <w:r w:rsidRPr="00653EE0">
        <w:rPr>
          <w:b/>
          <w:bCs/>
        </w:rPr>
        <w:t>Pemilik Usaha</w:t>
      </w:r>
      <w:r w:rsidRPr="00653EE0">
        <w:t xml:space="preserve">, </w:t>
      </w:r>
      <w:r w:rsidRPr="00653EE0">
        <w:rPr>
          <w:b/>
          <w:bCs/>
        </w:rPr>
        <w:t>Jumlah Karyawan</w:t>
      </w:r>
      <w:r w:rsidRPr="00653EE0">
        <w:t xml:space="preserve">, dan </w:t>
      </w:r>
      <w:r w:rsidRPr="00653EE0">
        <w:rPr>
          <w:b/>
          <w:bCs/>
        </w:rPr>
        <w:t>Legalitas Usaha</w:t>
      </w:r>
      <w:r w:rsidRPr="00653EE0">
        <w:t xml:space="preserve"> mendukung pengelolaan dan pengembangan unit usaha.</w:t>
      </w:r>
    </w:p>
    <w:p w14:paraId="3BBB8600" w14:textId="77777777" w:rsidR="00653EE0" w:rsidRDefault="00653EE0"/>
    <w:sectPr w:rsidR="00653EE0" w:rsidSect="00D24851">
      <w:pgSz w:w="11907" w:h="16840" w:code="9"/>
      <w:pgMar w:top="964" w:right="794" w:bottom="794" w:left="79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4472E"/>
    <w:multiLevelType w:val="multilevel"/>
    <w:tmpl w:val="C728E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8273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9E5"/>
    <w:rsid w:val="002D1A52"/>
    <w:rsid w:val="003A2ABD"/>
    <w:rsid w:val="005259E5"/>
    <w:rsid w:val="00564160"/>
    <w:rsid w:val="00572359"/>
    <w:rsid w:val="00653EE0"/>
    <w:rsid w:val="006836D6"/>
    <w:rsid w:val="00B30017"/>
    <w:rsid w:val="00BF19FA"/>
    <w:rsid w:val="00D24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FA229"/>
  <w15:chartTrackingRefBased/>
  <w15:docId w15:val="{79279240-78E7-4E52-975C-DF51FBEA8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59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6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dmsihotang</dc:creator>
  <cp:keywords/>
  <dc:description/>
  <cp:lastModifiedBy>dmsihotang</cp:lastModifiedBy>
  <cp:revision>3</cp:revision>
  <dcterms:created xsi:type="dcterms:W3CDTF">2024-12-05T04:48:00Z</dcterms:created>
  <dcterms:modified xsi:type="dcterms:W3CDTF">2024-12-05T05:06:00Z</dcterms:modified>
</cp:coreProperties>
</file>