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23C5C" w14:textId="345E6FA3" w:rsidR="006836D6" w:rsidRDefault="00B53A59">
      <w:r>
        <w:t>Field Form Manajemen Distribusi</w:t>
      </w:r>
    </w:p>
    <w:p w14:paraId="25ED9795" w14:textId="26DD0107" w:rsidR="00B53A59" w:rsidRDefault="00B53A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7"/>
        <w:gridCol w:w="2577"/>
        <w:gridCol w:w="2577"/>
        <w:gridCol w:w="2578"/>
      </w:tblGrid>
      <w:tr w:rsidR="00B53A59" w14:paraId="6A801607" w14:textId="77777777" w:rsidTr="00B53A59">
        <w:tc>
          <w:tcPr>
            <w:tcW w:w="2577" w:type="dxa"/>
          </w:tcPr>
          <w:p w14:paraId="30D3F171" w14:textId="7AC18CC7" w:rsidR="00B53A59" w:rsidRDefault="00B53A59">
            <w:r>
              <w:t>Field Name</w:t>
            </w:r>
          </w:p>
        </w:tc>
        <w:tc>
          <w:tcPr>
            <w:tcW w:w="2577" w:type="dxa"/>
          </w:tcPr>
          <w:p w14:paraId="4DE24302" w14:textId="661947EA" w:rsidR="00B53A59" w:rsidRDefault="00B53A59">
            <w:r>
              <w:t>Deskripsi</w:t>
            </w:r>
          </w:p>
        </w:tc>
        <w:tc>
          <w:tcPr>
            <w:tcW w:w="2577" w:type="dxa"/>
          </w:tcPr>
          <w:p w14:paraId="7C317E16" w14:textId="12A870AC" w:rsidR="00B53A59" w:rsidRDefault="00B53A59">
            <w:r>
              <w:t>Tipe Data</w:t>
            </w:r>
          </w:p>
        </w:tc>
        <w:tc>
          <w:tcPr>
            <w:tcW w:w="2578" w:type="dxa"/>
          </w:tcPr>
          <w:p w14:paraId="11BF1472" w14:textId="606BAA5A" w:rsidR="00B53A59" w:rsidRDefault="00B53A59">
            <w:r>
              <w:t>Contoh Nilai</w:t>
            </w:r>
          </w:p>
        </w:tc>
      </w:tr>
      <w:tr w:rsidR="00B53A59" w14:paraId="271336AC" w14:textId="77777777" w:rsidTr="00B53A59">
        <w:tc>
          <w:tcPr>
            <w:tcW w:w="2577" w:type="dxa"/>
          </w:tcPr>
          <w:p w14:paraId="4EDA08B9" w14:textId="64313AA2" w:rsidR="00B53A59" w:rsidRDefault="00B53A59">
            <w:r>
              <w:t>ID Distribusi</w:t>
            </w:r>
          </w:p>
        </w:tc>
        <w:tc>
          <w:tcPr>
            <w:tcW w:w="2577" w:type="dxa"/>
          </w:tcPr>
          <w:p w14:paraId="1D8D768E" w14:textId="3F65300F" w:rsidR="00B53A59" w:rsidRDefault="00B53A59">
            <w:r>
              <w:t>Identifier unik untuk setiap transaksi distribusi</w:t>
            </w:r>
          </w:p>
        </w:tc>
        <w:tc>
          <w:tcPr>
            <w:tcW w:w="2577" w:type="dxa"/>
          </w:tcPr>
          <w:p w14:paraId="5709D4CA" w14:textId="115258CA" w:rsidR="00B53A59" w:rsidRDefault="00B53A59">
            <w:r>
              <w:t>String (Auto-Generated)</w:t>
            </w:r>
          </w:p>
        </w:tc>
        <w:tc>
          <w:tcPr>
            <w:tcW w:w="2578" w:type="dxa"/>
          </w:tcPr>
          <w:p w14:paraId="2F3533DB" w14:textId="351321C4" w:rsidR="00B53A59" w:rsidRDefault="00B53A59">
            <w:r>
              <w:t>"MD001"</w:t>
            </w:r>
          </w:p>
        </w:tc>
      </w:tr>
      <w:tr w:rsidR="00B53A59" w14:paraId="693D6B19" w14:textId="77777777" w:rsidTr="00B53A59">
        <w:tc>
          <w:tcPr>
            <w:tcW w:w="2577" w:type="dxa"/>
          </w:tcPr>
          <w:p w14:paraId="27251D5B" w14:textId="653FF803" w:rsidR="00B53A59" w:rsidRDefault="00B53A59">
            <w:r>
              <w:t>ID Produk</w:t>
            </w:r>
          </w:p>
        </w:tc>
        <w:tc>
          <w:tcPr>
            <w:tcW w:w="2577" w:type="dxa"/>
          </w:tcPr>
          <w:p w14:paraId="55E400BA" w14:textId="0F86120E" w:rsidR="00B53A59" w:rsidRDefault="00B53A59">
            <w:r>
              <w:t>Identifier produk yang didistribusikan</w:t>
            </w:r>
          </w:p>
        </w:tc>
        <w:tc>
          <w:tcPr>
            <w:tcW w:w="2577" w:type="dxa"/>
          </w:tcPr>
          <w:p w14:paraId="26FCC327" w14:textId="50986DE4" w:rsidR="00B53A59" w:rsidRDefault="00B53A59">
            <w:r>
              <w:t>String (Relasi)</w:t>
            </w:r>
          </w:p>
        </w:tc>
        <w:tc>
          <w:tcPr>
            <w:tcW w:w="2578" w:type="dxa"/>
          </w:tcPr>
          <w:p w14:paraId="49D77201" w14:textId="6B035210" w:rsidR="00B53A59" w:rsidRDefault="00B53A59">
            <w:r>
              <w:t>"PL001"</w:t>
            </w:r>
          </w:p>
        </w:tc>
      </w:tr>
      <w:tr w:rsidR="00B53A59" w14:paraId="1B9F03EA" w14:textId="77777777" w:rsidTr="00B53A59">
        <w:tc>
          <w:tcPr>
            <w:tcW w:w="2577" w:type="dxa"/>
          </w:tcPr>
          <w:p w14:paraId="74429D02" w14:textId="290538C7" w:rsidR="00B53A59" w:rsidRDefault="00B53A59">
            <w:r>
              <w:t>Nama Produk</w:t>
            </w:r>
          </w:p>
        </w:tc>
        <w:tc>
          <w:tcPr>
            <w:tcW w:w="2577" w:type="dxa"/>
          </w:tcPr>
          <w:p w14:paraId="3A8E4A64" w14:textId="1E9D5E2D" w:rsidR="00B53A59" w:rsidRDefault="00B53A59">
            <w:r>
              <w:t>Nama produk lokal yang didistribusikan</w:t>
            </w:r>
          </w:p>
        </w:tc>
        <w:tc>
          <w:tcPr>
            <w:tcW w:w="2577" w:type="dxa"/>
          </w:tcPr>
          <w:p w14:paraId="7FC8B11F" w14:textId="6ADEBB5B" w:rsidR="00B53A59" w:rsidRDefault="00B53A59">
            <w:r>
              <w:t>String</w:t>
            </w:r>
          </w:p>
        </w:tc>
        <w:tc>
          <w:tcPr>
            <w:tcW w:w="2578" w:type="dxa"/>
          </w:tcPr>
          <w:p w14:paraId="513FE773" w14:textId="05CE382E" w:rsidR="00B53A59" w:rsidRDefault="00B53A59">
            <w:r>
              <w:t>"Batik Tulis Gilang"</w:t>
            </w:r>
          </w:p>
        </w:tc>
      </w:tr>
      <w:tr w:rsidR="00B53A59" w14:paraId="2EFB0F2A" w14:textId="77777777" w:rsidTr="00B53A59">
        <w:tc>
          <w:tcPr>
            <w:tcW w:w="2577" w:type="dxa"/>
          </w:tcPr>
          <w:p w14:paraId="3E65F961" w14:textId="4BF568F4" w:rsidR="00B53A59" w:rsidRDefault="00B53A59">
            <w:r>
              <w:t>Jumlah Produk</w:t>
            </w:r>
          </w:p>
        </w:tc>
        <w:tc>
          <w:tcPr>
            <w:tcW w:w="2577" w:type="dxa"/>
          </w:tcPr>
          <w:p w14:paraId="691CE21E" w14:textId="23C42693" w:rsidR="00B53A59" w:rsidRDefault="00B53A59">
            <w:r>
              <w:t>Jumlah unit produk yang didistribusikan</w:t>
            </w:r>
          </w:p>
        </w:tc>
        <w:tc>
          <w:tcPr>
            <w:tcW w:w="2577" w:type="dxa"/>
          </w:tcPr>
          <w:p w14:paraId="141B779C" w14:textId="7CC31AE2" w:rsidR="00B53A59" w:rsidRDefault="00B53A59">
            <w:r>
              <w:t>Integer</w:t>
            </w:r>
          </w:p>
        </w:tc>
        <w:tc>
          <w:tcPr>
            <w:tcW w:w="2578" w:type="dxa"/>
          </w:tcPr>
          <w:p w14:paraId="7CC865EC" w14:textId="0631B0B2" w:rsidR="00B53A59" w:rsidRDefault="00B53A59">
            <w:r w:rsidRPr="00B53A59">
              <w:t>"50"</w:t>
            </w:r>
          </w:p>
        </w:tc>
      </w:tr>
      <w:tr w:rsidR="00B53A59" w14:paraId="475CDE6B" w14:textId="77777777" w:rsidTr="00B53A59">
        <w:tc>
          <w:tcPr>
            <w:tcW w:w="2577" w:type="dxa"/>
          </w:tcPr>
          <w:p w14:paraId="50ABE8F2" w14:textId="3B39DBB6" w:rsidR="00B53A59" w:rsidRDefault="00B53A59">
            <w:r>
              <w:t>Tanggal Pengiriman</w:t>
            </w:r>
          </w:p>
        </w:tc>
        <w:tc>
          <w:tcPr>
            <w:tcW w:w="2577" w:type="dxa"/>
          </w:tcPr>
          <w:p w14:paraId="6E147CAE" w14:textId="64BEBA3B" w:rsidR="00B53A59" w:rsidRDefault="00B53A59">
            <w:r>
              <w:t>Tanggal produk dikirimkan</w:t>
            </w:r>
          </w:p>
        </w:tc>
        <w:tc>
          <w:tcPr>
            <w:tcW w:w="2577" w:type="dxa"/>
          </w:tcPr>
          <w:p w14:paraId="23000737" w14:textId="5C14924A" w:rsidR="00B53A59" w:rsidRDefault="00B53A59">
            <w:r>
              <w:t>Date</w:t>
            </w:r>
          </w:p>
        </w:tc>
        <w:tc>
          <w:tcPr>
            <w:tcW w:w="2578" w:type="dxa"/>
          </w:tcPr>
          <w:p w14:paraId="532180F3" w14:textId="0C14C4FA" w:rsidR="00B53A59" w:rsidRDefault="00B53A59">
            <w:r w:rsidRPr="00B53A59">
              <w:t>"2024-12-05"</w:t>
            </w:r>
          </w:p>
        </w:tc>
      </w:tr>
      <w:tr w:rsidR="00B53A59" w14:paraId="359D1563" w14:textId="77777777" w:rsidTr="00B53A59">
        <w:tc>
          <w:tcPr>
            <w:tcW w:w="2577" w:type="dxa"/>
          </w:tcPr>
          <w:p w14:paraId="06ABBF31" w14:textId="782381FE" w:rsidR="00B53A59" w:rsidRDefault="00B53A59">
            <w:r>
              <w:t>Alamat Tujuan</w:t>
            </w:r>
          </w:p>
        </w:tc>
        <w:tc>
          <w:tcPr>
            <w:tcW w:w="2577" w:type="dxa"/>
          </w:tcPr>
          <w:p w14:paraId="05D26C2F" w14:textId="7BFA95E1" w:rsidR="00B53A59" w:rsidRDefault="00B53A59">
            <w:r>
              <w:t>Lokasi tujuan distribusi produk</w:t>
            </w:r>
          </w:p>
        </w:tc>
        <w:tc>
          <w:tcPr>
            <w:tcW w:w="2577" w:type="dxa"/>
          </w:tcPr>
          <w:p w14:paraId="748CEF15" w14:textId="40A1239A" w:rsidR="00B53A59" w:rsidRDefault="00B53A59">
            <w:r>
              <w:t>Text</w:t>
            </w:r>
          </w:p>
        </w:tc>
        <w:tc>
          <w:tcPr>
            <w:tcW w:w="2578" w:type="dxa"/>
          </w:tcPr>
          <w:p w14:paraId="5DBCF8AE" w14:textId="7520589C" w:rsidR="00B53A59" w:rsidRDefault="00B53A59">
            <w:r w:rsidRPr="00B53A59">
              <w:t>"Pasar Seni Bantul, Yogyakarta"</w:t>
            </w:r>
          </w:p>
        </w:tc>
      </w:tr>
      <w:tr w:rsidR="00B53A59" w14:paraId="5A7CD652" w14:textId="77777777" w:rsidTr="00B53A59">
        <w:tc>
          <w:tcPr>
            <w:tcW w:w="2577" w:type="dxa"/>
          </w:tcPr>
          <w:p w14:paraId="4A6ABF79" w14:textId="2F882953" w:rsidR="00B53A59" w:rsidRDefault="00B53A59">
            <w:r>
              <w:t>Nama Distributor</w:t>
            </w:r>
          </w:p>
        </w:tc>
        <w:tc>
          <w:tcPr>
            <w:tcW w:w="2577" w:type="dxa"/>
          </w:tcPr>
          <w:p w14:paraId="7C4070DA" w14:textId="41379DE4" w:rsidR="00B53A59" w:rsidRDefault="00B53A59">
            <w:r>
              <w:t>Nama individu atau perusahaan yang bertanggung jawab atas distribusi</w:t>
            </w:r>
          </w:p>
        </w:tc>
        <w:tc>
          <w:tcPr>
            <w:tcW w:w="2577" w:type="dxa"/>
          </w:tcPr>
          <w:p w14:paraId="4F364A9D" w14:textId="53BEA853" w:rsidR="00B53A59" w:rsidRDefault="00B53A59">
            <w:r>
              <w:t>String</w:t>
            </w:r>
          </w:p>
        </w:tc>
        <w:tc>
          <w:tcPr>
            <w:tcW w:w="25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3A59" w:rsidRPr="00B53A59" w14:paraId="4FAD7C0A" w14:textId="77777777" w:rsidTr="00B53A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AE6034" w14:textId="77777777" w:rsidR="00B53A59" w:rsidRPr="00B53A59" w:rsidRDefault="00B53A59" w:rsidP="00B53A59">
                  <w:pPr>
                    <w:spacing w:after="0" w:line="240" w:lineRule="auto"/>
                  </w:pPr>
                </w:p>
              </w:tc>
            </w:tr>
          </w:tbl>
          <w:p w14:paraId="4D7C5A9B" w14:textId="77777777" w:rsidR="00B53A59" w:rsidRPr="00B53A59" w:rsidRDefault="00B53A59" w:rsidP="00B53A5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77"/>
            </w:tblGrid>
            <w:tr w:rsidR="00B53A59" w:rsidRPr="00B53A59" w14:paraId="1FCF93BC" w14:textId="77777777" w:rsidTr="00B53A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ACD762" w14:textId="77777777" w:rsidR="00B53A59" w:rsidRPr="00B53A59" w:rsidRDefault="00B53A59" w:rsidP="00B53A59">
                  <w:pPr>
                    <w:spacing w:after="0" w:line="240" w:lineRule="auto"/>
                  </w:pPr>
                  <w:r w:rsidRPr="00B53A59">
                    <w:t>"PT Distribusi Sejahtera"</w:t>
                  </w:r>
                </w:p>
              </w:tc>
            </w:tr>
          </w:tbl>
          <w:p w14:paraId="70D946C5" w14:textId="77777777" w:rsidR="00B53A59" w:rsidRDefault="00B53A59"/>
        </w:tc>
      </w:tr>
      <w:tr w:rsidR="00B53A59" w14:paraId="3F69851A" w14:textId="77777777" w:rsidTr="00B53A59">
        <w:tc>
          <w:tcPr>
            <w:tcW w:w="2577" w:type="dxa"/>
          </w:tcPr>
          <w:p w14:paraId="3CE028CF" w14:textId="1CE730E2" w:rsidR="00B53A59" w:rsidRDefault="00B53A59">
            <w:r>
              <w:t>Kontak Distributor</w:t>
            </w:r>
          </w:p>
        </w:tc>
        <w:tc>
          <w:tcPr>
            <w:tcW w:w="2577" w:type="dxa"/>
          </w:tcPr>
          <w:p w14:paraId="7E8A6F47" w14:textId="1362C323" w:rsidR="00B53A59" w:rsidRDefault="00B53A59">
            <w:r>
              <w:t>Informasi kontak distributor untuk koordinasi</w:t>
            </w:r>
          </w:p>
        </w:tc>
        <w:tc>
          <w:tcPr>
            <w:tcW w:w="2577" w:type="dxa"/>
          </w:tcPr>
          <w:p w14:paraId="1FDBEE15" w14:textId="087A6D25" w:rsidR="00B53A59" w:rsidRDefault="00B53A59">
            <w:r>
              <w:t>String</w:t>
            </w:r>
          </w:p>
        </w:tc>
        <w:tc>
          <w:tcPr>
            <w:tcW w:w="2578" w:type="dxa"/>
          </w:tcPr>
          <w:p w14:paraId="534955B3" w14:textId="7AC4CD73" w:rsidR="00B53A59" w:rsidRDefault="00B53A59">
            <w:r w:rsidRPr="00B53A59">
              <w:t>"+62 812-5678-9012"</w:t>
            </w:r>
          </w:p>
        </w:tc>
      </w:tr>
      <w:tr w:rsidR="00B53A59" w14:paraId="6439B79C" w14:textId="77777777" w:rsidTr="00B53A59">
        <w:tc>
          <w:tcPr>
            <w:tcW w:w="2577" w:type="dxa"/>
          </w:tcPr>
          <w:p w14:paraId="5C337A7B" w14:textId="60DBE205" w:rsidR="00B53A59" w:rsidRDefault="00B53A59">
            <w:r>
              <w:t>Biaya Pengiriman</w:t>
            </w:r>
          </w:p>
        </w:tc>
        <w:tc>
          <w:tcPr>
            <w:tcW w:w="2577" w:type="dxa"/>
          </w:tcPr>
          <w:p w14:paraId="3DEE9637" w14:textId="17741CD5" w:rsidR="00B53A59" w:rsidRDefault="00B53A59">
            <w:r w:rsidRPr="00B53A59">
              <w:t>Total biaya pengiriman produk</w:t>
            </w:r>
            <w:r w:rsidRPr="00B53A59">
              <w:tab/>
            </w:r>
          </w:p>
        </w:tc>
        <w:tc>
          <w:tcPr>
            <w:tcW w:w="2577" w:type="dxa"/>
          </w:tcPr>
          <w:p w14:paraId="05058FC1" w14:textId="63F14033" w:rsidR="00B53A59" w:rsidRDefault="00B53A59">
            <w:r>
              <w:t>Decimal</w:t>
            </w:r>
          </w:p>
        </w:tc>
        <w:tc>
          <w:tcPr>
            <w:tcW w:w="2578" w:type="dxa"/>
          </w:tcPr>
          <w:p w14:paraId="41689570" w14:textId="26AFC681" w:rsidR="00B53A59" w:rsidRDefault="00B53A59">
            <w:r w:rsidRPr="00B53A59">
              <w:t>"Rp500.000"</w:t>
            </w:r>
          </w:p>
        </w:tc>
      </w:tr>
      <w:tr w:rsidR="00B53A59" w14:paraId="4C1A14A5" w14:textId="77777777" w:rsidTr="00B53A59">
        <w:tc>
          <w:tcPr>
            <w:tcW w:w="2577" w:type="dxa"/>
          </w:tcPr>
          <w:p w14:paraId="29E0221A" w14:textId="02B65283" w:rsidR="00B53A59" w:rsidRDefault="00B53A59">
            <w:r>
              <w:t>Pihak Kolaborator</w:t>
            </w:r>
          </w:p>
        </w:tc>
        <w:tc>
          <w:tcPr>
            <w:tcW w:w="2577" w:type="dxa"/>
          </w:tcPr>
          <w:p w14:paraId="16891458" w14:textId="23C7C467" w:rsidR="00B53A59" w:rsidRDefault="00B53A59">
            <w:r w:rsidRPr="00B53A59">
              <w:t>Daftar entitas atau pihak yang mendukung distribusi produk (e.g., koperasi, asosiasi)</w:t>
            </w:r>
          </w:p>
        </w:tc>
        <w:tc>
          <w:tcPr>
            <w:tcW w:w="2577" w:type="dxa"/>
          </w:tcPr>
          <w:p w14:paraId="23DE1FBB" w14:textId="0DCC4A97" w:rsidR="00B53A59" w:rsidRDefault="00325AF0">
            <w:r>
              <w:t xml:space="preserve">Check </w:t>
            </w:r>
            <w:r w:rsidRPr="00E16D5C">
              <w:t>List</w:t>
            </w:r>
            <w:r>
              <w:t xml:space="preserve"> Entitas OPD, internal dan eksternal</w:t>
            </w:r>
          </w:p>
        </w:tc>
        <w:tc>
          <w:tcPr>
            <w:tcW w:w="2578" w:type="dxa"/>
          </w:tcPr>
          <w:p w14:paraId="1B73FF69" w14:textId="3ACA766B" w:rsidR="00B53A59" w:rsidRDefault="00B53A59">
            <w:r w:rsidRPr="00B53A59">
              <w:t>"Koperasi Lokal, Asosiasi Pariwisata"</w:t>
            </w:r>
          </w:p>
        </w:tc>
      </w:tr>
      <w:tr w:rsidR="00B53A59" w14:paraId="092EC716" w14:textId="77777777" w:rsidTr="00B53A59">
        <w:tc>
          <w:tcPr>
            <w:tcW w:w="2577" w:type="dxa"/>
          </w:tcPr>
          <w:p w14:paraId="23A5FE55" w14:textId="5D07B9C8" w:rsidR="00B53A59" w:rsidRDefault="00B53A59">
            <w:r>
              <w:t>Dokumen Pengiriman</w:t>
            </w:r>
          </w:p>
        </w:tc>
        <w:tc>
          <w:tcPr>
            <w:tcW w:w="2577" w:type="dxa"/>
          </w:tcPr>
          <w:p w14:paraId="321AC976" w14:textId="57DEA5F2" w:rsidR="00B53A59" w:rsidRDefault="00B53A59">
            <w:r w:rsidRPr="00B53A59">
              <w:t>File dokumen seperti surat jalan atau faktur yang terkait dengan distribusi</w:t>
            </w:r>
          </w:p>
        </w:tc>
        <w:tc>
          <w:tcPr>
            <w:tcW w:w="2577" w:type="dxa"/>
          </w:tcPr>
          <w:p w14:paraId="48AF91C1" w14:textId="07CA2320" w:rsidR="00B53A59" w:rsidRDefault="00B53A59">
            <w:r>
              <w:t>File/Document</w:t>
            </w:r>
          </w:p>
        </w:tc>
        <w:tc>
          <w:tcPr>
            <w:tcW w:w="25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3A59" w:rsidRPr="00B53A59" w14:paraId="283D6A1B" w14:textId="77777777" w:rsidTr="00B53A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994D76" w14:textId="77777777" w:rsidR="00B53A59" w:rsidRPr="00B53A59" w:rsidRDefault="00B53A59" w:rsidP="00B53A59">
                  <w:pPr>
                    <w:spacing w:after="0" w:line="240" w:lineRule="auto"/>
                  </w:pPr>
                </w:p>
              </w:tc>
            </w:tr>
          </w:tbl>
          <w:p w14:paraId="571C572A" w14:textId="77777777" w:rsidR="00B53A59" w:rsidRPr="00B53A59" w:rsidRDefault="00B53A59" w:rsidP="00B53A5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7"/>
            </w:tblGrid>
            <w:tr w:rsidR="00B53A59" w:rsidRPr="00B53A59" w14:paraId="01FE7C45" w14:textId="77777777" w:rsidTr="00B53A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48B96D" w14:textId="77777777" w:rsidR="00B53A59" w:rsidRPr="00B53A59" w:rsidRDefault="00B53A59" w:rsidP="00B53A59">
                  <w:pPr>
                    <w:spacing w:after="0" w:line="240" w:lineRule="auto"/>
                  </w:pPr>
                  <w:r w:rsidRPr="00B53A59">
                    <w:t>"surat_jalan.pdf"</w:t>
                  </w:r>
                </w:p>
              </w:tc>
            </w:tr>
          </w:tbl>
          <w:p w14:paraId="12776372" w14:textId="77777777" w:rsidR="00B53A59" w:rsidRDefault="00B53A59"/>
        </w:tc>
      </w:tr>
      <w:tr w:rsidR="00B53A59" w14:paraId="3D696D3B" w14:textId="77777777" w:rsidTr="00B53A59">
        <w:tc>
          <w:tcPr>
            <w:tcW w:w="2577" w:type="dxa"/>
          </w:tcPr>
          <w:p w14:paraId="03E0A409" w14:textId="28F512FE" w:rsidR="00B53A59" w:rsidRDefault="00B53A59">
            <w:r>
              <w:t>Tanggal Input Data</w:t>
            </w:r>
          </w:p>
        </w:tc>
        <w:tc>
          <w:tcPr>
            <w:tcW w:w="2577" w:type="dxa"/>
          </w:tcPr>
          <w:p w14:paraId="5C01A8D6" w14:textId="1C3FEAE9" w:rsidR="00B53A59" w:rsidRDefault="00B53A59">
            <w:r w:rsidRPr="00B53A59">
              <w:t>Tanggal pertama kali data distribusi diinputkan</w:t>
            </w:r>
          </w:p>
        </w:tc>
        <w:tc>
          <w:tcPr>
            <w:tcW w:w="2577" w:type="dxa"/>
          </w:tcPr>
          <w:p w14:paraId="46B70317" w14:textId="1F3F8522" w:rsidR="00B53A59" w:rsidRDefault="00B53A59">
            <w:r>
              <w:t>Date</w:t>
            </w:r>
          </w:p>
        </w:tc>
        <w:tc>
          <w:tcPr>
            <w:tcW w:w="25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3A59" w:rsidRPr="00B53A59" w14:paraId="208CF168" w14:textId="77777777" w:rsidTr="00B53A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33DC08" w14:textId="77777777" w:rsidR="00B53A59" w:rsidRPr="00B53A59" w:rsidRDefault="00B53A59" w:rsidP="00B53A59">
                  <w:pPr>
                    <w:spacing w:after="0" w:line="240" w:lineRule="auto"/>
                  </w:pPr>
                </w:p>
              </w:tc>
            </w:tr>
          </w:tbl>
          <w:p w14:paraId="5A15D5BB" w14:textId="77777777" w:rsidR="00B53A59" w:rsidRPr="00B53A59" w:rsidRDefault="00B53A59" w:rsidP="00B53A5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4"/>
            </w:tblGrid>
            <w:tr w:rsidR="00B53A59" w:rsidRPr="00B53A59" w14:paraId="51799B75" w14:textId="77777777" w:rsidTr="00B53A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B5548F" w14:textId="77777777" w:rsidR="00B53A59" w:rsidRPr="00B53A59" w:rsidRDefault="00B53A59" w:rsidP="00B53A59">
                  <w:pPr>
                    <w:spacing w:after="0" w:line="240" w:lineRule="auto"/>
                  </w:pPr>
                  <w:r w:rsidRPr="00B53A59">
                    <w:t>"2024-12-05"</w:t>
                  </w:r>
                </w:p>
              </w:tc>
            </w:tr>
          </w:tbl>
          <w:p w14:paraId="75FE7207" w14:textId="77777777" w:rsidR="00B53A59" w:rsidRDefault="00B53A59"/>
        </w:tc>
      </w:tr>
      <w:tr w:rsidR="00B53A59" w14:paraId="65A8651C" w14:textId="77777777" w:rsidTr="00B53A59">
        <w:tc>
          <w:tcPr>
            <w:tcW w:w="2577" w:type="dxa"/>
          </w:tcPr>
          <w:p w14:paraId="720B2997" w14:textId="76985F1A" w:rsidR="00B53A59" w:rsidRDefault="00B53A59">
            <w:r>
              <w:t>Tanggal Pembaruan Data</w:t>
            </w:r>
          </w:p>
        </w:tc>
        <w:tc>
          <w:tcPr>
            <w:tcW w:w="2577" w:type="dxa"/>
          </w:tcPr>
          <w:p w14:paraId="31478981" w14:textId="79AAFF5B" w:rsidR="00B53A59" w:rsidRDefault="00B53A59">
            <w:r w:rsidRPr="00B53A59">
              <w:t>Tanggal terakhir kali data distribusi diperbarui</w:t>
            </w:r>
          </w:p>
        </w:tc>
        <w:tc>
          <w:tcPr>
            <w:tcW w:w="2577" w:type="dxa"/>
          </w:tcPr>
          <w:p w14:paraId="2072F940" w14:textId="7BC85B43" w:rsidR="00B53A59" w:rsidRDefault="00B53A59">
            <w:r>
              <w:t>Date</w:t>
            </w:r>
          </w:p>
        </w:tc>
        <w:tc>
          <w:tcPr>
            <w:tcW w:w="25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3A59" w:rsidRPr="00B53A59" w14:paraId="188027AA" w14:textId="77777777" w:rsidTr="00B53A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FF3AD0" w14:textId="77777777" w:rsidR="00B53A59" w:rsidRPr="00B53A59" w:rsidRDefault="00B53A59" w:rsidP="00B53A59">
                  <w:pPr>
                    <w:spacing w:after="0" w:line="240" w:lineRule="auto"/>
                  </w:pPr>
                </w:p>
              </w:tc>
            </w:tr>
          </w:tbl>
          <w:p w14:paraId="077E6008" w14:textId="77777777" w:rsidR="00B53A59" w:rsidRPr="00B53A59" w:rsidRDefault="00B53A59" w:rsidP="00B53A5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4"/>
            </w:tblGrid>
            <w:tr w:rsidR="00B53A59" w:rsidRPr="00B53A59" w14:paraId="4C8B249D" w14:textId="77777777" w:rsidTr="00B53A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36BA06" w14:textId="77777777" w:rsidR="00B53A59" w:rsidRPr="00B53A59" w:rsidRDefault="00B53A59" w:rsidP="00B53A59">
                  <w:pPr>
                    <w:spacing w:after="0" w:line="240" w:lineRule="auto"/>
                  </w:pPr>
                  <w:r w:rsidRPr="00B53A59">
                    <w:t>"2024-12-05"</w:t>
                  </w:r>
                </w:p>
              </w:tc>
            </w:tr>
          </w:tbl>
          <w:p w14:paraId="75D0C87D" w14:textId="77777777" w:rsidR="00B53A59" w:rsidRDefault="00B53A59"/>
        </w:tc>
      </w:tr>
    </w:tbl>
    <w:p w14:paraId="077D317A" w14:textId="7B0DFC2A" w:rsidR="00B53A59" w:rsidRDefault="00B53A59"/>
    <w:p w14:paraId="628FBECF" w14:textId="3F97E63D" w:rsidR="00B20B81" w:rsidRDefault="00B20B81"/>
    <w:p w14:paraId="5B31228E" w14:textId="77777777" w:rsidR="00B20B81" w:rsidRPr="00B20B81" w:rsidRDefault="00B20B81" w:rsidP="00B20B81">
      <w:pPr>
        <w:rPr>
          <w:b/>
          <w:bCs/>
        </w:rPr>
      </w:pPr>
      <w:r w:rsidRPr="00B20B81">
        <w:rPr>
          <w:b/>
          <w:bCs/>
        </w:rPr>
        <w:t>Penjelasan:</w:t>
      </w:r>
    </w:p>
    <w:p w14:paraId="07078AB7" w14:textId="77777777" w:rsidR="00B20B81" w:rsidRPr="00B20B81" w:rsidRDefault="00B20B81" w:rsidP="00B20B81">
      <w:pPr>
        <w:numPr>
          <w:ilvl w:val="0"/>
          <w:numId w:val="1"/>
        </w:numPr>
      </w:pPr>
      <w:r w:rsidRPr="00B20B81">
        <w:rPr>
          <w:b/>
          <w:bCs/>
        </w:rPr>
        <w:t>Field Identitas Distribusi</w:t>
      </w:r>
      <w:r w:rsidRPr="00B20B81">
        <w:t>:</w:t>
      </w:r>
    </w:p>
    <w:p w14:paraId="47613BE3" w14:textId="77777777" w:rsidR="00B20B81" w:rsidRPr="00B20B81" w:rsidRDefault="00B20B81" w:rsidP="00B20B81">
      <w:pPr>
        <w:numPr>
          <w:ilvl w:val="1"/>
          <w:numId w:val="1"/>
        </w:numPr>
      </w:pPr>
      <w:r w:rsidRPr="00B20B81">
        <w:rPr>
          <w:b/>
          <w:bCs/>
        </w:rPr>
        <w:t>ID Distribusi</w:t>
      </w:r>
      <w:r w:rsidRPr="00B20B81">
        <w:t xml:space="preserve">, </w:t>
      </w:r>
      <w:r w:rsidRPr="00B20B81">
        <w:rPr>
          <w:b/>
          <w:bCs/>
        </w:rPr>
        <w:t>ID Produk</w:t>
      </w:r>
      <w:r w:rsidRPr="00B20B81">
        <w:t xml:space="preserve">, dan </w:t>
      </w:r>
      <w:r w:rsidRPr="00B20B81">
        <w:rPr>
          <w:b/>
          <w:bCs/>
        </w:rPr>
        <w:t>Nama Produk</w:t>
      </w:r>
      <w:r w:rsidRPr="00B20B81">
        <w:t xml:space="preserve"> menghubungkan transaksi distribusi dengan produk terkait.</w:t>
      </w:r>
    </w:p>
    <w:p w14:paraId="78435026" w14:textId="77777777" w:rsidR="00B20B81" w:rsidRPr="00B20B81" w:rsidRDefault="00B20B81" w:rsidP="00B20B81">
      <w:pPr>
        <w:numPr>
          <w:ilvl w:val="0"/>
          <w:numId w:val="1"/>
        </w:numPr>
      </w:pPr>
      <w:r w:rsidRPr="00B20B81">
        <w:rPr>
          <w:b/>
          <w:bCs/>
        </w:rPr>
        <w:t>Manajemen Pengiriman</w:t>
      </w:r>
      <w:r w:rsidRPr="00B20B81">
        <w:t>:</w:t>
      </w:r>
    </w:p>
    <w:p w14:paraId="4966B618" w14:textId="77777777" w:rsidR="00B20B81" w:rsidRPr="00B20B81" w:rsidRDefault="00B20B81" w:rsidP="00B20B81">
      <w:pPr>
        <w:numPr>
          <w:ilvl w:val="1"/>
          <w:numId w:val="1"/>
        </w:numPr>
      </w:pPr>
      <w:r w:rsidRPr="00B20B81">
        <w:rPr>
          <w:b/>
          <w:bCs/>
        </w:rPr>
        <w:t>Jumlah Produk</w:t>
      </w:r>
      <w:r w:rsidRPr="00B20B81">
        <w:t xml:space="preserve">, </w:t>
      </w:r>
      <w:r w:rsidRPr="00B20B81">
        <w:rPr>
          <w:b/>
          <w:bCs/>
        </w:rPr>
        <w:t>Tanggal Pengiriman</w:t>
      </w:r>
      <w:r w:rsidRPr="00B20B81">
        <w:t xml:space="preserve">, dan </w:t>
      </w:r>
      <w:r w:rsidRPr="00B20B81">
        <w:rPr>
          <w:b/>
          <w:bCs/>
        </w:rPr>
        <w:t>Alamat Tujuan</w:t>
      </w:r>
      <w:r w:rsidRPr="00B20B81">
        <w:t xml:space="preserve"> memberikan rincian penting untuk melacak pengiriman.</w:t>
      </w:r>
    </w:p>
    <w:p w14:paraId="04648CF7" w14:textId="77777777" w:rsidR="00B20B81" w:rsidRPr="00B20B81" w:rsidRDefault="00B20B81" w:rsidP="00B20B81">
      <w:pPr>
        <w:numPr>
          <w:ilvl w:val="0"/>
          <w:numId w:val="1"/>
        </w:numPr>
      </w:pPr>
      <w:r w:rsidRPr="00B20B81">
        <w:rPr>
          <w:b/>
          <w:bCs/>
        </w:rPr>
        <w:t>Kolaborasi dalam Distribusi</w:t>
      </w:r>
      <w:r w:rsidRPr="00B20B81">
        <w:t>:</w:t>
      </w:r>
    </w:p>
    <w:p w14:paraId="208095D5" w14:textId="77777777" w:rsidR="00B20B81" w:rsidRPr="00B20B81" w:rsidRDefault="00B20B81" w:rsidP="00B20B81">
      <w:pPr>
        <w:numPr>
          <w:ilvl w:val="1"/>
          <w:numId w:val="1"/>
        </w:numPr>
      </w:pPr>
      <w:r w:rsidRPr="00B20B81">
        <w:rPr>
          <w:b/>
          <w:bCs/>
        </w:rPr>
        <w:t>Pihak Kolaborator</w:t>
      </w:r>
      <w:r w:rsidRPr="00B20B81">
        <w:t xml:space="preserve"> memungkinkan integrasi kerja sama dengan entitas seperti koperasi lokal dan asosiasi untuk memperluas cakupan distribusi.</w:t>
      </w:r>
    </w:p>
    <w:p w14:paraId="4168803C" w14:textId="77777777" w:rsidR="00B20B81" w:rsidRDefault="00B20B81"/>
    <w:sectPr w:rsidR="00B20B81" w:rsidSect="00D24851">
      <w:pgSz w:w="11907" w:h="16840" w:code="9"/>
      <w:pgMar w:top="964" w:right="794" w:bottom="794" w:left="79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1430"/>
    <w:multiLevelType w:val="multilevel"/>
    <w:tmpl w:val="712C2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2112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59"/>
    <w:rsid w:val="002D1A52"/>
    <w:rsid w:val="00325AF0"/>
    <w:rsid w:val="003A2ABD"/>
    <w:rsid w:val="00564160"/>
    <w:rsid w:val="006836D6"/>
    <w:rsid w:val="00B20B81"/>
    <w:rsid w:val="00B30017"/>
    <w:rsid w:val="00B53A59"/>
    <w:rsid w:val="00D2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2BCD"/>
  <w15:chartTrackingRefBased/>
  <w15:docId w15:val="{8CC54DFA-EE8B-4A5A-97C0-8A3A89D7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3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dmsihotang</dc:creator>
  <cp:keywords/>
  <dc:description/>
  <cp:lastModifiedBy>dmsihotang</cp:lastModifiedBy>
  <cp:revision>3</cp:revision>
  <dcterms:created xsi:type="dcterms:W3CDTF">2024-12-05T08:28:00Z</dcterms:created>
  <dcterms:modified xsi:type="dcterms:W3CDTF">2024-12-05T19:08:00Z</dcterms:modified>
</cp:coreProperties>
</file>