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1D06" w14:textId="68597273" w:rsidR="006836D6" w:rsidRDefault="00450882">
      <w:r>
        <w:t>Field Form Sertifikasi &amp; Legalitas</w:t>
      </w:r>
    </w:p>
    <w:p w14:paraId="4A88A5C1" w14:textId="774BC03E" w:rsidR="00450882" w:rsidRDefault="004508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2577"/>
        <w:gridCol w:w="2577"/>
        <w:gridCol w:w="2578"/>
      </w:tblGrid>
      <w:tr w:rsidR="00450882" w14:paraId="626F6CC2" w14:textId="77777777" w:rsidTr="00450882">
        <w:tc>
          <w:tcPr>
            <w:tcW w:w="2577" w:type="dxa"/>
          </w:tcPr>
          <w:p w14:paraId="66BF3606" w14:textId="2796683A" w:rsidR="00450882" w:rsidRDefault="00450882">
            <w:r>
              <w:t>Field Name</w:t>
            </w:r>
          </w:p>
        </w:tc>
        <w:tc>
          <w:tcPr>
            <w:tcW w:w="2577" w:type="dxa"/>
          </w:tcPr>
          <w:p w14:paraId="50886510" w14:textId="6987B6E1" w:rsidR="00450882" w:rsidRDefault="00450882">
            <w:r>
              <w:t>Deskripsi</w:t>
            </w:r>
          </w:p>
        </w:tc>
        <w:tc>
          <w:tcPr>
            <w:tcW w:w="2577" w:type="dxa"/>
          </w:tcPr>
          <w:p w14:paraId="1B99EB56" w14:textId="62CBDCB4" w:rsidR="00450882" w:rsidRDefault="00450882">
            <w:r>
              <w:t>Tipe Data</w:t>
            </w:r>
          </w:p>
        </w:tc>
        <w:tc>
          <w:tcPr>
            <w:tcW w:w="2578" w:type="dxa"/>
          </w:tcPr>
          <w:p w14:paraId="7AE5F185" w14:textId="57B3E22C" w:rsidR="00450882" w:rsidRDefault="00450882">
            <w:r>
              <w:t>Contoh Nilai</w:t>
            </w:r>
          </w:p>
        </w:tc>
      </w:tr>
      <w:tr w:rsidR="00450882" w14:paraId="6D3D2D4D" w14:textId="77777777" w:rsidTr="00450882">
        <w:tc>
          <w:tcPr>
            <w:tcW w:w="2577" w:type="dxa"/>
          </w:tcPr>
          <w:p w14:paraId="67AC289D" w14:textId="139EE80A" w:rsidR="00450882" w:rsidRDefault="00450882">
            <w:r>
              <w:t>ID Sertifikasi</w:t>
            </w:r>
          </w:p>
        </w:tc>
        <w:tc>
          <w:tcPr>
            <w:tcW w:w="2577" w:type="dxa"/>
          </w:tcPr>
          <w:p w14:paraId="529EFC94" w14:textId="02EC329F" w:rsidR="00450882" w:rsidRDefault="00450882">
            <w:r>
              <w:t>Identifier unik untuk setiap sertifikasi atau legalitas</w:t>
            </w:r>
          </w:p>
        </w:tc>
        <w:tc>
          <w:tcPr>
            <w:tcW w:w="2577" w:type="dxa"/>
          </w:tcPr>
          <w:p w14:paraId="384CA909" w14:textId="10463094" w:rsidR="00450882" w:rsidRDefault="00450882">
            <w:r>
              <w:t>String (Auto-Generated)</w:t>
            </w:r>
          </w:p>
        </w:tc>
        <w:tc>
          <w:tcPr>
            <w:tcW w:w="2578" w:type="dxa"/>
          </w:tcPr>
          <w:p w14:paraId="6FFD8DFE" w14:textId="01875A45" w:rsidR="00450882" w:rsidRDefault="00450882">
            <w:r>
              <w:t>"SL001"</w:t>
            </w:r>
          </w:p>
        </w:tc>
      </w:tr>
      <w:tr w:rsidR="00450882" w14:paraId="1FB575B4" w14:textId="77777777" w:rsidTr="00450882">
        <w:tc>
          <w:tcPr>
            <w:tcW w:w="2577" w:type="dxa"/>
          </w:tcPr>
          <w:p w14:paraId="5EFFCFB1" w14:textId="191F784E" w:rsidR="00450882" w:rsidRDefault="00450882">
            <w:r>
              <w:t>ID Produk</w:t>
            </w:r>
          </w:p>
        </w:tc>
        <w:tc>
          <w:tcPr>
            <w:tcW w:w="2577" w:type="dxa"/>
          </w:tcPr>
          <w:p w14:paraId="16CFA8B9" w14:textId="4513D02A" w:rsidR="00450882" w:rsidRDefault="00450882">
            <w:r>
              <w:t>Identifier produk yang memiliki sertifikasi/legalitas</w:t>
            </w:r>
          </w:p>
        </w:tc>
        <w:tc>
          <w:tcPr>
            <w:tcW w:w="2577" w:type="dxa"/>
          </w:tcPr>
          <w:p w14:paraId="37887881" w14:textId="26E8F527" w:rsidR="00450882" w:rsidRDefault="00450882">
            <w:r>
              <w:t>String (Relasi)</w:t>
            </w:r>
          </w:p>
        </w:tc>
        <w:tc>
          <w:tcPr>
            <w:tcW w:w="2578" w:type="dxa"/>
          </w:tcPr>
          <w:p w14:paraId="0983C8A7" w14:textId="4185EA26" w:rsidR="00450882" w:rsidRDefault="00450882">
            <w:r>
              <w:t>"PL001"</w:t>
            </w:r>
          </w:p>
        </w:tc>
      </w:tr>
      <w:tr w:rsidR="00450882" w14:paraId="56C333D7" w14:textId="77777777" w:rsidTr="00450882">
        <w:tc>
          <w:tcPr>
            <w:tcW w:w="2577" w:type="dxa"/>
          </w:tcPr>
          <w:p w14:paraId="0F71355D" w14:textId="081CE770" w:rsidR="00450882" w:rsidRDefault="00450882">
            <w:r>
              <w:t>Nama Produk</w:t>
            </w:r>
          </w:p>
        </w:tc>
        <w:tc>
          <w:tcPr>
            <w:tcW w:w="2577" w:type="dxa"/>
          </w:tcPr>
          <w:p w14:paraId="0518E264" w14:textId="6D5D02FB" w:rsidR="00450882" w:rsidRDefault="00450882">
            <w:r>
              <w:t>Nama produk lokal yang disertifikasi</w:t>
            </w:r>
          </w:p>
        </w:tc>
        <w:tc>
          <w:tcPr>
            <w:tcW w:w="2577" w:type="dxa"/>
          </w:tcPr>
          <w:p w14:paraId="26B1D33F" w14:textId="1D250B74" w:rsidR="00450882" w:rsidRDefault="00450882">
            <w:r>
              <w:t>String</w:t>
            </w:r>
          </w:p>
        </w:tc>
        <w:tc>
          <w:tcPr>
            <w:tcW w:w="2578" w:type="dxa"/>
          </w:tcPr>
          <w:p w14:paraId="0F01E537" w14:textId="47BB6F0B" w:rsidR="00450882" w:rsidRDefault="00450882">
            <w:r>
              <w:t>"Batik Tulis Gilang"</w:t>
            </w:r>
          </w:p>
        </w:tc>
      </w:tr>
      <w:tr w:rsidR="00450882" w14:paraId="3A83699E" w14:textId="77777777" w:rsidTr="00450882">
        <w:tc>
          <w:tcPr>
            <w:tcW w:w="2577" w:type="dxa"/>
          </w:tcPr>
          <w:p w14:paraId="19A8962D" w14:textId="60DE5F2E" w:rsidR="00450882" w:rsidRDefault="00450882">
            <w:r>
              <w:t>Jenis Sertifikasi</w:t>
            </w:r>
          </w:p>
        </w:tc>
        <w:tc>
          <w:tcPr>
            <w:tcW w:w="2577" w:type="dxa"/>
          </w:tcPr>
          <w:p w14:paraId="7395F25E" w14:textId="1ECFABFC" w:rsidR="00450882" w:rsidRDefault="00450882">
            <w:r>
              <w:t>Jenis sertifikasi atau legalitas yang diperoleh</w:t>
            </w:r>
          </w:p>
        </w:tc>
        <w:tc>
          <w:tcPr>
            <w:tcW w:w="2577" w:type="dxa"/>
          </w:tcPr>
          <w:p w14:paraId="5A7FFEED" w14:textId="3DB10115" w:rsidR="00450882" w:rsidRDefault="00F7624B">
            <w:r>
              <w:t xml:space="preserve">Check </w:t>
            </w:r>
            <w:r w:rsidR="00450882">
              <w:t>List</w:t>
            </w:r>
          </w:p>
        </w:tc>
        <w:tc>
          <w:tcPr>
            <w:tcW w:w="2578" w:type="dxa"/>
          </w:tcPr>
          <w:p w14:paraId="7B63B0D2" w14:textId="77B06C65" w:rsidR="00450882" w:rsidRDefault="00450882">
            <w:r>
              <w:t>"PIRT", "BPOM", "Halal", "ISO"</w:t>
            </w:r>
          </w:p>
        </w:tc>
      </w:tr>
      <w:tr w:rsidR="00450882" w14:paraId="58A3D3FD" w14:textId="77777777" w:rsidTr="00450882">
        <w:tc>
          <w:tcPr>
            <w:tcW w:w="2577" w:type="dxa"/>
          </w:tcPr>
          <w:p w14:paraId="5E7799A7" w14:textId="19A07D3C" w:rsidR="00450882" w:rsidRDefault="00450882">
            <w:r>
              <w:t>Nomor Sertifikasi</w:t>
            </w:r>
          </w:p>
        </w:tc>
        <w:tc>
          <w:tcPr>
            <w:tcW w:w="2577" w:type="dxa"/>
          </w:tcPr>
          <w:p w14:paraId="2D4E91E8" w14:textId="342BCE6A" w:rsidR="00450882" w:rsidRDefault="00450882">
            <w:r>
              <w:t>Nomor unik yang diberikan oleh lembaga pemberi sertifikasi</w:t>
            </w:r>
          </w:p>
        </w:tc>
        <w:tc>
          <w:tcPr>
            <w:tcW w:w="2577" w:type="dxa"/>
          </w:tcPr>
          <w:p w14:paraId="3A403CE2" w14:textId="1E2A4F88" w:rsidR="00450882" w:rsidRDefault="00450882">
            <w:r>
              <w:t>String</w:t>
            </w:r>
          </w:p>
        </w:tc>
        <w:tc>
          <w:tcPr>
            <w:tcW w:w="2578" w:type="dxa"/>
          </w:tcPr>
          <w:p w14:paraId="4D6C8E81" w14:textId="4A22184F" w:rsidR="00450882" w:rsidRDefault="00450882">
            <w:r>
              <w:t>"PIRT-12345/2024"</w:t>
            </w:r>
          </w:p>
        </w:tc>
      </w:tr>
      <w:tr w:rsidR="00450882" w14:paraId="2739A4A4" w14:textId="77777777" w:rsidTr="00450882">
        <w:tc>
          <w:tcPr>
            <w:tcW w:w="2577" w:type="dxa"/>
          </w:tcPr>
          <w:p w14:paraId="2DB731E4" w14:textId="5D864159" w:rsidR="00450882" w:rsidRDefault="00450882">
            <w:r>
              <w:t>Tanggal Penerbitan</w:t>
            </w:r>
          </w:p>
        </w:tc>
        <w:tc>
          <w:tcPr>
            <w:tcW w:w="2577" w:type="dxa"/>
          </w:tcPr>
          <w:p w14:paraId="6801CEF8" w14:textId="68F97A34" w:rsidR="00450882" w:rsidRDefault="00450882">
            <w:r>
              <w:t>Tanggal sertifikasi diterbitkan</w:t>
            </w:r>
          </w:p>
        </w:tc>
        <w:tc>
          <w:tcPr>
            <w:tcW w:w="2577" w:type="dxa"/>
          </w:tcPr>
          <w:p w14:paraId="286DE373" w14:textId="2CBCA17F" w:rsidR="00450882" w:rsidRDefault="00450882">
            <w:r>
              <w:t>Date</w:t>
            </w:r>
          </w:p>
        </w:tc>
        <w:tc>
          <w:tcPr>
            <w:tcW w:w="2578" w:type="dxa"/>
          </w:tcPr>
          <w:p w14:paraId="1ABB8713" w14:textId="392A3E8B" w:rsidR="00450882" w:rsidRDefault="00450882">
            <w:r>
              <w:t>"2024-12-01"</w:t>
            </w:r>
          </w:p>
        </w:tc>
      </w:tr>
      <w:tr w:rsidR="00450882" w14:paraId="7502372F" w14:textId="77777777" w:rsidTr="00450882">
        <w:tc>
          <w:tcPr>
            <w:tcW w:w="2577" w:type="dxa"/>
          </w:tcPr>
          <w:p w14:paraId="0C7A9840" w14:textId="35502C47" w:rsidR="00450882" w:rsidRDefault="00450882">
            <w:r>
              <w:t>Tanggal Kadaluarsa</w:t>
            </w:r>
          </w:p>
        </w:tc>
        <w:tc>
          <w:tcPr>
            <w:tcW w:w="2577" w:type="dxa"/>
          </w:tcPr>
          <w:p w14:paraId="562F7C0E" w14:textId="43572A8A" w:rsidR="00450882" w:rsidRDefault="00450882">
            <w:r>
              <w:t>Tanggal masa berlaku sertifikasi (jika ada)</w:t>
            </w:r>
          </w:p>
        </w:tc>
        <w:tc>
          <w:tcPr>
            <w:tcW w:w="2577" w:type="dxa"/>
          </w:tcPr>
          <w:p w14:paraId="76B716C0" w14:textId="615B21E0" w:rsidR="00450882" w:rsidRDefault="00450882">
            <w:r>
              <w:t>Date</w:t>
            </w:r>
          </w:p>
        </w:tc>
        <w:tc>
          <w:tcPr>
            <w:tcW w:w="2578" w:type="dxa"/>
          </w:tcPr>
          <w:p w14:paraId="68F0B2A4" w14:textId="13B11D62" w:rsidR="00450882" w:rsidRDefault="00450882">
            <w:r>
              <w:t>"2026-12-01"</w:t>
            </w:r>
          </w:p>
        </w:tc>
      </w:tr>
      <w:tr w:rsidR="00450882" w14:paraId="60E4C0F2" w14:textId="77777777" w:rsidTr="00450882">
        <w:tc>
          <w:tcPr>
            <w:tcW w:w="2577" w:type="dxa"/>
          </w:tcPr>
          <w:p w14:paraId="1CA54D8F" w14:textId="607060E8" w:rsidR="00450882" w:rsidRDefault="00450882">
            <w:r>
              <w:t>Pemberi Sertifikasi</w:t>
            </w:r>
          </w:p>
        </w:tc>
        <w:tc>
          <w:tcPr>
            <w:tcW w:w="2577" w:type="dxa"/>
          </w:tcPr>
          <w:p w14:paraId="0C9D3B66" w14:textId="6EE7167F" w:rsidR="00450882" w:rsidRDefault="00450882">
            <w:r>
              <w:t>Nama lembaga atau institusi yang menerbitkan sertifikasi</w:t>
            </w:r>
          </w:p>
        </w:tc>
        <w:tc>
          <w:tcPr>
            <w:tcW w:w="2577" w:type="dxa"/>
          </w:tcPr>
          <w:p w14:paraId="06FC605F" w14:textId="63146BED" w:rsidR="00450882" w:rsidRDefault="00450882">
            <w:r>
              <w:t>String</w:t>
            </w:r>
          </w:p>
        </w:tc>
        <w:tc>
          <w:tcPr>
            <w:tcW w:w="2578" w:type="dxa"/>
          </w:tcPr>
          <w:p w14:paraId="1B09C55A" w14:textId="65BD8C52" w:rsidR="00450882" w:rsidRDefault="00450882">
            <w:r>
              <w:t>"BPOM, LPPOM MUI"</w:t>
            </w:r>
          </w:p>
        </w:tc>
      </w:tr>
      <w:tr w:rsidR="00450882" w14:paraId="61843BC8" w14:textId="77777777" w:rsidTr="00450882">
        <w:tc>
          <w:tcPr>
            <w:tcW w:w="2577" w:type="dxa"/>
          </w:tcPr>
          <w:p w14:paraId="472761BE" w14:textId="0B93F94D" w:rsidR="00450882" w:rsidRDefault="00450882">
            <w:r>
              <w:t>Dokumen Sertifikasi</w:t>
            </w:r>
          </w:p>
        </w:tc>
        <w:tc>
          <w:tcPr>
            <w:tcW w:w="2577" w:type="dxa"/>
          </w:tcPr>
          <w:p w14:paraId="4CDD8167" w14:textId="254A7A71" w:rsidR="00450882" w:rsidRDefault="00450882">
            <w:r>
              <w:t>File dokumen sertifikasi seperti PDF atau gambar</w:t>
            </w:r>
          </w:p>
        </w:tc>
        <w:tc>
          <w:tcPr>
            <w:tcW w:w="2577" w:type="dxa"/>
          </w:tcPr>
          <w:p w14:paraId="68BA1BEA" w14:textId="57429E5F" w:rsidR="00450882" w:rsidRDefault="00450882">
            <w:r>
              <w:t>File/Document</w:t>
            </w:r>
          </w:p>
        </w:tc>
        <w:tc>
          <w:tcPr>
            <w:tcW w:w="2578" w:type="dxa"/>
          </w:tcPr>
          <w:p w14:paraId="46CDD57F" w14:textId="29D31ADC" w:rsidR="00450882" w:rsidRDefault="00450882">
            <w:r>
              <w:t>"sertifikat_pirt.pdf"</w:t>
            </w:r>
          </w:p>
        </w:tc>
      </w:tr>
      <w:tr w:rsidR="00450882" w14:paraId="6670119A" w14:textId="77777777" w:rsidTr="00450882">
        <w:tc>
          <w:tcPr>
            <w:tcW w:w="2577" w:type="dxa"/>
          </w:tcPr>
          <w:p w14:paraId="6D1444AE" w14:textId="1C88ADDF" w:rsidR="00450882" w:rsidRDefault="00450882">
            <w:r>
              <w:t>Proses yang Dilalui</w:t>
            </w:r>
          </w:p>
        </w:tc>
        <w:tc>
          <w:tcPr>
            <w:tcW w:w="2577" w:type="dxa"/>
          </w:tcPr>
          <w:p w14:paraId="3D9BB847" w14:textId="07701785" w:rsidR="00450882" w:rsidRDefault="00450882">
            <w:r>
              <w:t>Tahapan atau proses yang telah diselesaikan untuk memperoleh sertifikasi</w:t>
            </w:r>
          </w:p>
        </w:tc>
        <w:tc>
          <w:tcPr>
            <w:tcW w:w="2577" w:type="dxa"/>
          </w:tcPr>
          <w:p w14:paraId="19F95962" w14:textId="7312729B" w:rsidR="00450882" w:rsidRDefault="00450882">
            <w:r>
              <w:t>Text</w:t>
            </w:r>
          </w:p>
        </w:tc>
        <w:tc>
          <w:tcPr>
            <w:tcW w:w="2578" w:type="dxa"/>
          </w:tcPr>
          <w:p w14:paraId="0DE6B30F" w14:textId="3677DF9F" w:rsidR="00450882" w:rsidRDefault="00450882">
            <w:r w:rsidRPr="00450882">
              <w:t>"Uji lab, Audit pabrik, Peninjauan dokumen"</w:t>
            </w:r>
          </w:p>
        </w:tc>
      </w:tr>
      <w:tr w:rsidR="00450882" w14:paraId="7AB3FE7E" w14:textId="77777777" w:rsidTr="00450882">
        <w:tc>
          <w:tcPr>
            <w:tcW w:w="2577" w:type="dxa"/>
          </w:tcPr>
          <w:p w14:paraId="6230B746" w14:textId="1D5CED00" w:rsidR="00450882" w:rsidRDefault="00450882">
            <w:r>
              <w:t>Status Sertifikasi</w:t>
            </w:r>
          </w:p>
        </w:tc>
        <w:tc>
          <w:tcPr>
            <w:tcW w:w="2577" w:type="dxa"/>
          </w:tcPr>
          <w:p w14:paraId="01F3E142" w14:textId="568E4E43" w:rsidR="00450882" w:rsidRDefault="00450882">
            <w:r>
              <w:t>Status sertifikasi apakah sedang diproses, sudah selesai, atau kadaluarsa</w:t>
            </w:r>
          </w:p>
        </w:tc>
        <w:tc>
          <w:tcPr>
            <w:tcW w:w="2577" w:type="dxa"/>
          </w:tcPr>
          <w:p w14:paraId="041558E1" w14:textId="7566B90A" w:rsidR="00450882" w:rsidRDefault="00450882">
            <w:r>
              <w:t>Enum</w:t>
            </w:r>
            <w:r w:rsidR="00684F94">
              <w:t xml:space="preserve"> (combo)</w:t>
            </w:r>
          </w:p>
        </w:tc>
        <w:tc>
          <w:tcPr>
            <w:tcW w:w="2578" w:type="dxa"/>
          </w:tcPr>
          <w:p w14:paraId="41FF502F" w14:textId="196828F8" w:rsidR="00450882" w:rsidRDefault="00450882">
            <w:r>
              <w:t>"Diproses", "Aktif", "Kadaluarsa"</w:t>
            </w:r>
          </w:p>
        </w:tc>
      </w:tr>
      <w:tr w:rsidR="00450882" w14:paraId="56F41191" w14:textId="77777777" w:rsidTr="00450882">
        <w:tc>
          <w:tcPr>
            <w:tcW w:w="2577" w:type="dxa"/>
          </w:tcPr>
          <w:p w14:paraId="36637B32" w14:textId="6D4FB75B" w:rsidR="00450882" w:rsidRDefault="00450882">
            <w:r>
              <w:t>Komentar/Kebutuhan Tambahan</w:t>
            </w:r>
          </w:p>
        </w:tc>
        <w:tc>
          <w:tcPr>
            <w:tcW w:w="2577" w:type="dxa"/>
          </w:tcPr>
          <w:p w14:paraId="217A0B0D" w14:textId="373DF445" w:rsidR="00450882" w:rsidRDefault="00450882">
            <w:r>
              <w:t>Catatan dari pemberi sertifikasi atau kolaborator tentang perbaikan atau persyaratan tambahan</w:t>
            </w:r>
          </w:p>
        </w:tc>
        <w:tc>
          <w:tcPr>
            <w:tcW w:w="2577" w:type="dxa"/>
          </w:tcPr>
          <w:p w14:paraId="6206BC0D" w14:textId="61851F0B" w:rsidR="00450882" w:rsidRDefault="00450882">
            <w:r>
              <w:t>Text</w:t>
            </w:r>
          </w:p>
        </w:tc>
        <w:tc>
          <w:tcPr>
            <w:tcW w:w="2578" w:type="dxa"/>
          </w:tcPr>
          <w:p w14:paraId="37691FC1" w14:textId="391C2E5E" w:rsidR="00450882" w:rsidRDefault="00450882">
            <w:r>
              <w:t>"Tambahkan label pada kemasan sesuai standar BPOM."</w:t>
            </w:r>
          </w:p>
        </w:tc>
      </w:tr>
      <w:tr w:rsidR="00450882" w14:paraId="306965C3" w14:textId="77777777" w:rsidTr="00450882">
        <w:tc>
          <w:tcPr>
            <w:tcW w:w="2577" w:type="dxa"/>
          </w:tcPr>
          <w:p w14:paraId="07C854FF" w14:textId="06E53282" w:rsidR="00450882" w:rsidRDefault="00450882">
            <w:r>
              <w:t>Pihak Kolaborator</w:t>
            </w:r>
          </w:p>
        </w:tc>
        <w:tc>
          <w:tcPr>
            <w:tcW w:w="2577" w:type="dxa"/>
          </w:tcPr>
          <w:p w14:paraId="2B717E39" w14:textId="0B29BEA2" w:rsidR="00450882" w:rsidRDefault="00450882">
            <w:r>
              <w:t>Daftar entitas atau lembaga yang terlibat dalam proses sertifikasi</w:t>
            </w:r>
          </w:p>
        </w:tc>
        <w:tc>
          <w:tcPr>
            <w:tcW w:w="2577" w:type="dxa"/>
          </w:tcPr>
          <w:p w14:paraId="3C042467" w14:textId="4D87DEF1" w:rsidR="00450882" w:rsidRDefault="00097AB9">
            <w:r>
              <w:t xml:space="preserve">Check </w:t>
            </w:r>
            <w:r w:rsidRPr="00E16D5C">
              <w:t>List</w:t>
            </w:r>
            <w:r>
              <w:t xml:space="preserve"> Entitas OPD, internal dan eksternal</w:t>
            </w:r>
          </w:p>
        </w:tc>
        <w:tc>
          <w:tcPr>
            <w:tcW w:w="2578" w:type="dxa"/>
          </w:tcPr>
          <w:p w14:paraId="05F55924" w14:textId="6742EC4B" w:rsidR="00450882" w:rsidRDefault="00450882">
            <w:r>
              <w:t>"BPOM, Akademisi, Asosiasi Pariwisata"</w:t>
            </w:r>
          </w:p>
        </w:tc>
      </w:tr>
      <w:tr w:rsidR="00450882" w14:paraId="563FF0B5" w14:textId="77777777" w:rsidTr="00450882">
        <w:tc>
          <w:tcPr>
            <w:tcW w:w="2577" w:type="dxa"/>
          </w:tcPr>
          <w:p w14:paraId="50F9B642" w14:textId="0D422929" w:rsidR="00450882" w:rsidRDefault="00450882">
            <w:r>
              <w:t>Tanggal Input Data</w:t>
            </w:r>
          </w:p>
        </w:tc>
        <w:tc>
          <w:tcPr>
            <w:tcW w:w="2577" w:type="dxa"/>
          </w:tcPr>
          <w:p w14:paraId="16D1DC91" w14:textId="7078474D" w:rsidR="00450882" w:rsidRDefault="00450882">
            <w:r>
              <w:t>Tanggal pertama kali data sertifikasi diinputkan</w:t>
            </w:r>
          </w:p>
        </w:tc>
        <w:tc>
          <w:tcPr>
            <w:tcW w:w="2577" w:type="dxa"/>
          </w:tcPr>
          <w:p w14:paraId="0C07714F" w14:textId="4F230A6B" w:rsidR="00450882" w:rsidRDefault="00450882">
            <w:r>
              <w:t>Date</w:t>
            </w:r>
          </w:p>
        </w:tc>
        <w:tc>
          <w:tcPr>
            <w:tcW w:w="2578" w:type="dxa"/>
          </w:tcPr>
          <w:p w14:paraId="149293E2" w14:textId="589361AF" w:rsidR="00450882" w:rsidRDefault="00450882">
            <w:r>
              <w:t>"2024-12-05"</w:t>
            </w:r>
          </w:p>
        </w:tc>
      </w:tr>
      <w:tr w:rsidR="00450882" w14:paraId="34979ECF" w14:textId="77777777" w:rsidTr="00450882">
        <w:tc>
          <w:tcPr>
            <w:tcW w:w="2577" w:type="dxa"/>
          </w:tcPr>
          <w:p w14:paraId="2FF683B6" w14:textId="5CBCC1A4" w:rsidR="00450882" w:rsidRDefault="00450882">
            <w:r>
              <w:t>Tanggal Pembaruan Data</w:t>
            </w:r>
          </w:p>
        </w:tc>
        <w:tc>
          <w:tcPr>
            <w:tcW w:w="2577" w:type="dxa"/>
          </w:tcPr>
          <w:p w14:paraId="1F279C82" w14:textId="09EFC5BC" w:rsidR="00450882" w:rsidRDefault="00450882">
            <w:r>
              <w:t>Tanggal terakhir kali data sertifikasi diperbarui</w:t>
            </w:r>
          </w:p>
        </w:tc>
        <w:tc>
          <w:tcPr>
            <w:tcW w:w="2577" w:type="dxa"/>
          </w:tcPr>
          <w:p w14:paraId="4DABF454" w14:textId="635BD9E6" w:rsidR="00450882" w:rsidRDefault="00450882">
            <w:r>
              <w:t>Date</w:t>
            </w:r>
          </w:p>
        </w:tc>
        <w:tc>
          <w:tcPr>
            <w:tcW w:w="2578" w:type="dxa"/>
          </w:tcPr>
          <w:p w14:paraId="58C910D5" w14:textId="048070DB" w:rsidR="00450882" w:rsidRDefault="00450882">
            <w:r>
              <w:t>"2024-12-10"</w:t>
            </w:r>
          </w:p>
        </w:tc>
      </w:tr>
    </w:tbl>
    <w:p w14:paraId="301AF047" w14:textId="0CC0ED34" w:rsidR="00450882" w:rsidRDefault="00450882"/>
    <w:p w14:paraId="13E0D1E4" w14:textId="77777777" w:rsidR="00450882" w:rsidRPr="00450882" w:rsidRDefault="00450882" w:rsidP="00450882">
      <w:pPr>
        <w:rPr>
          <w:b/>
          <w:bCs/>
        </w:rPr>
      </w:pPr>
      <w:r w:rsidRPr="00450882">
        <w:rPr>
          <w:b/>
          <w:bCs/>
        </w:rPr>
        <w:t>Penjelasan:</w:t>
      </w:r>
    </w:p>
    <w:p w14:paraId="32E0CCE1" w14:textId="77777777" w:rsidR="00450882" w:rsidRPr="00450882" w:rsidRDefault="00450882" w:rsidP="00450882">
      <w:pPr>
        <w:numPr>
          <w:ilvl w:val="0"/>
          <w:numId w:val="1"/>
        </w:numPr>
      </w:pPr>
      <w:r w:rsidRPr="00450882">
        <w:rPr>
          <w:b/>
          <w:bCs/>
        </w:rPr>
        <w:t>Field Identitas Sertifikasi</w:t>
      </w:r>
      <w:r w:rsidRPr="00450882">
        <w:t>:</w:t>
      </w:r>
    </w:p>
    <w:p w14:paraId="75209E4A" w14:textId="77777777" w:rsidR="00450882" w:rsidRPr="00450882" w:rsidRDefault="00450882" w:rsidP="00450882">
      <w:pPr>
        <w:numPr>
          <w:ilvl w:val="1"/>
          <w:numId w:val="1"/>
        </w:numPr>
      </w:pPr>
      <w:r w:rsidRPr="00450882">
        <w:rPr>
          <w:b/>
          <w:bCs/>
        </w:rPr>
        <w:t>ID Sertifikasi</w:t>
      </w:r>
      <w:r w:rsidRPr="00450882">
        <w:t xml:space="preserve">, </w:t>
      </w:r>
      <w:r w:rsidRPr="00450882">
        <w:rPr>
          <w:b/>
          <w:bCs/>
        </w:rPr>
        <w:t>ID Produk</w:t>
      </w:r>
      <w:r w:rsidRPr="00450882">
        <w:t xml:space="preserve">, dan </w:t>
      </w:r>
      <w:r w:rsidRPr="00450882">
        <w:rPr>
          <w:b/>
          <w:bCs/>
        </w:rPr>
        <w:t>Nama Produk</w:t>
      </w:r>
      <w:r w:rsidRPr="00450882">
        <w:t xml:space="preserve"> memberikan hubungan yang jelas antara sertifikasi dan produk terkait.</w:t>
      </w:r>
    </w:p>
    <w:p w14:paraId="7F6572D1" w14:textId="77777777" w:rsidR="00450882" w:rsidRPr="00450882" w:rsidRDefault="00450882" w:rsidP="00450882">
      <w:pPr>
        <w:numPr>
          <w:ilvl w:val="0"/>
          <w:numId w:val="1"/>
        </w:numPr>
      </w:pPr>
      <w:r w:rsidRPr="00450882">
        <w:rPr>
          <w:b/>
          <w:bCs/>
        </w:rPr>
        <w:t>Detail Sertifikasi</w:t>
      </w:r>
      <w:r w:rsidRPr="00450882">
        <w:t>:</w:t>
      </w:r>
    </w:p>
    <w:p w14:paraId="71F2B887" w14:textId="77777777" w:rsidR="00450882" w:rsidRPr="00450882" w:rsidRDefault="00450882" w:rsidP="00450882">
      <w:pPr>
        <w:numPr>
          <w:ilvl w:val="1"/>
          <w:numId w:val="1"/>
        </w:numPr>
      </w:pPr>
      <w:r w:rsidRPr="00450882">
        <w:rPr>
          <w:b/>
          <w:bCs/>
        </w:rPr>
        <w:lastRenderedPageBreak/>
        <w:t>Jenis Sertifikasi</w:t>
      </w:r>
      <w:r w:rsidRPr="00450882">
        <w:t xml:space="preserve">, </w:t>
      </w:r>
      <w:r w:rsidRPr="00450882">
        <w:rPr>
          <w:b/>
          <w:bCs/>
        </w:rPr>
        <w:t>Nomor Sertifikasi</w:t>
      </w:r>
      <w:r w:rsidRPr="00450882">
        <w:t xml:space="preserve">, dan </w:t>
      </w:r>
      <w:r w:rsidRPr="00450882">
        <w:rPr>
          <w:b/>
          <w:bCs/>
        </w:rPr>
        <w:t>Pemberi Sertifikasi</w:t>
      </w:r>
      <w:r w:rsidRPr="00450882">
        <w:t xml:space="preserve"> mencakup informasi kunci tentang legalitas produk.</w:t>
      </w:r>
    </w:p>
    <w:p w14:paraId="079E15F2" w14:textId="77777777" w:rsidR="00450882" w:rsidRPr="00450882" w:rsidRDefault="00450882" w:rsidP="00450882">
      <w:pPr>
        <w:numPr>
          <w:ilvl w:val="0"/>
          <w:numId w:val="1"/>
        </w:numPr>
      </w:pPr>
      <w:r w:rsidRPr="00450882">
        <w:rPr>
          <w:b/>
          <w:bCs/>
        </w:rPr>
        <w:t>Kolaborasi dalam Sertifikasi</w:t>
      </w:r>
      <w:r w:rsidRPr="00450882">
        <w:t>:</w:t>
      </w:r>
    </w:p>
    <w:p w14:paraId="56BCA4FA" w14:textId="77777777" w:rsidR="00450882" w:rsidRPr="00450882" w:rsidRDefault="00450882" w:rsidP="00450882">
      <w:pPr>
        <w:numPr>
          <w:ilvl w:val="1"/>
          <w:numId w:val="1"/>
        </w:numPr>
      </w:pPr>
      <w:r w:rsidRPr="00450882">
        <w:rPr>
          <w:b/>
          <w:bCs/>
        </w:rPr>
        <w:t>Pihak Kolaborator</w:t>
      </w:r>
      <w:r w:rsidRPr="00450882">
        <w:t xml:space="preserve"> memungkinkan pencatatan entitas eksternal seperti BPOM, asosiasi, atau akademisi yang berperan dalam proses sertifikasi.</w:t>
      </w:r>
    </w:p>
    <w:p w14:paraId="1E11F047" w14:textId="77777777" w:rsidR="00450882" w:rsidRPr="00450882" w:rsidRDefault="00450882" w:rsidP="00450882">
      <w:pPr>
        <w:numPr>
          <w:ilvl w:val="0"/>
          <w:numId w:val="1"/>
        </w:numPr>
      </w:pPr>
      <w:r w:rsidRPr="00450882">
        <w:rPr>
          <w:b/>
          <w:bCs/>
        </w:rPr>
        <w:t>Evaluasi dan Dokumentasi</w:t>
      </w:r>
      <w:r w:rsidRPr="00450882">
        <w:t>:</w:t>
      </w:r>
    </w:p>
    <w:p w14:paraId="313B8506" w14:textId="77777777" w:rsidR="00450882" w:rsidRPr="00450882" w:rsidRDefault="00450882" w:rsidP="00450882">
      <w:pPr>
        <w:numPr>
          <w:ilvl w:val="1"/>
          <w:numId w:val="1"/>
        </w:numPr>
      </w:pPr>
      <w:r w:rsidRPr="00450882">
        <w:rPr>
          <w:b/>
          <w:bCs/>
        </w:rPr>
        <w:t>Proses yang Dilalui</w:t>
      </w:r>
      <w:r w:rsidRPr="00450882">
        <w:t xml:space="preserve">, </w:t>
      </w:r>
      <w:r w:rsidRPr="00450882">
        <w:rPr>
          <w:b/>
          <w:bCs/>
        </w:rPr>
        <w:t>Status Sertifikasi</w:t>
      </w:r>
      <w:r w:rsidRPr="00450882">
        <w:t xml:space="preserve">, dan </w:t>
      </w:r>
      <w:r w:rsidRPr="00450882">
        <w:rPr>
          <w:b/>
          <w:bCs/>
        </w:rPr>
        <w:t>Dokumen Sertifikasi</w:t>
      </w:r>
      <w:r w:rsidRPr="00450882">
        <w:t xml:space="preserve"> memastikan transparansi proses sertifikasi serta memberikan dokumentasi yang diperlukan.</w:t>
      </w:r>
    </w:p>
    <w:p w14:paraId="6058AAFF" w14:textId="77777777" w:rsidR="00450882" w:rsidRDefault="00450882"/>
    <w:sectPr w:rsidR="00450882" w:rsidSect="00D24851">
      <w:pgSz w:w="11907" w:h="16840" w:code="9"/>
      <w:pgMar w:top="964" w:right="794" w:bottom="79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C20EA"/>
    <w:multiLevelType w:val="multilevel"/>
    <w:tmpl w:val="EE282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47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82"/>
    <w:rsid w:val="00097AB9"/>
    <w:rsid w:val="002D1A52"/>
    <w:rsid w:val="003A2ABD"/>
    <w:rsid w:val="00450882"/>
    <w:rsid w:val="00564160"/>
    <w:rsid w:val="006836D6"/>
    <w:rsid w:val="00684F94"/>
    <w:rsid w:val="00B30017"/>
    <w:rsid w:val="00D24851"/>
    <w:rsid w:val="00F7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F87D"/>
  <w15:chartTrackingRefBased/>
  <w15:docId w15:val="{E81EFCA1-45E8-421E-876E-D0BC8F8C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dmsihotang</dc:creator>
  <cp:keywords/>
  <dc:description/>
  <cp:lastModifiedBy>dmsihotang</cp:lastModifiedBy>
  <cp:revision>4</cp:revision>
  <dcterms:created xsi:type="dcterms:W3CDTF">2024-12-05T09:08:00Z</dcterms:created>
  <dcterms:modified xsi:type="dcterms:W3CDTF">2024-12-05T19:13:00Z</dcterms:modified>
</cp:coreProperties>
</file>