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2B926" w14:textId="77777777" w:rsidR="003360DF" w:rsidRPr="00B009A7" w:rsidRDefault="003360DF" w:rsidP="003360DF">
      <w:pPr>
        <w:rPr>
          <w:b/>
          <w:bCs/>
        </w:rPr>
      </w:pPr>
      <w:r w:rsidRPr="00B009A7">
        <w:rPr>
          <w:b/>
          <w:bCs/>
        </w:rPr>
        <w:t>1. Modul Atraksi Wisata</w:t>
      </w:r>
    </w:p>
    <w:p w14:paraId="7D05F5C4" w14:textId="2997B47E" w:rsidR="006836D6" w:rsidRDefault="003360DF" w:rsidP="003360DF">
      <w:r>
        <w:t>Fungsionalitas Utama:</w:t>
      </w:r>
      <w:r>
        <w:t xml:space="preserve"> </w:t>
      </w:r>
      <w:r>
        <w:t xml:space="preserve">Menampilkan data destinasi wisata, budaya, dan </w:t>
      </w:r>
      <w:r>
        <w:t>produk/kuliner</w:t>
      </w:r>
      <w:r>
        <w:t xml:space="preserve"> lokal.</w:t>
      </w:r>
    </w:p>
    <w:p w14:paraId="7288A53E" w14:textId="023624BA" w:rsidR="003360DF" w:rsidRDefault="003360DF" w:rsidP="003360DF">
      <w:r>
        <w:t>Struktur: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758"/>
        <w:gridCol w:w="3437"/>
      </w:tblGrid>
      <w:tr w:rsidR="003360DF" w14:paraId="19682BEA" w14:textId="77777777" w:rsidTr="003360DF">
        <w:tc>
          <w:tcPr>
            <w:tcW w:w="3114" w:type="dxa"/>
          </w:tcPr>
          <w:p w14:paraId="51984F80" w14:textId="5738DBBD" w:rsidR="003360DF" w:rsidRPr="003360DF" w:rsidRDefault="003360DF" w:rsidP="003360DF">
            <w:pPr>
              <w:rPr>
                <w:b/>
                <w:bCs/>
              </w:rPr>
            </w:pPr>
            <w:r w:rsidRPr="003360DF">
              <w:rPr>
                <w:b/>
                <w:bCs/>
              </w:rPr>
              <w:t>Tahap</w:t>
            </w:r>
          </w:p>
        </w:tc>
        <w:tc>
          <w:tcPr>
            <w:tcW w:w="3758" w:type="dxa"/>
          </w:tcPr>
          <w:p w14:paraId="5B2ED0C4" w14:textId="3B52CFE1" w:rsidR="003360DF" w:rsidRPr="003360DF" w:rsidRDefault="003360DF" w:rsidP="003360DF">
            <w:pPr>
              <w:rPr>
                <w:b/>
                <w:bCs/>
              </w:rPr>
            </w:pPr>
            <w:r w:rsidRPr="003360DF">
              <w:rPr>
                <w:b/>
                <w:bCs/>
              </w:rPr>
              <w:t>Deskripsi</w:t>
            </w:r>
          </w:p>
        </w:tc>
        <w:tc>
          <w:tcPr>
            <w:tcW w:w="3437" w:type="dxa"/>
          </w:tcPr>
          <w:p w14:paraId="2E0BE54B" w14:textId="72FDCBFE" w:rsidR="003360DF" w:rsidRPr="003360DF" w:rsidRDefault="003360DF" w:rsidP="003360DF">
            <w:pPr>
              <w:rPr>
                <w:b/>
                <w:bCs/>
              </w:rPr>
            </w:pPr>
            <w:r w:rsidRPr="003360DF">
              <w:rPr>
                <w:b/>
                <w:bCs/>
              </w:rPr>
              <w:t>Detail Implementasi</w:t>
            </w:r>
          </w:p>
        </w:tc>
      </w:tr>
      <w:tr w:rsidR="003360DF" w14:paraId="34FBAFEB" w14:textId="77777777" w:rsidTr="003360DF">
        <w:tc>
          <w:tcPr>
            <w:tcW w:w="3114" w:type="dxa"/>
          </w:tcPr>
          <w:p w14:paraId="4C69764A" w14:textId="0D87C6A3" w:rsidR="003360DF" w:rsidRDefault="003360DF" w:rsidP="003360DF">
            <w:r w:rsidRPr="00EB1B3F">
              <w:t>Sumber Data</w:t>
            </w:r>
          </w:p>
        </w:tc>
        <w:tc>
          <w:tcPr>
            <w:tcW w:w="3758" w:type="dxa"/>
          </w:tcPr>
          <w:p w14:paraId="04EBDD43" w14:textId="2ECFCC8A" w:rsidR="003360DF" w:rsidRDefault="003360DF" w:rsidP="003360DF">
            <w:r w:rsidRPr="00EB1B3F">
              <w:t xml:space="preserve">Mengambil data dari modul master data: Destinasi Wisata, </w:t>
            </w:r>
            <w:r w:rsidR="0011569F">
              <w:t>Artefak, Seni, Situs, Upacara</w:t>
            </w:r>
            <w:r w:rsidRPr="00EB1B3F">
              <w:t xml:space="preserve"> Budaya, </w:t>
            </w:r>
            <w:r w:rsidR="0011569F">
              <w:t>Produk/</w:t>
            </w:r>
            <w:r w:rsidRPr="00EB1B3F">
              <w:t>Kuliner Lokal.</w:t>
            </w:r>
          </w:p>
        </w:tc>
        <w:tc>
          <w:tcPr>
            <w:tcW w:w="3437" w:type="dxa"/>
          </w:tcPr>
          <w:p w14:paraId="679407CA" w14:textId="67E0B82D" w:rsidR="003360DF" w:rsidRDefault="003360DF" w:rsidP="003360DF">
            <w:r w:rsidRPr="00EB1B3F">
              <w:t xml:space="preserve">Query ke tabel destinasi, budaya, dan </w:t>
            </w:r>
            <w:r w:rsidR="0011569F">
              <w:t>produk</w:t>
            </w:r>
            <w:r w:rsidRPr="00EB1B3F">
              <w:t xml:space="preserve"> di database master.</w:t>
            </w:r>
          </w:p>
        </w:tc>
      </w:tr>
      <w:tr w:rsidR="003360DF" w14:paraId="56A72647" w14:textId="77777777" w:rsidTr="003360DF">
        <w:tc>
          <w:tcPr>
            <w:tcW w:w="3114" w:type="dxa"/>
          </w:tcPr>
          <w:p w14:paraId="3698948D" w14:textId="56930AF2" w:rsidR="003360DF" w:rsidRDefault="003360DF" w:rsidP="003360DF">
            <w:r w:rsidRPr="00EB1B3F">
              <w:t>Penyajian Data</w:t>
            </w:r>
          </w:p>
        </w:tc>
        <w:tc>
          <w:tcPr>
            <w:tcW w:w="3758" w:type="dxa"/>
          </w:tcPr>
          <w:p w14:paraId="1687B852" w14:textId="6217D1F5" w:rsidR="003360DF" w:rsidRDefault="003360DF" w:rsidP="003360DF">
            <w:r w:rsidRPr="00EB1B3F">
              <w:t>Menampilkan informasi sesuai filter atau pencarian.</w:t>
            </w:r>
          </w:p>
        </w:tc>
        <w:tc>
          <w:tcPr>
            <w:tcW w:w="3437" w:type="dxa"/>
          </w:tcPr>
          <w:p w14:paraId="6FB6E61F" w14:textId="46DEA15C" w:rsidR="003360DF" w:rsidRDefault="003360DF" w:rsidP="003360DF">
            <w:r w:rsidRPr="00EB1B3F">
              <w:t>- Filter berdasarkan kategori (budaya, kuliner, dll.).</w:t>
            </w:r>
          </w:p>
        </w:tc>
      </w:tr>
      <w:tr w:rsidR="003360DF" w14:paraId="6BA2731B" w14:textId="77777777" w:rsidTr="003360DF">
        <w:tc>
          <w:tcPr>
            <w:tcW w:w="3114" w:type="dxa"/>
          </w:tcPr>
          <w:p w14:paraId="657444BD" w14:textId="65E11BD7" w:rsidR="003360DF" w:rsidRDefault="003360DF" w:rsidP="003360DF">
            <w:r w:rsidRPr="00EB1B3F">
              <w:t>- Peta interaktif untuk lokasi.</w:t>
            </w:r>
          </w:p>
        </w:tc>
        <w:tc>
          <w:tcPr>
            <w:tcW w:w="3758" w:type="dxa"/>
          </w:tcPr>
          <w:p w14:paraId="387DE36C" w14:textId="77777777" w:rsidR="003360DF" w:rsidRDefault="003360DF" w:rsidP="003360DF"/>
        </w:tc>
        <w:tc>
          <w:tcPr>
            <w:tcW w:w="3437" w:type="dxa"/>
          </w:tcPr>
          <w:p w14:paraId="508A7B21" w14:textId="77777777" w:rsidR="003360DF" w:rsidRDefault="003360DF" w:rsidP="003360DF"/>
        </w:tc>
      </w:tr>
    </w:tbl>
    <w:p w14:paraId="722BA3E5" w14:textId="731C4B8E" w:rsidR="003360DF" w:rsidRDefault="003360DF" w:rsidP="003360DF"/>
    <w:p w14:paraId="1F8B7F13" w14:textId="4596B260" w:rsidR="00B009A7" w:rsidRDefault="00B009A7" w:rsidP="003360DF"/>
    <w:p w14:paraId="60E5A45D" w14:textId="77777777" w:rsidR="00B009A7" w:rsidRPr="00B009A7" w:rsidRDefault="00B009A7" w:rsidP="00B009A7">
      <w:pPr>
        <w:rPr>
          <w:b/>
          <w:bCs/>
        </w:rPr>
      </w:pPr>
      <w:r w:rsidRPr="00B009A7">
        <w:rPr>
          <w:b/>
          <w:bCs/>
        </w:rPr>
        <w:t>2. Modul Berita &amp; Event</w:t>
      </w:r>
    </w:p>
    <w:p w14:paraId="4145E8BD" w14:textId="6F9BB726" w:rsidR="00B009A7" w:rsidRDefault="00B009A7" w:rsidP="00B009A7">
      <w:r>
        <w:t>Fungsionalitas Utama:</w:t>
      </w:r>
      <w:r>
        <w:t xml:space="preserve"> </w:t>
      </w:r>
      <w:r>
        <w:t>Menyajikan berita terbaru dan jadwal event dari master data.</w:t>
      </w:r>
    </w:p>
    <w:p w14:paraId="43CE0DFD" w14:textId="06A746A0" w:rsidR="00B009A7" w:rsidRDefault="00B009A7" w:rsidP="00B009A7">
      <w:r>
        <w:t>Struktur: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6"/>
        <w:gridCol w:w="3436"/>
        <w:gridCol w:w="3437"/>
      </w:tblGrid>
      <w:tr w:rsidR="00B009A7" w14:paraId="3DC866A0" w14:textId="77777777" w:rsidTr="00B009A7">
        <w:tc>
          <w:tcPr>
            <w:tcW w:w="3436" w:type="dxa"/>
          </w:tcPr>
          <w:p w14:paraId="11B0578A" w14:textId="1CE9947B" w:rsidR="00B009A7" w:rsidRPr="00B009A7" w:rsidRDefault="00B009A7" w:rsidP="00B009A7">
            <w:pPr>
              <w:rPr>
                <w:b/>
                <w:bCs/>
              </w:rPr>
            </w:pPr>
            <w:r w:rsidRPr="00B009A7">
              <w:rPr>
                <w:b/>
                <w:bCs/>
              </w:rPr>
              <w:t>Tahap</w:t>
            </w:r>
          </w:p>
        </w:tc>
        <w:tc>
          <w:tcPr>
            <w:tcW w:w="3436" w:type="dxa"/>
          </w:tcPr>
          <w:p w14:paraId="351AFE7C" w14:textId="47F1EC14" w:rsidR="00B009A7" w:rsidRPr="00B009A7" w:rsidRDefault="00B009A7" w:rsidP="00B009A7">
            <w:pPr>
              <w:rPr>
                <w:b/>
                <w:bCs/>
              </w:rPr>
            </w:pPr>
            <w:r w:rsidRPr="00B009A7">
              <w:rPr>
                <w:b/>
                <w:bCs/>
              </w:rPr>
              <w:t>Deskripsi</w:t>
            </w:r>
          </w:p>
        </w:tc>
        <w:tc>
          <w:tcPr>
            <w:tcW w:w="3437" w:type="dxa"/>
          </w:tcPr>
          <w:p w14:paraId="67A19B1C" w14:textId="26FA9A5A" w:rsidR="00B009A7" w:rsidRPr="00B009A7" w:rsidRDefault="00B009A7" w:rsidP="00B009A7">
            <w:pPr>
              <w:rPr>
                <w:b/>
                <w:bCs/>
              </w:rPr>
            </w:pPr>
            <w:r w:rsidRPr="00B009A7">
              <w:rPr>
                <w:b/>
                <w:bCs/>
              </w:rPr>
              <w:t>Detail Implementasi</w:t>
            </w:r>
          </w:p>
        </w:tc>
      </w:tr>
      <w:tr w:rsidR="00B009A7" w14:paraId="5AC7376A" w14:textId="77777777" w:rsidTr="00B009A7">
        <w:tc>
          <w:tcPr>
            <w:tcW w:w="3436" w:type="dxa"/>
          </w:tcPr>
          <w:p w14:paraId="4C15DFB7" w14:textId="7700356D" w:rsidR="00B009A7" w:rsidRDefault="00B009A7" w:rsidP="00B009A7">
            <w:r w:rsidRPr="00BB1826">
              <w:t>Sumber Data</w:t>
            </w:r>
          </w:p>
        </w:tc>
        <w:tc>
          <w:tcPr>
            <w:tcW w:w="3436" w:type="dxa"/>
          </w:tcPr>
          <w:p w14:paraId="7E345647" w14:textId="2C3CA873" w:rsidR="00B009A7" w:rsidRDefault="00B009A7" w:rsidP="00B009A7">
            <w:r w:rsidRPr="00BB1826">
              <w:t xml:space="preserve">Mengambil data dari modul master data: </w:t>
            </w:r>
            <w:r>
              <w:t>Kalender Acara</w:t>
            </w:r>
            <w:r w:rsidRPr="00BB1826">
              <w:t>.</w:t>
            </w:r>
          </w:p>
        </w:tc>
        <w:tc>
          <w:tcPr>
            <w:tcW w:w="3437" w:type="dxa"/>
          </w:tcPr>
          <w:p w14:paraId="38DEEA17" w14:textId="5082D31D" w:rsidR="00B009A7" w:rsidRDefault="00B009A7" w:rsidP="00B009A7">
            <w:r w:rsidRPr="00BB1826">
              <w:t xml:space="preserve">Query ke tabel </w:t>
            </w:r>
            <w:r>
              <w:t>Kalender Acara</w:t>
            </w:r>
            <w:r w:rsidRPr="00BB1826">
              <w:t xml:space="preserve"> </w:t>
            </w:r>
            <w:r w:rsidRPr="00BB1826">
              <w:t>di database master.</w:t>
            </w:r>
          </w:p>
        </w:tc>
      </w:tr>
      <w:tr w:rsidR="00B009A7" w14:paraId="1DC18359" w14:textId="77777777" w:rsidTr="00B009A7">
        <w:tc>
          <w:tcPr>
            <w:tcW w:w="3436" w:type="dxa"/>
          </w:tcPr>
          <w:p w14:paraId="27A5CD27" w14:textId="4DC3AA71" w:rsidR="00B009A7" w:rsidRDefault="00B009A7" w:rsidP="00B009A7">
            <w:r w:rsidRPr="00BB1826">
              <w:t>Penyajian Data</w:t>
            </w:r>
          </w:p>
        </w:tc>
        <w:tc>
          <w:tcPr>
            <w:tcW w:w="3436" w:type="dxa"/>
          </w:tcPr>
          <w:p w14:paraId="1EBC1D5F" w14:textId="666E887D" w:rsidR="00B009A7" w:rsidRDefault="00B009A7" w:rsidP="00B009A7">
            <w:r w:rsidRPr="00BB1826">
              <w:t>Menampilkan berita terbaru dan kalender event.</w:t>
            </w:r>
          </w:p>
        </w:tc>
        <w:tc>
          <w:tcPr>
            <w:tcW w:w="3437" w:type="dxa"/>
          </w:tcPr>
          <w:p w14:paraId="7356B370" w14:textId="77777777" w:rsidR="00B009A7" w:rsidRDefault="00B009A7" w:rsidP="00B009A7">
            <w:r w:rsidRPr="00BB1826">
              <w:t>- Slider berita utama.</w:t>
            </w:r>
          </w:p>
          <w:p w14:paraId="31BF94F0" w14:textId="602EBA75" w:rsidR="00B009A7" w:rsidRDefault="00B009A7" w:rsidP="00B009A7">
            <w:r w:rsidRPr="00BB1826">
              <w:t>- Kalender interaktif untuk event mendatang.</w:t>
            </w:r>
          </w:p>
        </w:tc>
      </w:tr>
      <w:tr w:rsidR="00B009A7" w14:paraId="7E6E3F54" w14:textId="77777777" w:rsidTr="00B009A7">
        <w:tc>
          <w:tcPr>
            <w:tcW w:w="3436" w:type="dxa"/>
          </w:tcPr>
          <w:p w14:paraId="23D89DBD" w14:textId="416FD9C8" w:rsidR="00B009A7" w:rsidRDefault="00B009A7" w:rsidP="00B009A7">
            <w:r w:rsidRPr="005B4851">
              <w:t>Interaksi Pengguna</w:t>
            </w:r>
          </w:p>
        </w:tc>
        <w:tc>
          <w:tcPr>
            <w:tcW w:w="3436" w:type="dxa"/>
          </w:tcPr>
          <w:p w14:paraId="48281C2C" w14:textId="7B0299DB" w:rsidR="00B009A7" w:rsidRDefault="00B009A7" w:rsidP="00B009A7">
            <w:r w:rsidRPr="005B4851">
              <w:t>Mendukung klik untuk detail berita dan pendaftaran event.</w:t>
            </w:r>
          </w:p>
        </w:tc>
        <w:tc>
          <w:tcPr>
            <w:tcW w:w="3437" w:type="dxa"/>
          </w:tcPr>
          <w:p w14:paraId="45CDACE2" w14:textId="2DD55C59" w:rsidR="00B009A7" w:rsidRDefault="00B009A7" w:rsidP="00B009A7">
            <w:r w:rsidRPr="005B4851">
              <w:t>- Tautan ke halaman detail berita.</w:t>
            </w:r>
          </w:p>
        </w:tc>
      </w:tr>
    </w:tbl>
    <w:p w14:paraId="5A4D1CA6" w14:textId="45E9E5D0" w:rsidR="00B009A7" w:rsidRDefault="00B009A7" w:rsidP="00B009A7"/>
    <w:p w14:paraId="39223414" w14:textId="7034C319" w:rsidR="00B009A7" w:rsidRDefault="00B009A7" w:rsidP="00B009A7"/>
    <w:p w14:paraId="7D70C588" w14:textId="77777777" w:rsidR="00B009A7" w:rsidRPr="00B009A7" w:rsidRDefault="00B009A7" w:rsidP="00B009A7">
      <w:pPr>
        <w:rPr>
          <w:b/>
          <w:bCs/>
        </w:rPr>
      </w:pPr>
      <w:r w:rsidRPr="00B009A7">
        <w:rPr>
          <w:b/>
          <w:bCs/>
        </w:rPr>
        <w:t>3. Modul Analitik</w:t>
      </w:r>
    </w:p>
    <w:p w14:paraId="332D7C23" w14:textId="720B1C8A" w:rsidR="00B009A7" w:rsidRDefault="00B009A7" w:rsidP="00B009A7">
      <w:r>
        <w:t>Fungsionalitas Utama:</w:t>
      </w:r>
      <w:r>
        <w:t xml:space="preserve"> </w:t>
      </w:r>
      <w:r>
        <w:t>Menyajikan data statistik kunjungan dan laporan keuangan untuk evaluasi.</w:t>
      </w:r>
    </w:p>
    <w:p w14:paraId="2F52BCD1" w14:textId="142259F2" w:rsidR="00B009A7" w:rsidRDefault="00B009A7" w:rsidP="00B009A7"/>
    <w:p w14:paraId="04E15F5A" w14:textId="592334A1" w:rsidR="00B009A7" w:rsidRDefault="00B009A7" w:rsidP="00B009A7">
      <w:r>
        <w:t>Struktur: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6"/>
        <w:gridCol w:w="3436"/>
        <w:gridCol w:w="3437"/>
      </w:tblGrid>
      <w:tr w:rsidR="00B009A7" w14:paraId="48B01846" w14:textId="77777777" w:rsidTr="00B009A7">
        <w:tc>
          <w:tcPr>
            <w:tcW w:w="3436" w:type="dxa"/>
          </w:tcPr>
          <w:p w14:paraId="16EA7019" w14:textId="50F7007D" w:rsidR="00B009A7" w:rsidRPr="00B009A7" w:rsidRDefault="00B009A7" w:rsidP="00B009A7">
            <w:pPr>
              <w:rPr>
                <w:b/>
                <w:bCs/>
              </w:rPr>
            </w:pPr>
            <w:r w:rsidRPr="00B009A7">
              <w:rPr>
                <w:b/>
                <w:bCs/>
              </w:rPr>
              <w:t>Tahap</w:t>
            </w:r>
          </w:p>
        </w:tc>
        <w:tc>
          <w:tcPr>
            <w:tcW w:w="3436" w:type="dxa"/>
          </w:tcPr>
          <w:p w14:paraId="3ADB1E5D" w14:textId="2EDAA9DB" w:rsidR="00B009A7" w:rsidRPr="00B009A7" w:rsidRDefault="00B009A7" w:rsidP="00B009A7">
            <w:pPr>
              <w:rPr>
                <w:b/>
                <w:bCs/>
              </w:rPr>
            </w:pPr>
            <w:r w:rsidRPr="00B009A7">
              <w:rPr>
                <w:b/>
                <w:bCs/>
              </w:rPr>
              <w:t>Deskripsi</w:t>
            </w:r>
          </w:p>
        </w:tc>
        <w:tc>
          <w:tcPr>
            <w:tcW w:w="3437" w:type="dxa"/>
          </w:tcPr>
          <w:p w14:paraId="0328A0DE" w14:textId="15B3065C" w:rsidR="00B009A7" w:rsidRPr="00B009A7" w:rsidRDefault="00B009A7" w:rsidP="00B009A7">
            <w:pPr>
              <w:rPr>
                <w:b/>
                <w:bCs/>
              </w:rPr>
            </w:pPr>
            <w:r w:rsidRPr="00B009A7">
              <w:rPr>
                <w:b/>
                <w:bCs/>
              </w:rPr>
              <w:t>Detail Implementasi</w:t>
            </w:r>
          </w:p>
        </w:tc>
      </w:tr>
      <w:tr w:rsidR="00B009A7" w14:paraId="317F8BFF" w14:textId="77777777" w:rsidTr="00B009A7">
        <w:tc>
          <w:tcPr>
            <w:tcW w:w="3436" w:type="dxa"/>
          </w:tcPr>
          <w:p w14:paraId="26A0150B" w14:textId="1007BC0F" w:rsidR="00B009A7" w:rsidRDefault="00B009A7" w:rsidP="00B009A7">
            <w:r w:rsidRPr="00A95121">
              <w:t>Sumber Data</w:t>
            </w:r>
          </w:p>
        </w:tc>
        <w:tc>
          <w:tcPr>
            <w:tcW w:w="3436" w:type="dxa"/>
          </w:tcPr>
          <w:p w14:paraId="665408C8" w14:textId="6849C36A" w:rsidR="00B009A7" w:rsidRDefault="00B009A7" w:rsidP="00B009A7">
            <w:r w:rsidRPr="00A95121">
              <w:t xml:space="preserve">Mengambil data dari modul master data: </w:t>
            </w:r>
            <w:r>
              <w:t>Laporan Kunjungan</w:t>
            </w:r>
            <w:r w:rsidRPr="00A95121">
              <w:t>.</w:t>
            </w:r>
          </w:p>
        </w:tc>
        <w:tc>
          <w:tcPr>
            <w:tcW w:w="3437" w:type="dxa"/>
          </w:tcPr>
          <w:p w14:paraId="40E1CCEE" w14:textId="0EFFB03A" w:rsidR="00B009A7" w:rsidRDefault="00B009A7" w:rsidP="00B009A7">
            <w:r w:rsidRPr="00A95121">
              <w:t>Query ke tabel laporan_kunjungan.</w:t>
            </w:r>
          </w:p>
        </w:tc>
      </w:tr>
      <w:tr w:rsidR="00B009A7" w14:paraId="46E12B90" w14:textId="77777777" w:rsidTr="00B009A7">
        <w:tc>
          <w:tcPr>
            <w:tcW w:w="3436" w:type="dxa"/>
          </w:tcPr>
          <w:p w14:paraId="052A7EB2" w14:textId="3AAD0087" w:rsidR="00B009A7" w:rsidRDefault="00B009A7" w:rsidP="00B009A7">
            <w:r w:rsidRPr="00A95121">
              <w:t>Penyajian Data</w:t>
            </w:r>
          </w:p>
        </w:tc>
        <w:tc>
          <w:tcPr>
            <w:tcW w:w="3436" w:type="dxa"/>
          </w:tcPr>
          <w:p w14:paraId="4A4B29F6" w14:textId="19FA05F9" w:rsidR="00B009A7" w:rsidRDefault="00B009A7" w:rsidP="00B009A7">
            <w:r w:rsidRPr="00A95121">
              <w:t>Menampilkan data dalam bentuk visualisasi interaktif.</w:t>
            </w:r>
          </w:p>
        </w:tc>
        <w:tc>
          <w:tcPr>
            <w:tcW w:w="3437" w:type="dxa"/>
          </w:tcPr>
          <w:p w14:paraId="2A7F5395" w14:textId="77777777" w:rsidR="00B009A7" w:rsidRDefault="00B009A7" w:rsidP="00B009A7">
            <w:r w:rsidRPr="00A95121">
              <w:t>- Grafik bar untuk statistik kunjungan.</w:t>
            </w:r>
          </w:p>
          <w:p w14:paraId="40959E28" w14:textId="71B6363F" w:rsidR="00B009A7" w:rsidRDefault="00B009A7" w:rsidP="00B009A7">
            <w:r w:rsidRPr="00A95121">
              <w:t>- Diagram lingkaran untuk komposisi pendapatan.</w:t>
            </w:r>
          </w:p>
        </w:tc>
      </w:tr>
      <w:tr w:rsidR="00B009A7" w14:paraId="01FD49A5" w14:textId="77777777" w:rsidTr="00B009A7">
        <w:tc>
          <w:tcPr>
            <w:tcW w:w="3436" w:type="dxa"/>
          </w:tcPr>
          <w:p w14:paraId="475114A5" w14:textId="0652C4CC" w:rsidR="00B009A7" w:rsidRDefault="00B009A7" w:rsidP="00B009A7">
            <w:r w:rsidRPr="0039247D">
              <w:t>Interaksi Pengguna</w:t>
            </w:r>
          </w:p>
        </w:tc>
        <w:tc>
          <w:tcPr>
            <w:tcW w:w="3436" w:type="dxa"/>
          </w:tcPr>
          <w:p w14:paraId="0C91D5E9" w14:textId="30546B5A" w:rsidR="00B009A7" w:rsidRDefault="00B009A7" w:rsidP="00B009A7">
            <w:r w:rsidRPr="0039247D">
              <w:t>Mendukung filter berdasarkan periode waktu.</w:t>
            </w:r>
          </w:p>
        </w:tc>
        <w:tc>
          <w:tcPr>
            <w:tcW w:w="3437" w:type="dxa"/>
          </w:tcPr>
          <w:p w14:paraId="51C8088F" w14:textId="31A730BB" w:rsidR="00B009A7" w:rsidRDefault="00B009A7" w:rsidP="00B009A7">
            <w:r w:rsidRPr="0039247D">
              <w:t>- Dropdown untuk memilih rentang tanggal (mingguan, bulanan, tahunan).</w:t>
            </w:r>
          </w:p>
        </w:tc>
      </w:tr>
    </w:tbl>
    <w:p w14:paraId="36A6D9E8" w14:textId="77777777" w:rsidR="00B009A7" w:rsidRDefault="00B009A7" w:rsidP="00B009A7"/>
    <w:sectPr w:rsidR="00B009A7" w:rsidSect="00D24851">
      <w:pgSz w:w="11907" w:h="16840" w:code="9"/>
      <w:pgMar w:top="964" w:right="794" w:bottom="794" w:left="79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DF"/>
    <w:rsid w:val="0011569F"/>
    <w:rsid w:val="002D1A52"/>
    <w:rsid w:val="003360DF"/>
    <w:rsid w:val="003A2ABD"/>
    <w:rsid w:val="00564160"/>
    <w:rsid w:val="006836D6"/>
    <w:rsid w:val="00B009A7"/>
    <w:rsid w:val="00B30017"/>
    <w:rsid w:val="00D2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27E7A"/>
  <w15:chartTrackingRefBased/>
  <w15:docId w15:val="{6A06CA12-C167-4D70-8714-6F2DFDBE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6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009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09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dmsihotang</dc:creator>
  <cp:keywords/>
  <dc:description/>
  <cp:lastModifiedBy>dmsihotang</cp:lastModifiedBy>
  <cp:revision>3</cp:revision>
  <dcterms:created xsi:type="dcterms:W3CDTF">2024-12-05T23:12:00Z</dcterms:created>
  <dcterms:modified xsi:type="dcterms:W3CDTF">2024-12-05T23:22:00Z</dcterms:modified>
</cp:coreProperties>
</file>