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97F" w14:textId="52E4B742" w:rsidR="00A15EB4" w:rsidRDefault="00A15EB4" w:rsidP="00A15EB4">
      <w:r>
        <w:t>KUNAL DEMLA</w:t>
      </w:r>
    </w:p>
    <w:p w14:paraId="2B573658" w14:textId="5A4A0526" w:rsidR="00A15EB4" w:rsidRDefault="00A15EB4" w:rsidP="00A15EB4">
      <w:r>
        <w:t>CO4</w:t>
      </w:r>
    </w:p>
    <w:p w14:paraId="64B46A94" w14:textId="19E44195" w:rsidR="00A15EB4" w:rsidRDefault="00A15EB4" w:rsidP="00A15EB4">
      <w:r>
        <w:t>102003088</w:t>
      </w:r>
    </w:p>
    <w:p w14:paraId="64B4A102" w14:textId="281FD13F" w:rsidR="00A15EB4" w:rsidRDefault="00A15EB4" w:rsidP="00A15EB4">
      <w:r>
        <w:t>LAB EVAL 21-03-22</w:t>
      </w:r>
    </w:p>
    <w:p w14:paraId="4B41CD50" w14:textId="77777777" w:rsidR="00A15EB4" w:rsidRDefault="00A15EB4" w:rsidP="00A15EB4"/>
    <w:p w14:paraId="4388A53C" w14:textId="2A226343" w:rsidR="00A15EB4" w:rsidRDefault="00A15EB4" w:rsidP="00A15EB4">
      <w:r>
        <w:t>Eucladian</w:t>
      </w:r>
    </w:p>
    <w:p w14:paraId="7A2AF0F3" w14:textId="2F24FBDC" w:rsidR="0032097A" w:rsidRDefault="00F168A6" w:rsidP="00A15EB4">
      <w:r>
        <w:rPr>
          <w:noProof/>
        </w:rPr>
        <w:drawing>
          <wp:inline distT="0" distB="0" distL="0" distR="0" wp14:anchorId="38DEF9CB" wp14:editId="212425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603A" w14:textId="6F7365BD" w:rsidR="00A15EB4" w:rsidRDefault="00A15EB4" w:rsidP="00A15EB4"/>
    <w:p w14:paraId="17A7A545" w14:textId="77777777" w:rsidR="00A15EB4" w:rsidRDefault="00A15EB4" w:rsidP="00A15EB4">
      <w:r>
        <w:t>Manhattan</w:t>
      </w:r>
    </w:p>
    <w:p w14:paraId="3912E73E" w14:textId="19EBC682" w:rsidR="00A15EB4" w:rsidRPr="00A15EB4" w:rsidRDefault="00F168A6" w:rsidP="00A15EB4">
      <w:r>
        <w:rPr>
          <w:noProof/>
        </w:rPr>
        <w:drawing>
          <wp:inline distT="0" distB="0" distL="0" distR="0" wp14:anchorId="052B307D" wp14:editId="577143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EB4">
        <w:t xml:space="preserve"> </w:t>
      </w:r>
    </w:p>
    <w:sectPr w:rsidR="00A15EB4" w:rsidRPr="00A1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4"/>
    <w:rsid w:val="0032097A"/>
    <w:rsid w:val="00A15EB4"/>
    <w:rsid w:val="00F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A980"/>
  <w15:chartTrackingRefBased/>
  <w15:docId w15:val="{5AF3F3DC-BC06-457E-A435-CBECF69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demla</dc:creator>
  <cp:keywords/>
  <dc:description/>
  <cp:lastModifiedBy>kunal demla</cp:lastModifiedBy>
  <cp:revision>2</cp:revision>
  <dcterms:created xsi:type="dcterms:W3CDTF">2022-03-21T10:23:00Z</dcterms:created>
  <dcterms:modified xsi:type="dcterms:W3CDTF">2022-03-21T10:32:00Z</dcterms:modified>
</cp:coreProperties>
</file>