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8C14" w14:textId="1BEDC21E" w:rsidR="001B19F3" w:rsidRDefault="001B19F3" w:rsidP="001B19F3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Lab Assignment-</w:t>
      </w:r>
      <w:r>
        <w:rPr>
          <w:b/>
          <w:bCs/>
          <w:sz w:val="32"/>
          <w:szCs w:val="32"/>
          <w:u w:val="single"/>
          <w:lang w:val="en-US"/>
        </w:rPr>
        <w:t>4</w:t>
      </w:r>
    </w:p>
    <w:p w14:paraId="2978A2C0" w14:textId="77777777" w:rsidR="001B19F3" w:rsidRDefault="001B19F3" w:rsidP="001B19F3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4085E2B" w14:textId="77777777" w:rsidR="001B19F3" w:rsidRDefault="001B19F3" w:rsidP="001B19F3">
      <w:pPr>
        <w:rPr>
          <w:lang w:val="en-US"/>
        </w:rPr>
      </w:pPr>
      <w:r>
        <w:rPr>
          <w:lang w:val="en-US"/>
        </w:rPr>
        <w:t>Name: Khushi Prasad</w:t>
      </w:r>
    </w:p>
    <w:p w14:paraId="201156DD" w14:textId="77777777" w:rsidR="001B19F3" w:rsidRDefault="001B19F3" w:rsidP="001B19F3">
      <w:pPr>
        <w:rPr>
          <w:lang w:val="en-US"/>
        </w:rPr>
      </w:pPr>
      <w:proofErr w:type="spellStart"/>
      <w:r>
        <w:rPr>
          <w:lang w:val="en-US"/>
        </w:rPr>
        <w:t>SubGroup</w:t>
      </w:r>
      <w:proofErr w:type="spellEnd"/>
      <w:r>
        <w:rPr>
          <w:lang w:val="en-US"/>
        </w:rPr>
        <w:t>: 3CO20</w:t>
      </w:r>
    </w:p>
    <w:p w14:paraId="543E1B73" w14:textId="77777777" w:rsidR="001B19F3" w:rsidRDefault="001B19F3" w:rsidP="001B19F3">
      <w:pPr>
        <w:rPr>
          <w:lang w:val="en-US"/>
        </w:rPr>
      </w:pPr>
      <w:r>
        <w:rPr>
          <w:lang w:val="en-US"/>
        </w:rPr>
        <w:t>Roll No.: 102183044</w:t>
      </w:r>
    </w:p>
    <w:p w14:paraId="6DAFE956" w14:textId="77777777" w:rsidR="001B19F3" w:rsidRDefault="001B19F3" w:rsidP="001B19F3">
      <w:pPr>
        <w:rPr>
          <w:lang w:val="en-US"/>
        </w:rPr>
      </w:pPr>
      <w:r>
        <w:rPr>
          <w:lang w:val="en-US"/>
        </w:rPr>
        <w:t>Subject: Data Science Fundamentals</w:t>
      </w:r>
    </w:p>
    <w:p w14:paraId="25CE4E71" w14:textId="41F8D4EC" w:rsidR="00F75234" w:rsidRDefault="00F75234"/>
    <w:p w14:paraId="66B46E14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ED1CD1">
        <w:rPr>
          <w:rFonts w:ascii="Times New Roman" w:eastAsia="Times New Roman" w:hAnsi="Times New Roman" w:cs="Times New Roman"/>
          <w:lang w:eastAsia="en-GB"/>
        </w:rPr>
        <w:t xml:space="preserve">1. </w:t>
      </w:r>
      <w:r w:rsidRPr="001B19F3">
        <w:rPr>
          <w:rFonts w:ascii="Times New Roman" w:eastAsia="Times New Roman" w:hAnsi="Times New Roman" w:cs="Times New Roman"/>
          <w:lang w:eastAsia="en-GB"/>
        </w:rPr>
        <w:t xml:space="preserve">Vector creation Write R code to generate the following vectors, explore the functions 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seq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() and rep() using the help on commands: </w:t>
      </w:r>
    </w:p>
    <w:p w14:paraId="50897E67" w14:textId="45C30C1C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sym w:font="Symbol" w:char="F0B7"/>
      </w:r>
      <w:r w:rsidRPr="001B19F3">
        <w:rPr>
          <w:rFonts w:ascii="Times New Roman" w:eastAsia="Times New Roman" w:hAnsi="Times New Roman" w:cs="Times New Roman"/>
          <w:lang w:eastAsia="en-GB"/>
        </w:rPr>
        <w:t xml:space="preserve"> 1.3 1.6 1.9 2.2 2.5 2.8 3.1 3.4 3.7 4.0 4.3 4.6 4.9 </w:t>
      </w:r>
    </w:p>
    <w:p w14:paraId="37C8EF60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sym w:font="Symbol" w:char="F0B7"/>
      </w:r>
      <w:r w:rsidRPr="001B19F3">
        <w:rPr>
          <w:rFonts w:ascii="Times New Roman" w:eastAsia="Times New Roman" w:hAnsi="Times New Roman" w:cs="Times New Roman"/>
          <w:lang w:eastAsia="en-GB"/>
        </w:rPr>
        <w:t xml:space="preserve"> 1 2 3 4 1 2 3 4 1 2 3 4 1 2 3 4 1 2 3 4 </w:t>
      </w:r>
    </w:p>
    <w:p w14:paraId="723A9308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sym w:font="Symbol" w:char="F0B7"/>
      </w:r>
      <w:r w:rsidRPr="001B19F3">
        <w:rPr>
          <w:rFonts w:ascii="Times New Roman" w:eastAsia="Times New Roman" w:hAnsi="Times New Roman" w:cs="Times New Roman"/>
          <w:lang w:eastAsia="en-GB"/>
        </w:rPr>
        <w:t xml:space="preserve"> 14 12 10 8 6 4 2 0 </w:t>
      </w:r>
    </w:p>
    <w:p w14:paraId="4DB0EABC" w14:textId="3293FC15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sym w:font="Symbol" w:char="F0B7"/>
      </w:r>
      <w:r w:rsidRPr="001B19F3">
        <w:rPr>
          <w:rFonts w:ascii="Times New Roman" w:eastAsia="Times New Roman" w:hAnsi="Times New Roman" w:cs="Times New Roman"/>
          <w:lang w:eastAsia="en-GB"/>
        </w:rPr>
        <w:t xml:space="preserve"> 5 5 12 12 13 13 20 20</w:t>
      </w:r>
    </w:p>
    <w:p w14:paraId="1729FF99" w14:textId="77777777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413F5E22" w14:textId="79193CBC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B19F3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583BEC82" wp14:editId="20831364">
            <wp:extent cx="2423886" cy="142342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122" cy="144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181E" w14:textId="77777777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FA9019A" w14:textId="5F8BAE2E" w:rsidR="001B19F3" w:rsidRDefault="001B19F3" w:rsidP="001B19F3">
      <w:r>
        <w:t>OUTPUT:</w:t>
      </w:r>
    </w:p>
    <w:p w14:paraId="0CA60629" w14:textId="64AADBBC" w:rsidR="001B19F3" w:rsidRDefault="001B19F3" w:rsidP="001B19F3">
      <w:r w:rsidRPr="001B19F3">
        <w:drawing>
          <wp:inline distT="0" distB="0" distL="0" distR="0" wp14:anchorId="09BCABC5" wp14:editId="055A3CB1">
            <wp:extent cx="3810000" cy="1262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055" cy="12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4E74" w14:textId="281A6D72" w:rsidR="001B19F3" w:rsidRDefault="001B19F3" w:rsidP="001B19F3"/>
    <w:p w14:paraId="5F702733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1B19F3">
        <w:rPr>
          <w:rFonts w:ascii="Times New Roman" w:eastAsia="Times New Roman" w:hAnsi="Times New Roman" w:cs="Times New Roman"/>
          <w:lang w:eastAsia="en-GB"/>
        </w:rPr>
        <w:t xml:space="preserve">2. Loading and exploring data structure Load the iris data that R provides internally by typing data(iris) </w:t>
      </w:r>
    </w:p>
    <w:p w14:paraId="51E383C4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t xml:space="preserve">A. What sort of data type is iris? </w:t>
      </w:r>
    </w:p>
    <w:p w14:paraId="40E5E8A1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t xml:space="preserve">B. How many rows (observations) and columns (variables) does the iris dataset have? </w:t>
      </w:r>
    </w:p>
    <w:p w14:paraId="1004CDF0" w14:textId="2042E20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t xml:space="preserve">C. Which variable of the data frame iris is a factor and how many levels does it have? </w:t>
      </w:r>
    </w:p>
    <w:p w14:paraId="0ACB373D" w14:textId="77777777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3112CA05" w14:textId="178352D3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B19F3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240D2426" wp14:editId="448A5F6B">
            <wp:extent cx="2002972" cy="1861586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288" cy="1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7C3" w14:textId="77777777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4998ED0F" w14:textId="0B7B6F9B" w:rsidR="001B19F3" w:rsidRDefault="001B19F3" w:rsidP="001B19F3">
      <w:r>
        <w:t>OUTPUT:</w:t>
      </w:r>
    </w:p>
    <w:p w14:paraId="197537B8" w14:textId="302D65B4" w:rsidR="001B19F3" w:rsidRDefault="004C4A37" w:rsidP="001B19F3">
      <w:r w:rsidRPr="004C4A37">
        <w:lastRenderedPageBreak/>
        <w:drawing>
          <wp:inline distT="0" distB="0" distL="0" distR="0" wp14:anchorId="0FF96F9C" wp14:editId="37ED9301">
            <wp:extent cx="3722915" cy="932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992" cy="9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8A26" w14:textId="61724439" w:rsidR="004C4A37" w:rsidRDefault="004C4A37" w:rsidP="001B19F3">
      <w:r w:rsidRPr="004C4A37">
        <w:drawing>
          <wp:inline distT="0" distB="0" distL="0" distR="0" wp14:anchorId="4EFAB30A" wp14:editId="7AE294C5">
            <wp:extent cx="1808177" cy="214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471" cy="21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25E1" w14:textId="52E45D7B" w:rsidR="004C4A37" w:rsidRDefault="008503FE" w:rsidP="001B19F3">
      <w:r w:rsidRPr="008503FE">
        <w:drawing>
          <wp:inline distT="0" distB="0" distL="0" distR="0" wp14:anchorId="3BEB3189" wp14:editId="45150818">
            <wp:extent cx="1807845" cy="318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550" cy="3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0C94" w14:textId="60F6B8D3" w:rsidR="008503FE" w:rsidRDefault="008503FE" w:rsidP="001B19F3">
      <w:r w:rsidRPr="008503FE">
        <w:drawing>
          <wp:inline distT="0" distB="0" distL="0" distR="0" wp14:anchorId="5A449B0A" wp14:editId="1FAA3C9E">
            <wp:extent cx="1807845" cy="3181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5473" cy="3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62D9" w14:textId="77956ACE" w:rsidR="00E51DCC" w:rsidRPr="001B19F3" w:rsidRDefault="00E51DCC" w:rsidP="001B19F3">
      <w:r w:rsidRPr="00E51DCC">
        <w:drawing>
          <wp:inline distT="0" distB="0" distL="0" distR="0" wp14:anchorId="3A2F604A" wp14:editId="7731F916">
            <wp:extent cx="3188027" cy="3701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642" cy="3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7119" w14:textId="7334BAAC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</w:p>
    <w:p w14:paraId="5FFCFA94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1B19F3">
        <w:rPr>
          <w:rFonts w:ascii="Times New Roman" w:eastAsia="Times New Roman" w:hAnsi="Times New Roman" w:cs="Times New Roman"/>
          <w:lang w:eastAsia="en-GB"/>
        </w:rPr>
        <w:t xml:space="preserve">3. Use the “iris” dataset to find </w:t>
      </w:r>
    </w:p>
    <w:p w14:paraId="54B7A2D9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t xml:space="preserve">a) The mean and standard deviation of the sepal width and sepal length for each type of species. </w:t>
      </w:r>
    </w:p>
    <w:p w14:paraId="4ED1FC5F" w14:textId="37111B5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t xml:space="preserve">b) Create a new dataset called 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iris.class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 from the iris dataset. Use a loop and 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ifelse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 statement to create a vector in the 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iris.class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 dataset called 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Calyx.Width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, which is “short” if 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Sepal.Length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 is less than 5, and otherwise is “long.” (The sepals of a flower are collectively known as the calyx.) </w:t>
      </w:r>
    </w:p>
    <w:p w14:paraId="4A2AB867" w14:textId="77777777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63F1139E" w14:textId="41AA7CE5" w:rsidR="001B19F3" w:rsidRDefault="00737592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7592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44862592" wp14:editId="216377F8">
            <wp:extent cx="3473889" cy="4274457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880" cy="42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8A30" w14:textId="77777777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6529BAB" w14:textId="23E48CCA" w:rsidR="001B19F3" w:rsidRDefault="001B19F3" w:rsidP="001B19F3">
      <w:r>
        <w:t>OUTPUT:</w:t>
      </w:r>
    </w:p>
    <w:p w14:paraId="11F9F9BA" w14:textId="7FFE2D19" w:rsidR="00E51DCC" w:rsidRDefault="00E51DCC" w:rsidP="001B19F3">
      <w:r w:rsidRPr="00E51DCC">
        <w:drawing>
          <wp:inline distT="0" distB="0" distL="0" distR="0" wp14:anchorId="02153786" wp14:editId="4B118C54">
            <wp:extent cx="2924055" cy="44486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453" cy="4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746" w14:textId="7141A2D4" w:rsidR="00737592" w:rsidRPr="001B19F3" w:rsidRDefault="00737592" w:rsidP="001B19F3">
      <w:r w:rsidRPr="00737592">
        <w:drawing>
          <wp:inline distT="0" distB="0" distL="0" distR="0" wp14:anchorId="7E108909" wp14:editId="5D3A6D8F">
            <wp:extent cx="4760686" cy="122472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48" cy="12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9122" w14:textId="49BA9BD2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</w:p>
    <w:p w14:paraId="2B2192E0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</w:t>
      </w:r>
      <w:r w:rsidRPr="001B19F3">
        <w:rPr>
          <w:rFonts w:ascii="Times New Roman" w:eastAsia="Times New Roman" w:hAnsi="Times New Roman" w:cs="Times New Roman"/>
          <w:lang w:eastAsia="en-GB"/>
        </w:rPr>
        <w:t xml:space="preserve">4. Explore dataset- 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mtcars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 in R. You can get the structure and column names of data by typing the command str(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mtcars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>) and names(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mtcars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) respectively. Write your code to subset the dataset- 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mtcars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 according to the following requirements (NOTE: each requirement is independent.) </w:t>
      </w:r>
    </w:p>
    <w:p w14:paraId="6EA122B3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t xml:space="preserve">A. Select cars whose </w:t>
      </w:r>
      <w:proofErr w:type="spellStart"/>
      <w:r w:rsidRPr="001B19F3">
        <w:rPr>
          <w:rFonts w:ascii="Times New Roman" w:eastAsia="Times New Roman" w:hAnsi="Times New Roman" w:cs="Times New Roman"/>
          <w:lang w:eastAsia="en-GB"/>
        </w:rPr>
        <w:t>cyl</w:t>
      </w:r>
      <w:proofErr w:type="spellEnd"/>
      <w:r w:rsidRPr="001B19F3">
        <w:rPr>
          <w:rFonts w:ascii="Times New Roman" w:eastAsia="Times New Roman" w:hAnsi="Times New Roman" w:cs="Times New Roman"/>
          <w:lang w:eastAsia="en-GB"/>
        </w:rPr>
        <w:t xml:space="preserve"> (a column in the dataset) value is no smaller than 5. </w:t>
      </w:r>
    </w:p>
    <w:p w14:paraId="0FF63F5B" w14:textId="77777777" w:rsid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t xml:space="preserve">B. Show all the fields (columns) of the first 10 cars. </w:t>
      </w:r>
    </w:p>
    <w:p w14:paraId="3F45DD0E" w14:textId="36BD1C5F" w:rsidR="001B19F3" w:rsidRP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  <w:r w:rsidRPr="001B19F3">
        <w:rPr>
          <w:rFonts w:ascii="Times New Roman" w:eastAsia="Times New Roman" w:hAnsi="Times New Roman" w:cs="Times New Roman"/>
          <w:lang w:eastAsia="en-GB"/>
        </w:rPr>
        <w:t>C. Find all cars matching “Honda”.</w:t>
      </w:r>
    </w:p>
    <w:p w14:paraId="7F78E66B" w14:textId="77777777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ED1CD1">
        <w:rPr>
          <w:rFonts w:ascii="Times New Roman" w:eastAsia="Times New Roman" w:hAnsi="Times New Roman" w:cs="Times New Roman"/>
          <w:sz w:val="22"/>
          <w:szCs w:val="22"/>
          <w:lang w:eastAsia="en-GB"/>
        </w:rPr>
        <w:t>CODE:</w:t>
      </w:r>
    </w:p>
    <w:p w14:paraId="5C2CA622" w14:textId="4D96A89B" w:rsidR="001B19F3" w:rsidRDefault="00737592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7592">
        <w:rPr>
          <w:rFonts w:ascii="Times New Roman" w:eastAsia="Times New Roman" w:hAnsi="Times New Roman" w:cs="Times New Roman"/>
          <w:sz w:val="22"/>
          <w:szCs w:val="22"/>
          <w:lang w:eastAsia="en-GB"/>
        </w:rPr>
        <w:drawing>
          <wp:inline distT="0" distB="0" distL="0" distR="0" wp14:anchorId="27CF170E" wp14:editId="23389DB3">
            <wp:extent cx="3759200" cy="217026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259" cy="21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4B95" w14:textId="77777777" w:rsidR="001B19F3" w:rsidRDefault="001B19F3" w:rsidP="001B19F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4BD655D1" w14:textId="77777777" w:rsidR="001B19F3" w:rsidRDefault="001B19F3" w:rsidP="001B19F3">
      <w:r>
        <w:t>OUTPUT:</w:t>
      </w:r>
    </w:p>
    <w:p w14:paraId="16F8924C" w14:textId="2CBAF87A" w:rsidR="001B19F3" w:rsidRDefault="00737592" w:rsidP="001B19F3">
      <w:pPr>
        <w:rPr>
          <w:rFonts w:ascii="Times New Roman" w:eastAsia="Times New Roman" w:hAnsi="Times New Roman" w:cs="Times New Roman"/>
          <w:lang w:eastAsia="en-GB"/>
        </w:rPr>
      </w:pPr>
      <w:r w:rsidRPr="00737592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188AA185" wp14:editId="2E3119E3">
            <wp:extent cx="4816889" cy="492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2473" cy="49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2016" w14:textId="736B1D40" w:rsidR="00737592" w:rsidRPr="001B19F3" w:rsidRDefault="00737592" w:rsidP="001B19F3">
      <w:pPr>
        <w:rPr>
          <w:rFonts w:ascii="Times New Roman" w:eastAsia="Times New Roman" w:hAnsi="Times New Roman" w:cs="Times New Roman"/>
          <w:lang w:eastAsia="en-GB"/>
        </w:rPr>
      </w:pPr>
      <w:r w:rsidRPr="00737592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F4E12AA" wp14:editId="434DE0AB">
            <wp:extent cx="4816475" cy="32520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435" cy="32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5C95" w14:textId="77777777" w:rsidR="001B19F3" w:rsidRPr="001B19F3" w:rsidRDefault="001B19F3" w:rsidP="001B19F3">
      <w:pPr>
        <w:rPr>
          <w:rFonts w:ascii="Times New Roman" w:eastAsia="Times New Roman" w:hAnsi="Times New Roman" w:cs="Times New Roman"/>
          <w:lang w:eastAsia="en-GB"/>
        </w:rPr>
      </w:pPr>
    </w:p>
    <w:p w14:paraId="020D277F" w14:textId="77777777" w:rsidR="001B19F3" w:rsidRDefault="001B19F3"/>
    <w:sectPr w:rsidR="001B19F3" w:rsidSect="009F2101">
      <w:pgSz w:w="11900" w:h="16840"/>
      <w:pgMar w:top="1360" w:right="760" w:bottom="280" w:left="1220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F3"/>
    <w:rsid w:val="001B19F3"/>
    <w:rsid w:val="004C4A37"/>
    <w:rsid w:val="00737592"/>
    <w:rsid w:val="008503FE"/>
    <w:rsid w:val="009F2101"/>
    <w:rsid w:val="00E51DCC"/>
    <w:rsid w:val="00F7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7874A"/>
  <w15:chartTrackingRefBased/>
  <w15:docId w15:val="{2E63E6F4-1F07-8644-994B-DDC5824E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Prasad</dc:creator>
  <cp:keywords/>
  <dc:description/>
  <cp:lastModifiedBy>Khushi Prasad</cp:lastModifiedBy>
  <cp:revision>1</cp:revision>
  <dcterms:created xsi:type="dcterms:W3CDTF">2022-09-04T15:30:00Z</dcterms:created>
  <dcterms:modified xsi:type="dcterms:W3CDTF">2022-09-05T03:52:00Z</dcterms:modified>
</cp:coreProperties>
</file>