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731BE" w14:textId="6FBA9BF8" w:rsidR="00030B13" w:rsidRDefault="00732CF9">
      <w:r>
        <w:t>Hello</w:t>
      </w:r>
    </w:p>
    <w:p w14:paraId="08959339" w14:textId="77777777" w:rsidR="00732CF9" w:rsidRDefault="00732CF9">
      <w:pPr>
        <w:rPr>
          <w:rFonts w:hint="cs"/>
        </w:rPr>
      </w:pPr>
    </w:p>
    <w:sectPr w:rsidR="00732CF9" w:rsidSect="00F77F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86"/>
    <w:rsid w:val="00030B13"/>
    <w:rsid w:val="00732CF9"/>
    <w:rsid w:val="00BB4786"/>
    <w:rsid w:val="00F7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3B77"/>
  <w15:chartTrackingRefBased/>
  <w15:docId w15:val="{55F11DDB-8F8E-4B26-9520-CBC6F2ED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פנחס</dc:creator>
  <cp:keywords/>
  <dc:description/>
  <cp:lastModifiedBy>עדי פנחס</cp:lastModifiedBy>
  <cp:revision>2</cp:revision>
  <dcterms:created xsi:type="dcterms:W3CDTF">2021-03-25T16:19:00Z</dcterms:created>
  <dcterms:modified xsi:type="dcterms:W3CDTF">2021-03-25T16:20:00Z</dcterms:modified>
</cp:coreProperties>
</file>