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2: Organizing the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Ignition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Ignition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 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seat 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seat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seatbelt fastened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seatbelt unfastened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seatbelt fastened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seatbelt unfastened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