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05" w:rsidRDefault="00605405" w:rsidP="00605405"/>
    <w:p w:rsidR="00605405" w:rsidRDefault="00605405" w:rsidP="00605405">
      <w:r>
        <w:t>TASK #2</w:t>
      </w:r>
    </w:p>
    <w:p w:rsidR="00605405" w:rsidRDefault="00605405" w:rsidP="00605405"/>
    <w:p w:rsidR="00605405" w:rsidRDefault="00605405" w:rsidP="00605405">
      <w:r>
        <w:t>This is an API Documentation for the backend service or the REST APIs created in TASK #1.</w:t>
      </w:r>
    </w:p>
    <w:p w:rsidR="00605405" w:rsidRDefault="00605405" w:rsidP="00605405">
      <w:r>
        <w:t xml:space="preserve">In </w:t>
      </w:r>
      <w:proofErr w:type="spellStart"/>
      <w:r>
        <w:t>this</w:t>
      </w:r>
      <w:proofErr w:type="gramStart"/>
      <w:r>
        <w:t>,Spring</w:t>
      </w:r>
      <w:proofErr w:type="spellEnd"/>
      <w:proofErr w:type="gramEnd"/>
      <w:r>
        <w:t xml:space="preserve"> framework is used for creating REST APIs and </w:t>
      </w:r>
      <w:proofErr w:type="spellStart"/>
      <w:r>
        <w:t>MongoDB</w:t>
      </w:r>
      <w:proofErr w:type="spellEnd"/>
      <w:r>
        <w:t xml:space="preserve"> is used for the database.</w:t>
      </w:r>
    </w:p>
    <w:p w:rsidR="00AE5F2F" w:rsidRDefault="00605405" w:rsidP="00605405">
      <w:r>
        <w:t>Here is the Screenshot</w:t>
      </w:r>
      <w:r>
        <w:t xml:space="preserve"> of "/Swagger-UI.html"</w:t>
      </w:r>
      <w:r>
        <w:t>:</w:t>
      </w:r>
      <w:bookmarkStart w:id="0" w:name="_GoBack"/>
      <w:bookmarkEnd w:id="0"/>
    </w:p>
    <w:p w:rsidR="00605405" w:rsidRDefault="00605405" w:rsidP="006054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243.55pt">
            <v:imagedata r:id="rId5" o:title="Screenshot (96)" croptop="2521f"/>
          </v:shape>
        </w:pict>
      </w:r>
    </w:p>
    <w:sectPr w:rsidR="0060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D0"/>
    <w:rsid w:val="001D16D0"/>
    <w:rsid w:val="00434870"/>
    <w:rsid w:val="005A78A5"/>
    <w:rsid w:val="00605405"/>
    <w:rsid w:val="0094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2020-02-20T13:17:00Z</dcterms:created>
  <dcterms:modified xsi:type="dcterms:W3CDTF">2020-02-20T13:17:00Z</dcterms:modified>
</cp:coreProperties>
</file>