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83F6A" w14:textId="77777777" w:rsidR="008D2C01" w:rsidRDefault="005C285C" w:rsidP="005C285C">
      <w:pPr>
        <w:jc w:val="center"/>
        <w:rPr>
          <w:b/>
          <w:bCs/>
          <w:color w:val="0070C0"/>
          <w:sz w:val="40"/>
          <w:szCs w:val="40"/>
          <w:rtl/>
        </w:rPr>
      </w:pPr>
      <w:r w:rsidRPr="005C285C">
        <w:rPr>
          <w:rFonts w:hint="cs"/>
          <w:b/>
          <w:bCs/>
          <w:color w:val="0070C0"/>
          <w:sz w:val="40"/>
          <w:szCs w:val="40"/>
          <w:rtl/>
        </w:rPr>
        <w:t xml:space="preserve">הנחיות לביצוע פרויקט ב </w:t>
      </w:r>
      <w:r w:rsidRPr="005C285C">
        <w:rPr>
          <w:rFonts w:hint="cs"/>
          <w:b/>
          <w:bCs/>
          <w:color w:val="0070C0"/>
          <w:sz w:val="40"/>
          <w:szCs w:val="40"/>
        </w:rPr>
        <w:t xml:space="preserve">ANGULAR </w:t>
      </w:r>
      <w:r>
        <w:rPr>
          <w:b/>
          <w:bCs/>
          <w:color w:val="0070C0"/>
          <w:sz w:val="40"/>
          <w:szCs w:val="40"/>
        </w:rPr>
        <w:t>–</w:t>
      </w:r>
    </w:p>
    <w:p w14:paraId="25A598FB" w14:textId="77777777" w:rsidR="005C285C" w:rsidRDefault="005C285C" w:rsidP="005C285C">
      <w:pPr>
        <w:jc w:val="center"/>
        <w:rPr>
          <w:b/>
          <w:bCs/>
          <w:color w:val="0070C0"/>
          <w:sz w:val="40"/>
          <w:szCs w:val="4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20"/>
        <w:gridCol w:w="2316"/>
        <w:gridCol w:w="2082"/>
        <w:gridCol w:w="2078"/>
      </w:tblGrid>
      <w:tr w:rsidR="006A72E4" w14:paraId="363F9F5A" w14:textId="77777777" w:rsidTr="006A72E4">
        <w:tc>
          <w:tcPr>
            <w:tcW w:w="1875" w:type="dxa"/>
          </w:tcPr>
          <w:p w14:paraId="5CEA95FF" w14:textId="77777777" w:rsidR="006A72E4" w:rsidRPr="005C285C" w:rsidRDefault="006A72E4" w:rsidP="005C285C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מספור</w:t>
            </w:r>
          </w:p>
        </w:tc>
        <w:tc>
          <w:tcPr>
            <w:tcW w:w="2335" w:type="dxa"/>
          </w:tcPr>
          <w:p w14:paraId="2E89360C" w14:textId="77777777" w:rsidR="006A72E4" w:rsidRPr="005C285C" w:rsidRDefault="006A72E4" w:rsidP="005C285C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5C285C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אלמנט נדרש</w:t>
            </w:r>
          </w:p>
        </w:tc>
        <w:tc>
          <w:tcPr>
            <w:tcW w:w="2158" w:type="dxa"/>
          </w:tcPr>
          <w:p w14:paraId="60EB3F1A" w14:textId="77777777" w:rsidR="006A72E4" w:rsidRPr="005C285C" w:rsidRDefault="006A72E4" w:rsidP="005C285C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5C285C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הקובץ בו נמצא</w:t>
            </w:r>
          </w:p>
        </w:tc>
        <w:tc>
          <w:tcPr>
            <w:tcW w:w="2154" w:type="dxa"/>
          </w:tcPr>
          <w:p w14:paraId="3BE0B2FE" w14:textId="77777777" w:rsidR="006A72E4" w:rsidRPr="005C285C" w:rsidRDefault="006A72E4" w:rsidP="005C285C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5C285C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שורות בקובץ</w:t>
            </w:r>
          </w:p>
        </w:tc>
      </w:tr>
      <w:tr w:rsidR="006A72E4" w14:paraId="6302FBA2" w14:textId="77777777" w:rsidTr="006A72E4">
        <w:tc>
          <w:tcPr>
            <w:tcW w:w="1875" w:type="dxa"/>
          </w:tcPr>
          <w:p w14:paraId="41D11ACF" w14:textId="77777777" w:rsidR="006A72E4" w:rsidRDefault="006A72E4" w:rsidP="005C285C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6607FA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335" w:type="dxa"/>
          </w:tcPr>
          <w:p w14:paraId="0DFE4C3F" w14:textId="77777777" w:rsidR="006A72E4" w:rsidRDefault="006A72E4" w:rsidP="005C285C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</w:p>
          <w:p w14:paraId="6FBFC694" w14:textId="77777777" w:rsidR="006A72E4" w:rsidRPr="00323B5D" w:rsidRDefault="00135986" w:rsidP="005C285C">
            <w:pPr>
              <w:jc w:val="center"/>
              <w:rPr>
                <w:b/>
                <w:bCs/>
                <w:sz w:val="24"/>
                <w:szCs w:val="24"/>
                <w:rtl/>
                <w:lang w:bidi="ar-SA"/>
              </w:rPr>
            </w:pPr>
            <w:r w:rsidRPr="00135986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 w:rsidR="006A72E4" w:rsidRPr="00323B5D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A72E4" w:rsidRPr="00323B5D">
              <w:rPr>
                <w:rFonts w:hint="cs"/>
                <w:b/>
                <w:bCs/>
                <w:sz w:val="24"/>
                <w:szCs w:val="24"/>
                <w:rtl/>
              </w:rPr>
              <w:t xml:space="preserve">קומפוננטות מעוצבות: </w:t>
            </w:r>
            <w:r w:rsidR="006A72E4" w:rsidRPr="00323B5D">
              <w:rPr>
                <w:b/>
                <w:bCs/>
                <w:sz w:val="24"/>
                <w:szCs w:val="24"/>
                <w:lang w:bidi="ar-SA"/>
              </w:rPr>
              <w:t>container</w:t>
            </w:r>
          </w:p>
          <w:p w14:paraId="2B3216B9" w14:textId="77777777" w:rsidR="006A72E4" w:rsidRPr="00323B5D" w:rsidRDefault="006A72E4" w:rsidP="00323B5D">
            <w:pPr>
              <w:rPr>
                <w:b/>
                <w:bCs/>
                <w:sz w:val="24"/>
                <w:szCs w:val="24"/>
                <w:rtl/>
                <w:lang w:bidi="ar-SA"/>
              </w:rPr>
            </w:pPr>
            <w:r w:rsidRPr="00323B5D">
              <w:rPr>
                <w:b/>
                <w:bCs/>
                <w:sz w:val="24"/>
                <w:szCs w:val="24"/>
                <w:lang w:bidi="ar-SA"/>
              </w:rPr>
              <w:t xml:space="preserve">Navigation              </w:t>
            </w:r>
          </w:p>
          <w:p w14:paraId="3B9E93E5" w14:textId="77777777" w:rsidR="00135986" w:rsidRDefault="006A72E4" w:rsidP="00135986">
            <w:pPr>
              <w:rPr>
                <w:color w:val="0070C0"/>
                <w:sz w:val="24"/>
                <w:szCs w:val="24"/>
                <w:rtl/>
              </w:rPr>
            </w:pPr>
            <w:r w:rsidRPr="00323B5D"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  <w:t xml:space="preserve">             </w:t>
            </w:r>
            <w:r w:rsidRPr="00323B5D">
              <w:rPr>
                <w:b/>
                <w:bCs/>
                <w:sz w:val="24"/>
                <w:szCs w:val="24"/>
                <w:lang w:bidi="ar-SA"/>
              </w:rPr>
              <w:t>Header</w:t>
            </w:r>
            <w:r w:rsidR="00135986">
              <w:rPr>
                <w:rFonts w:hint="cs"/>
                <w:color w:val="0070C0"/>
                <w:sz w:val="24"/>
                <w:szCs w:val="24"/>
                <w:rtl/>
              </w:rPr>
              <w:t xml:space="preserve"> </w:t>
            </w:r>
          </w:p>
          <w:p w14:paraId="4D9C861E" w14:textId="77777777" w:rsidR="006A72E4" w:rsidRPr="00135986" w:rsidRDefault="00135986" w:rsidP="00135986">
            <w:pPr>
              <w:rPr>
                <w:b/>
                <w:bCs/>
                <w:sz w:val="24"/>
                <w:szCs w:val="24"/>
                <w:rtl/>
              </w:rPr>
            </w:pPr>
            <w:r w:rsidRPr="00135986">
              <w:rPr>
                <w:rFonts w:hint="cs"/>
                <w:b/>
                <w:bCs/>
                <w:sz w:val="24"/>
                <w:szCs w:val="24"/>
                <w:rtl/>
              </w:rPr>
              <w:t>כפי 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מ</w:t>
            </w:r>
            <w:r w:rsidRPr="00135986">
              <w:rPr>
                <w:rFonts w:hint="cs"/>
                <w:b/>
                <w:bCs/>
                <w:sz w:val="24"/>
                <w:szCs w:val="24"/>
                <w:rtl/>
              </w:rPr>
              <w:t>תואר במטלה.</w:t>
            </w:r>
          </w:p>
          <w:p w14:paraId="08D20325" w14:textId="77777777" w:rsidR="006A72E4" w:rsidRPr="00FF034D" w:rsidRDefault="00FF034D" w:rsidP="00A716E5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FF034D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(משיעור מספר 3)</w:t>
            </w:r>
          </w:p>
        </w:tc>
        <w:tc>
          <w:tcPr>
            <w:tcW w:w="2158" w:type="dxa"/>
          </w:tcPr>
          <w:p w14:paraId="7BCF5889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  <w:tc>
          <w:tcPr>
            <w:tcW w:w="2154" w:type="dxa"/>
          </w:tcPr>
          <w:p w14:paraId="5C848584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</w:tr>
      <w:tr w:rsidR="006A72E4" w14:paraId="63D471FC" w14:textId="77777777" w:rsidTr="006A72E4">
        <w:tc>
          <w:tcPr>
            <w:tcW w:w="1875" w:type="dxa"/>
          </w:tcPr>
          <w:p w14:paraId="047C5829" w14:textId="77777777" w:rsidR="006A72E4" w:rsidRDefault="006A72E4" w:rsidP="00323B5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335" w:type="dxa"/>
          </w:tcPr>
          <w:p w14:paraId="314EDC5C" w14:textId="77777777" w:rsidR="006A72E4" w:rsidRDefault="006A72E4" w:rsidP="00323B5D">
            <w:pPr>
              <w:jc w:val="center"/>
              <w:rPr>
                <w:b/>
                <w:bCs/>
                <w:sz w:val="24"/>
                <w:szCs w:val="24"/>
                <w:rtl/>
                <w:lang w:bidi="ar-SA"/>
              </w:rPr>
            </w:pPr>
          </w:p>
          <w:p w14:paraId="3968897E" w14:textId="77777777" w:rsidR="006A72E4" w:rsidRDefault="006A72E4" w:rsidP="00323B5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23B5D">
              <w:rPr>
                <w:b/>
                <w:bCs/>
                <w:sz w:val="24"/>
                <w:szCs w:val="24"/>
                <w:lang w:bidi="ar-SA"/>
              </w:rPr>
              <w:t>String  Interpolation</w:t>
            </w:r>
            <w:r w:rsidRPr="00323B5D">
              <w:rPr>
                <w:b/>
                <w:bCs/>
                <w:sz w:val="24"/>
                <w:szCs w:val="24"/>
                <w:rtl/>
              </w:rPr>
              <w:t xml:space="preserve"> – מיזוג מחרוזות</w:t>
            </w:r>
          </w:p>
          <w:p w14:paraId="7A6F78F7" w14:textId="77777777" w:rsidR="006A72E4" w:rsidRPr="00323B5D" w:rsidRDefault="00FF034D" w:rsidP="00323B5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F034D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(משיעור מספר 4)</w:t>
            </w:r>
          </w:p>
        </w:tc>
        <w:tc>
          <w:tcPr>
            <w:tcW w:w="2158" w:type="dxa"/>
          </w:tcPr>
          <w:p w14:paraId="2180A5E7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  <w:tc>
          <w:tcPr>
            <w:tcW w:w="2154" w:type="dxa"/>
          </w:tcPr>
          <w:p w14:paraId="5F69404B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</w:tr>
      <w:tr w:rsidR="006A72E4" w14:paraId="65369B9A" w14:textId="77777777" w:rsidTr="006A72E4">
        <w:tc>
          <w:tcPr>
            <w:tcW w:w="1875" w:type="dxa"/>
          </w:tcPr>
          <w:p w14:paraId="6825AA3C" w14:textId="77777777" w:rsidR="006A72E4" w:rsidRDefault="006A72E4" w:rsidP="00323B5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335" w:type="dxa"/>
          </w:tcPr>
          <w:p w14:paraId="0800A9E6" w14:textId="77777777" w:rsidR="006A72E4" w:rsidRDefault="006A72E4" w:rsidP="00323B5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1C8297D3" w14:textId="77777777" w:rsidR="006A72E4" w:rsidRPr="00323B5D" w:rsidRDefault="006A72E4" w:rsidP="00323B5D">
            <w:pPr>
              <w:jc w:val="center"/>
              <w:rPr>
                <w:b/>
                <w:bCs/>
                <w:sz w:val="24"/>
                <w:szCs w:val="24"/>
                <w:lang w:bidi="ar-SA"/>
              </w:rPr>
            </w:pPr>
            <w:r w:rsidRPr="00323B5D">
              <w:rPr>
                <w:b/>
                <w:bCs/>
                <w:sz w:val="24"/>
                <w:szCs w:val="24"/>
                <w:rtl/>
              </w:rPr>
              <w:t>מתודה במחלקת הקומפוננט  שמוסיפה את הטקסט  "המשתלה שלכם בצפון"</w:t>
            </w:r>
          </w:p>
          <w:p w14:paraId="59074721" w14:textId="77777777" w:rsidR="006A72E4" w:rsidRPr="00323B5D" w:rsidRDefault="00FF034D" w:rsidP="00323B5D">
            <w:pPr>
              <w:jc w:val="center"/>
              <w:rPr>
                <w:b/>
                <w:bCs/>
                <w:sz w:val="24"/>
                <w:szCs w:val="24"/>
                <w:lang w:bidi="ar-SA"/>
              </w:rPr>
            </w:pPr>
            <w:r w:rsidRPr="00FF034D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(משיעור מספר 4)</w:t>
            </w:r>
          </w:p>
        </w:tc>
        <w:tc>
          <w:tcPr>
            <w:tcW w:w="2158" w:type="dxa"/>
          </w:tcPr>
          <w:p w14:paraId="07408FCA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  <w:tc>
          <w:tcPr>
            <w:tcW w:w="2154" w:type="dxa"/>
          </w:tcPr>
          <w:p w14:paraId="52D8E0D8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</w:tr>
      <w:tr w:rsidR="006A72E4" w14:paraId="70AE019E" w14:textId="77777777" w:rsidTr="006A72E4">
        <w:tc>
          <w:tcPr>
            <w:tcW w:w="1875" w:type="dxa"/>
          </w:tcPr>
          <w:p w14:paraId="7AFC5AAD" w14:textId="77777777" w:rsidR="006A72E4" w:rsidRDefault="006A72E4" w:rsidP="00323B5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335" w:type="dxa"/>
          </w:tcPr>
          <w:p w14:paraId="3E2FA917" w14:textId="77777777" w:rsidR="006A72E4" w:rsidRDefault="006A72E4" w:rsidP="00323B5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576B624" w14:textId="77777777" w:rsidR="006A72E4" w:rsidRPr="00323B5D" w:rsidRDefault="006A72E4" w:rsidP="00323B5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23B5D">
              <w:rPr>
                <w:b/>
                <w:bCs/>
                <w:sz w:val="24"/>
                <w:szCs w:val="24"/>
                <w:rtl/>
              </w:rPr>
              <w:t xml:space="preserve">מיזוג מאפיינים </w:t>
            </w:r>
            <w:r w:rsidRPr="00323B5D">
              <w:rPr>
                <w:b/>
                <w:bCs/>
                <w:sz w:val="24"/>
                <w:szCs w:val="24"/>
                <w:lang w:bidi="ar-SA"/>
              </w:rPr>
              <w:t xml:space="preserve">Property Binding - </w:t>
            </w:r>
            <w:r w:rsidRPr="00323B5D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Pr="00323B5D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14:paraId="7636544C" w14:textId="77777777" w:rsidR="00135986" w:rsidRPr="00135986" w:rsidRDefault="006A72E4" w:rsidP="0013598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  <w:rtl/>
              </w:rPr>
            </w:pPr>
            <w:r w:rsidRPr="00135986">
              <w:rPr>
                <w:b/>
                <w:bCs/>
                <w:sz w:val="24"/>
                <w:szCs w:val="24"/>
                <w:rtl/>
              </w:rPr>
              <w:t xml:space="preserve">גובה התמונות </w:t>
            </w:r>
            <w:r w:rsidR="00135986" w:rsidRPr="0013598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1D4CE3EB" w14:textId="77777777" w:rsidR="006A72E4" w:rsidRPr="00135986" w:rsidRDefault="006A72E4" w:rsidP="00135986">
            <w:pPr>
              <w:pStyle w:val="ListParagraph"/>
              <w:rPr>
                <w:b/>
                <w:bCs/>
                <w:sz w:val="24"/>
                <w:szCs w:val="24"/>
                <w:lang w:bidi="ar-SA"/>
              </w:rPr>
            </w:pPr>
            <w:r w:rsidRPr="00135986">
              <w:rPr>
                <w:b/>
                <w:bCs/>
                <w:sz w:val="24"/>
                <w:szCs w:val="24"/>
                <w:rtl/>
              </w:rPr>
              <w:t xml:space="preserve">והמסגרת של הכותרת </w:t>
            </w:r>
          </w:p>
          <w:p w14:paraId="29D06F09" w14:textId="77777777" w:rsidR="00135986" w:rsidRDefault="006A72E4" w:rsidP="00A716E5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  <w:rtl/>
              </w:rPr>
              <w:t xml:space="preserve">      2.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רוחב</w:t>
            </w:r>
            <w:r w:rsidR="0013598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3C407CBE" w14:textId="77777777" w:rsidR="00135986" w:rsidRDefault="00135986" w:rsidP="00A716E5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</w:t>
            </w:r>
            <w:r w:rsidRPr="00323B5D">
              <w:rPr>
                <w:b/>
                <w:bCs/>
                <w:sz w:val="24"/>
                <w:szCs w:val="24"/>
                <w:rtl/>
              </w:rPr>
              <w:t>התמונות.</w:t>
            </w:r>
            <w:r w:rsidR="006A72E4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10FE6203" w14:textId="77777777" w:rsidR="006A72E4" w:rsidRPr="00323B5D" w:rsidRDefault="00135986" w:rsidP="006607FA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6607FA" w:rsidRPr="00FF034D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(משיעור מספר 4)</w:t>
            </w:r>
          </w:p>
          <w:p w14:paraId="0A02D087" w14:textId="77777777" w:rsidR="006A72E4" w:rsidRPr="00323B5D" w:rsidRDefault="006A72E4" w:rsidP="00323B5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8" w:type="dxa"/>
          </w:tcPr>
          <w:p w14:paraId="290690CE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  <w:tc>
          <w:tcPr>
            <w:tcW w:w="2154" w:type="dxa"/>
          </w:tcPr>
          <w:p w14:paraId="7BEDE66E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</w:tr>
      <w:tr w:rsidR="006A72E4" w14:paraId="7BC3CE87" w14:textId="77777777" w:rsidTr="006A72E4">
        <w:tc>
          <w:tcPr>
            <w:tcW w:w="1875" w:type="dxa"/>
          </w:tcPr>
          <w:p w14:paraId="5E810DBF" w14:textId="77777777" w:rsidR="006A72E4" w:rsidRDefault="006A72E4" w:rsidP="005C285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335" w:type="dxa"/>
          </w:tcPr>
          <w:p w14:paraId="17F94243" w14:textId="77777777" w:rsidR="006A72E4" w:rsidRDefault="006A72E4" w:rsidP="005C285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506FD111" w14:textId="77777777" w:rsidR="006A72E4" w:rsidRDefault="006A72E4" w:rsidP="005C285C">
            <w:pPr>
              <w:jc w:val="center"/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קומפוננטה </w:t>
            </w:r>
            <w:r w:rsidRPr="00A716E5">
              <w:rPr>
                <w:b/>
                <w:bCs/>
                <w:sz w:val="24"/>
                <w:szCs w:val="24"/>
                <w:lang w:bidi="ar-SA"/>
              </w:rPr>
              <w:t>plant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  <w:t>:</w:t>
            </w:r>
          </w:p>
          <w:p w14:paraId="6CB45303" w14:textId="77777777" w:rsidR="006A72E4" w:rsidRPr="00A716E5" w:rsidRDefault="006A72E4" w:rsidP="00A716E5">
            <w:pPr>
              <w:jc w:val="center"/>
              <w:rPr>
                <w:b/>
                <w:bCs/>
              </w:rPr>
            </w:pPr>
            <w:r w:rsidRPr="00A716E5">
              <w:rPr>
                <w:rFonts w:hint="cs"/>
                <w:b/>
                <w:bCs/>
                <w:rtl/>
              </w:rPr>
              <w:t>עם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A716E5">
              <w:rPr>
                <w:b/>
                <w:bCs/>
                <w:rtl/>
              </w:rPr>
              <w:t>שדות הטקסט:</w:t>
            </w:r>
          </w:p>
          <w:p w14:paraId="5CE19220" w14:textId="77777777" w:rsidR="006A72E4" w:rsidRPr="00A716E5" w:rsidRDefault="006A72E4" w:rsidP="00A716E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16E5">
              <w:rPr>
                <w:b/>
                <w:bCs/>
                <w:sz w:val="24"/>
                <w:szCs w:val="24"/>
                <w:rtl/>
              </w:rPr>
              <w:t xml:space="preserve"> שם עץ, </w:t>
            </w:r>
          </w:p>
          <w:p w14:paraId="54AFAF03" w14:textId="77777777" w:rsidR="006A72E4" w:rsidRPr="00A716E5" w:rsidRDefault="006A72E4" w:rsidP="00A716E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16E5">
              <w:rPr>
                <w:b/>
                <w:bCs/>
                <w:sz w:val="24"/>
                <w:szCs w:val="24"/>
                <w:rtl/>
              </w:rPr>
              <w:t xml:space="preserve">  מחיר, </w:t>
            </w:r>
          </w:p>
          <w:p w14:paraId="72D9FAAD" w14:textId="77777777" w:rsidR="006A72E4" w:rsidRDefault="006A72E4" w:rsidP="00A716E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16E5">
              <w:rPr>
                <w:b/>
                <w:bCs/>
                <w:sz w:val="24"/>
                <w:szCs w:val="24"/>
                <w:rtl/>
              </w:rPr>
              <w:t xml:space="preserve">  כמות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,</w:t>
            </w:r>
          </w:p>
          <w:p w14:paraId="2F72B0F7" w14:textId="77777777" w:rsidR="006A72E4" w:rsidRDefault="006A72E4" w:rsidP="00A716E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16E5">
              <w:rPr>
                <w:b/>
                <w:bCs/>
                <w:sz w:val="24"/>
                <w:szCs w:val="24"/>
                <w:rtl/>
              </w:rPr>
              <w:t xml:space="preserve">מחיר כולל </w:t>
            </w:r>
          </w:p>
          <w:p w14:paraId="5DFBBFC8" w14:textId="77777777" w:rsidR="006A72E4" w:rsidRDefault="006A72E4" w:rsidP="00A716E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כפתור: </w:t>
            </w:r>
            <w:r w:rsidRPr="00A716E5">
              <w:rPr>
                <w:b/>
                <w:bCs/>
                <w:sz w:val="24"/>
                <w:szCs w:val="24"/>
                <w:rtl/>
              </w:rPr>
              <w:t>חשב מחיר כולל</w:t>
            </w:r>
          </w:p>
          <w:p w14:paraId="1DF94382" w14:textId="77777777" w:rsidR="006A72E4" w:rsidRDefault="006A72E4" w:rsidP="006A72E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כפתור: </w:t>
            </w:r>
            <w:r w:rsidRPr="00A716E5">
              <w:rPr>
                <w:b/>
                <w:bCs/>
                <w:sz w:val="24"/>
                <w:szCs w:val="24"/>
                <w:rtl/>
              </w:rPr>
              <w:t>נקה</w:t>
            </w:r>
          </w:p>
          <w:p w14:paraId="7E9FA29F" w14:textId="77777777" w:rsidR="006A72E4" w:rsidRPr="006607FA" w:rsidRDefault="006A72E4" w:rsidP="006A72E4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(</w:t>
            </w:r>
            <w:r w:rsidRPr="006607F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שימוש במתודות מתאימות, בלחיצה על הכפתורים)</w:t>
            </w:r>
          </w:p>
          <w:p w14:paraId="4D2EAA24" w14:textId="77777777" w:rsidR="006607FA" w:rsidRPr="00323B5D" w:rsidRDefault="006607FA" w:rsidP="006607FA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FF034D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(משיעור מספר </w:t>
            </w:r>
            <w:r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5</w:t>
            </w:r>
            <w:r w:rsidRPr="00FF034D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)</w:t>
            </w:r>
          </w:p>
          <w:p w14:paraId="12421500" w14:textId="77777777" w:rsidR="006A72E4" w:rsidRPr="00323B5D" w:rsidRDefault="006A72E4" w:rsidP="006607FA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8" w:type="dxa"/>
          </w:tcPr>
          <w:p w14:paraId="0C2C6663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  <w:tc>
          <w:tcPr>
            <w:tcW w:w="2154" w:type="dxa"/>
          </w:tcPr>
          <w:p w14:paraId="1E609F16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</w:tr>
      <w:tr w:rsidR="006A72E4" w14:paraId="5C1C8F40" w14:textId="77777777" w:rsidTr="006A72E4">
        <w:tc>
          <w:tcPr>
            <w:tcW w:w="1875" w:type="dxa"/>
          </w:tcPr>
          <w:p w14:paraId="21D71272" w14:textId="77777777" w:rsidR="006A72E4" w:rsidRDefault="006A72E4" w:rsidP="005C285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6</w:t>
            </w:r>
          </w:p>
          <w:p w14:paraId="52EB6D90" w14:textId="77777777" w:rsidR="006A72E4" w:rsidRDefault="006A72E4" w:rsidP="005C285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2CD71876" w14:textId="77777777" w:rsidR="006A72E4" w:rsidRDefault="006A72E4" w:rsidP="005C285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35" w:type="dxa"/>
          </w:tcPr>
          <w:p w14:paraId="52D236F7" w14:textId="77777777" w:rsidR="00135986" w:rsidRDefault="00135986" w:rsidP="005C285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6593823C" w14:textId="77777777" w:rsidR="006A72E4" w:rsidRDefault="00135986" w:rsidP="005C285C">
            <w:pPr>
              <w:jc w:val="center"/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</w:t>
            </w:r>
            <w:r w:rsidR="006A72E4">
              <w:rPr>
                <w:rFonts w:hint="cs"/>
                <w:b/>
                <w:bCs/>
                <w:sz w:val="24"/>
                <w:szCs w:val="24"/>
                <w:rtl/>
              </w:rPr>
              <w:t xml:space="preserve">קומפוננטה </w:t>
            </w:r>
            <w:r w:rsidR="006A72E4">
              <w:rPr>
                <w:b/>
                <w:bCs/>
                <w:sz w:val="24"/>
                <w:szCs w:val="24"/>
                <w:lang w:bidi="ar-SA"/>
              </w:rPr>
              <w:t>products</w:t>
            </w:r>
          </w:p>
          <w:p w14:paraId="66F83633" w14:textId="77777777" w:rsidR="006A72E4" w:rsidRPr="006A72E4" w:rsidRDefault="00135986" w:rsidP="006A72E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יש </w:t>
            </w:r>
            <w:r w:rsidR="006607FA">
              <w:rPr>
                <w:rFonts w:hint="cs"/>
                <w:b/>
                <w:bCs/>
                <w:sz w:val="24"/>
                <w:szCs w:val="24"/>
                <w:rtl/>
              </w:rPr>
              <w:t>להציג</w:t>
            </w:r>
            <w:r w:rsidR="006A72E4">
              <w:rPr>
                <w:rFonts w:hint="cs"/>
                <w:b/>
                <w:bCs/>
                <w:sz w:val="24"/>
                <w:szCs w:val="24"/>
                <w:rtl/>
              </w:rPr>
              <w:t xml:space="preserve"> 5 מוצרים עם   4 המאפיינים שצוינו במטלה: </w:t>
            </w:r>
            <w:r w:rsidR="006A72E4" w:rsidRPr="006A72E4">
              <w:rPr>
                <w:b/>
                <w:bCs/>
                <w:sz w:val="24"/>
                <w:szCs w:val="24"/>
              </w:rPr>
              <w:t>code</w:t>
            </w:r>
            <w:r w:rsidR="006A72E4">
              <w:rPr>
                <w:b/>
                <w:bCs/>
                <w:sz w:val="24"/>
                <w:szCs w:val="24"/>
              </w:rPr>
              <w:t xml:space="preserve">, </w:t>
            </w:r>
            <w:r w:rsidR="006A72E4" w:rsidRPr="006A72E4">
              <w:rPr>
                <w:b/>
                <w:bCs/>
                <w:sz w:val="24"/>
                <w:szCs w:val="24"/>
              </w:rPr>
              <w:t>name</w:t>
            </w:r>
            <w:r w:rsidR="006A72E4">
              <w:rPr>
                <w:rFonts w:hint="cs"/>
                <w:b/>
                <w:bCs/>
                <w:sz w:val="24"/>
                <w:szCs w:val="24"/>
                <w:rtl/>
              </w:rPr>
              <w:t>,</w:t>
            </w:r>
            <w:r w:rsidR="006A72E4" w:rsidRPr="006A72E4">
              <w:rPr>
                <w:rFonts w:ascii="David" w:eastAsiaTheme="minorEastAsia" w:hAnsi="David" w:cs="David"/>
                <w:color w:val="000000"/>
                <w:kern w:val="24"/>
                <w:sz w:val="36"/>
                <w:szCs w:val="36"/>
              </w:rPr>
              <w:t xml:space="preserve"> </w:t>
            </w:r>
            <w:r w:rsidR="006A72E4" w:rsidRPr="006A72E4">
              <w:rPr>
                <w:b/>
                <w:bCs/>
                <w:sz w:val="24"/>
                <w:szCs w:val="24"/>
              </w:rPr>
              <w:t>price</w:t>
            </w:r>
            <w:r w:rsidR="006A72E4">
              <w:rPr>
                <w:b/>
                <w:bCs/>
                <w:sz w:val="24"/>
                <w:szCs w:val="24"/>
              </w:rPr>
              <w:t>,</w:t>
            </w:r>
            <w:r w:rsidR="006A72E4" w:rsidRPr="006A72E4">
              <w:rPr>
                <w:rFonts w:ascii="David" w:eastAsiaTheme="minorEastAsia" w:hAnsi="David" w:cs="David"/>
                <w:color w:val="000000"/>
                <w:kern w:val="24"/>
                <w:sz w:val="36"/>
                <w:szCs w:val="36"/>
              </w:rPr>
              <w:t xml:space="preserve"> </w:t>
            </w:r>
            <w:r w:rsidR="006A72E4" w:rsidRPr="006A72E4">
              <w:rPr>
                <w:b/>
                <w:bCs/>
                <w:sz w:val="24"/>
                <w:szCs w:val="24"/>
              </w:rPr>
              <w:t>picture</w:t>
            </w:r>
            <w:r w:rsidR="006A72E4">
              <w:rPr>
                <w:rFonts w:hint="cs"/>
                <w:b/>
                <w:bCs/>
                <w:sz w:val="24"/>
                <w:szCs w:val="24"/>
                <w:rtl/>
              </w:rPr>
              <w:t xml:space="preserve">. תוך שימוש ב - </w:t>
            </w:r>
            <w:r w:rsidR="006A72E4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="006A72E4" w:rsidRPr="006A72E4">
              <w:rPr>
                <w:b/>
                <w:bCs/>
                <w:sz w:val="24"/>
                <w:szCs w:val="24"/>
              </w:rPr>
              <w:t>ngFor</w:t>
            </w:r>
            <w:proofErr w:type="spellEnd"/>
          </w:p>
          <w:p w14:paraId="5B442CC6" w14:textId="77777777" w:rsidR="006A72E4" w:rsidRDefault="006A72E4" w:rsidP="006A72E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6176977F" w14:textId="77777777" w:rsidR="006A72E4" w:rsidRDefault="006A72E4" w:rsidP="0013598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ליד כל מוצ</w:t>
            </w:r>
            <w:r w:rsidR="00135986">
              <w:rPr>
                <w:rFonts w:hint="cs"/>
                <w:b/>
                <w:bCs/>
                <w:sz w:val="24"/>
                <w:szCs w:val="24"/>
                <w:rtl/>
              </w:rPr>
              <w:t>ר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35986">
              <w:rPr>
                <w:rFonts w:hint="cs"/>
                <w:b/>
                <w:bCs/>
                <w:sz w:val="24"/>
                <w:szCs w:val="24"/>
                <w:rtl/>
              </w:rPr>
              <w:t xml:space="preserve">יש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להוסיף כפתור </w:t>
            </w:r>
            <w:r w:rsidR="00135986">
              <w:rPr>
                <w:b/>
                <w:bCs/>
                <w:sz w:val="24"/>
                <w:szCs w:val="24"/>
              </w:rPr>
              <w:t>"</w:t>
            </w:r>
            <w:r w:rsidRPr="006A72E4">
              <w:rPr>
                <w:b/>
                <w:bCs/>
                <w:sz w:val="24"/>
                <w:szCs w:val="24"/>
              </w:rPr>
              <w:t>Buy Me</w:t>
            </w:r>
            <w:r w:rsidR="00135986">
              <w:rPr>
                <w:b/>
                <w:bCs/>
                <w:sz w:val="24"/>
                <w:szCs w:val="24"/>
              </w:rPr>
              <w:t>"</w:t>
            </w:r>
          </w:p>
          <w:p w14:paraId="1D9ECEBC" w14:textId="77777777" w:rsidR="00135986" w:rsidRDefault="006607FA" w:rsidP="006607FA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FF034D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(משיעור מספר </w:t>
            </w:r>
            <w:r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6</w:t>
            </w:r>
            <w:r w:rsidRPr="00FF034D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)</w:t>
            </w:r>
          </w:p>
          <w:p w14:paraId="706DD5D7" w14:textId="77777777" w:rsidR="006607FA" w:rsidRPr="00323B5D" w:rsidRDefault="006607FA" w:rsidP="006607F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40B18740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  <w:tc>
          <w:tcPr>
            <w:tcW w:w="2154" w:type="dxa"/>
          </w:tcPr>
          <w:p w14:paraId="759E7C89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</w:tr>
      <w:tr w:rsidR="006A72E4" w14:paraId="144A1B4F" w14:textId="77777777" w:rsidTr="006A72E4">
        <w:tc>
          <w:tcPr>
            <w:tcW w:w="1875" w:type="dxa"/>
          </w:tcPr>
          <w:p w14:paraId="4EB07147" w14:textId="77777777" w:rsidR="006A72E4" w:rsidRPr="00323B5D" w:rsidRDefault="006A72E4" w:rsidP="005C285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2335" w:type="dxa"/>
          </w:tcPr>
          <w:p w14:paraId="61F68144" w14:textId="77777777" w:rsidR="00135986" w:rsidRDefault="00135986" w:rsidP="005C285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8C9EAB0" w14:textId="77777777" w:rsidR="006A72E4" w:rsidRDefault="006A72E4" w:rsidP="005C285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בקוד המגדיר את הקומפוננטה </w:t>
            </w:r>
            <w:r>
              <w:rPr>
                <w:b/>
                <w:bCs/>
                <w:sz w:val="24"/>
                <w:szCs w:val="24"/>
                <w:lang w:bidi="ar-SA"/>
              </w:rPr>
              <w:t>products</w:t>
            </w:r>
            <w:r w:rsidR="00135986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14:paraId="053D4BBD" w14:textId="77777777" w:rsidR="00135986" w:rsidRDefault="00135986" w:rsidP="0013598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יש להוסיף כפתור </w:t>
            </w:r>
            <w:r>
              <w:rPr>
                <w:b/>
                <w:bCs/>
                <w:sz w:val="24"/>
                <w:szCs w:val="24"/>
              </w:rPr>
              <w:t>"</w:t>
            </w:r>
            <w:r w:rsidRPr="00135986">
              <w:rPr>
                <w:b/>
                <w:bCs/>
                <w:sz w:val="24"/>
                <w:szCs w:val="24"/>
              </w:rPr>
              <w:t>Discount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למוצרים שמחירם מעל 100 ₪.</w:t>
            </w:r>
          </w:p>
          <w:p w14:paraId="1B8F576C" w14:textId="77777777" w:rsidR="00135986" w:rsidRDefault="006607FA" w:rsidP="006607FA">
            <w:pPr>
              <w:rPr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FF034D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(משיעור מספר </w:t>
            </w:r>
            <w:r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6</w:t>
            </w:r>
            <w:r w:rsidRPr="00FF034D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)</w:t>
            </w:r>
          </w:p>
          <w:p w14:paraId="651981D4" w14:textId="77777777" w:rsidR="006607FA" w:rsidRPr="006A72E4" w:rsidRDefault="006607FA" w:rsidP="006607FA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8" w:type="dxa"/>
          </w:tcPr>
          <w:p w14:paraId="1E9699AE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  <w:tc>
          <w:tcPr>
            <w:tcW w:w="2154" w:type="dxa"/>
          </w:tcPr>
          <w:p w14:paraId="12925EC3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</w:tr>
      <w:tr w:rsidR="006A72E4" w14:paraId="112F9C04" w14:textId="77777777" w:rsidTr="006A72E4">
        <w:tc>
          <w:tcPr>
            <w:tcW w:w="1875" w:type="dxa"/>
          </w:tcPr>
          <w:p w14:paraId="7A066F93" w14:textId="77777777" w:rsidR="006A72E4" w:rsidRPr="00323B5D" w:rsidRDefault="006A72E4" w:rsidP="005C285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2335" w:type="dxa"/>
          </w:tcPr>
          <w:p w14:paraId="63F35E59" w14:textId="77777777" w:rsidR="00135986" w:rsidRDefault="00135986" w:rsidP="0013598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0A777798" w14:textId="77777777" w:rsidR="00135986" w:rsidRDefault="00135986" w:rsidP="0013598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בלחיצה על כפתור </w:t>
            </w:r>
            <w:r>
              <w:rPr>
                <w:b/>
                <w:bCs/>
                <w:sz w:val="24"/>
                <w:szCs w:val="24"/>
              </w:rPr>
              <w:t>"</w:t>
            </w:r>
            <w:r w:rsidRPr="00135986">
              <w:rPr>
                <w:b/>
                <w:bCs/>
                <w:sz w:val="24"/>
                <w:szCs w:val="24"/>
              </w:rPr>
              <w:t>Discount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יש להפחית 10% ממחיר המוצר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המחיר המעודכן יופיע במקום המתאים.</w:t>
            </w:r>
          </w:p>
          <w:p w14:paraId="2433ADFB" w14:textId="77777777" w:rsidR="006A72E4" w:rsidRDefault="006607FA" w:rsidP="00A21FA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FF034D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(משיעור מספר </w:t>
            </w:r>
            <w:r w:rsidR="00A21FAF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7</w:t>
            </w:r>
            <w:r w:rsidRPr="00FF034D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)</w:t>
            </w:r>
          </w:p>
          <w:p w14:paraId="6DA62CA7" w14:textId="77777777" w:rsidR="006607FA" w:rsidRPr="00323B5D" w:rsidRDefault="006607FA" w:rsidP="005C285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8" w:type="dxa"/>
          </w:tcPr>
          <w:p w14:paraId="1B0C04E5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  <w:tc>
          <w:tcPr>
            <w:tcW w:w="2154" w:type="dxa"/>
          </w:tcPr>
          <w:p w14:paraId="37249331" w14:textId="77777777" w:rsidR="006A72E4" w:rsidRDefault="006A72E4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</w:tr>
      <w:tr w:rsidR="00AA20DF" w14:paraId="2509B00A" w14:textId="77777777" w:rsidTr="006A72E4">
        <w:tc>
          <w:tcPr>
            <w:tcW w:w="1875" w:type="dxa"/>
          </w:tcPr>
          <w:p w14:paraId="6A80F76E" w14:textId="77777777" w:rsidR="00AA20DF" w:rsidRDefault="00AA20DF" w:rsidP="005C285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35" w:type="dxa"/>
          </w:tcPr>
          <w:p w14:paraId="70A116B7" w14:textId="77777777" w:rsidR="00AA20DF" w:rsidRPr="00AA20DF" w:rsidRDefault="00AA20DF" w:rsidP="00AA20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הוספת </w:t>
            </w:r>
            <w:r w:rsidRPr="00AA20DF">
              <w:rPr>
                <w:b/>
                <w:bCs/>
                <w:sz w:val="24"/>
                <w:szCs w:val="24"/>
                <w:rtl/>
              </w:rPr>
              <w:t xml:space="preserve">עיצוב דינמי מותנה. לכל מוצר שמחירו מעל 100 ₪ ותינתן הנחה של 10% עבורו, צבע הרקע של כפתור  ה – </w:t>
            </w:r>
            <w:r w:rsidRPr="00AA20DF">
              <w:rPr>
                <w:b/>
                <w:bCs/>
                <w:sz w:val="24"/>
                <w:szCs w:val="24"/>
              </w:rPr>
              <w:t>Buy  Me</w:t>
            </w:r>
            <w:r w:rsidRPr="00AA20DF">
              <w:rPr>
                <w:b/>
                <w:bCs/>
                <w:sz w:val="24"/>
                <w:szCs w:val="24"/>
                <w:rtl/>
              </w:rPr>
              <w:t xml:space="preserve"> יהפוך לירוק</w:t>
            </w:r>
          </w:p>
          <w:p w14:paraId="6EF16FED" w14:textId="77777777" w:rsidR="00AA20DF" w:rsidRPr="00AA20DF" w:rsidRDefault="00AA20DF" w:rsidP="00AA20D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A20DF">
              <w:rPr>
                <w:b/>
                <w:bCs/>
                <w:sz w:val="24"/>
                <w:szCs w:val="24"/>
                <w:rtl/>
              </w:rPr>
              <w:t xml:space="preserve">     וצבע הטקסט של שמות הצמחים המתאימים  אף הוא ישתנה לירוק.</w:t>
            </w:r>
          </w:p>
          <w:p w14:paraId="3F5FC445" w14:textId="77777777" w:rsidR="00AA20DF" w:rsidRDefault="00AA20DF" w:rsidP="00AA20D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FF034D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(משיעור מספר </w:t>
            </w:r>
            <w:r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8</w:t>
            </w:r>
            <w:r w:rsidRPr="00FF034D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)</w:t>
            </w:r>
          </w:p>
          <w:p w14:paraId="57F95791" w14:textId="77777777" w:rsidR="00AA20DF" w:rsidRDefault="00AA20DF" w:rsidP="0013598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8" w:type="dxa"/>
          </w:tcPr>
          <w:p w14:paraId="13A140FA" w14:textId="77777777" w:rsidR="00AA20DF" w:rsidRDefault="00AA20DF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  <w:tc>
          <w:tcPr>
            <w:tcW w:w="2154" w:type="dxa"/>
          </w:tcPr>
          <w:p w14:paraId="2C466E7E" w14:textId="77777777" w:rsidR="00AA20DF" w:rsidRDefault="00AA20DF" w:rsidP="005C285C">
            <w:pPr>
              <w:jc w:val="center"/>
              <w:rPr>
                <w:b/>
                <w:bCs/>
                <w:color w:val="0070C0"/>
                <w:sz w:val="40"/>
                <w:szCs w:val="40"/>
                <w:rtl/>
              </w:rPr>
            </w:pPr>
          </w:p>
        </w:tc>
      </w:tr>
    </w:tbl>
    <w:p w14:paraId="7FB3486B" w14:textId="77777777" w:rsidR="005C285C" w:rsidRDefault="005C285C" w:rsidP="005C285C">
      <w:pPr>
        <w:jc w:val="center"/>
        <w:rPr>
          <w:b/>
          <w:bCs/>
          <w:color w:val="0070C0"/>
          <w:sz w:val="40"/>
          <w:szCs w:val="40"/>
          <w:rtl/>
        </w:rPr>
      </w:pPr>
    </w:p>
    <w:p w14:paraId="1BEE3A71" w14:textId="77777777" w:rsidR="00AA20DF" w:rsidRDefault="00AA20DF" w:rsidP="004D718A">
      <w:pPr>
        <w:pStyle w:val="ListParagraph"/>
        <w:spacing w:line="360" w:lineRule="auto"/>
        <w:ind w:left="-58"/>
        <w:rPr>
          <w:b/>
          <w:bCs/>
          <w:sz w:val="24"/>
          <w:szCs w:val="24"/>
          <w:u w:val="single"/>
          <w:rtl/>
        </w:rPr>
      </w:pPr>
    </w:p>
    <w:p w14:paraId="1D44C769" w14:textId="77777777" w:rsidR="004D718A" w:rsidRPr="00AA20DF" w:rsidRDefault="004D718A" w:rsidP="004D718A">
      <w:pPr>
        <w:pStyle w:val="ListParagraph"/>
        <w:spacing w:line="360" w:lineRule="auto"/>
        <w:ind w:left="-58"/>
        <w:rPr>
          <w:b/>
          <w:bCs/>
          <w:sz w:val="28"/>
          <w:szCs w:val="28"/>
          <w:u w:val="single"/>
          <w:rtl/>
        </w:rPr>
      </w:pPr>
      <w:r w:rsidRPr="00AA20DF">
        <w:rPr>
          <w:rFonts w:hint="cs"/>
          <w:b/>
          <w:bCs/>
          <w:sz w:val="28"/>
          <w:szCs w:val="28"/>
          <w:u w:val="single"/>
          <w:rtl/>
        </w:rPr>
        <w:lastRenderedPageBreak/>
        <w:t>הערות כלליות:</w:t>
      </w:r>
    </w:p>
    <w:p w14:paraId="72A2D01F" w14:textId="77777777" w:rsidR="00AA20DF" w:rsidRPr="004D718A" w:rsidRDefault="00AA20DF" w:rsidP="004D718A">
      <w:pPr>
        <w:pStyle w:val="ListParagraph"/>
        <w:spacing w:line="360" w:lineRule="auto"/>
        <w:ind w:left="-58"/>
        <w:rPr>
          <w:b/>
          <w:bCs/>
          <w:sz w:val="24"/>
          <w:szCs w:val="24"/>
          <w:u w:val="single"/>
          <w:rtl/>
        </w:rPr>
      </w:pPr>
    </w:p>
    <w:p w14:paraId="6B173251" w14:textId="77777777" w:rsidR="004D718A" w:rsidRDefault="004D718A" w:rsidP="004D718A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b/>
          <w:bCs/>
          <w:sz w:val="24"/>
          <w:szCs w:val="24"/>
          <w:u w:val="single"/>
        </w:rPr>
      </w:pPr>
      <w:r w:rsidRPr="00D565CE">
        <w:rPr>
          <w:rFonts w:hint="cs"/>
          <w:b/>
          <w:bCs/>
          <w:color w:val="C00000"/>
          <w:sz w:val="28"/>
          <w:szCs w:val="28"/>
          <w:u w:val="single"/>
          <w:rtl/>
        </w:rPr>
        <w:t xml:space="preserve">אין </w:t>
      </w:r>
      <w:r w:rsidRPr="001B12D5">
        <w:rPr>
          <w:rFonts w:hint="cs"/>
          <w:b/>
          <w:bCs/>
          <w:sz w:val="24"/>
          <w:szCs w:val="24"/>
          <w:u w:val="single"/>
          <w:rtl/>
        </w:rPr>
        <w:t>לרשום הסברים בגוף קבצי הקוד כאשר אתם עושים את ההגשה/ המבחן.</w:t>
      </w:r>
    </w:p>
    <w:p w14:paraId="73F22D68" w14:textId="77777777" w:rsidR="004D718A" w:rsidRPr="005D48FE" w:rsidRDefault="004D718A" w:rsidP="004D718A">
      <w:pPr>
        <w:pStyle w:val="ListParagraph"/>
        <w:numPr>
          <w:ilvl w:val="0"/>
          <w:numId w:val="3"/>
        </w:numPr>
        <w:spacing w:after="20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לשלוח את הפרויקטים בתיקייה מקווצת  באמצעות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GOOGLE   DRIVE</w:t>
      </w:r>
      <w:r>
        <w:rPr>
          <w:rFonts w:hint="cs"/>
          <w:sz w:val="24"/>
          <w:szCs w:val="24"/>
          <w:rtl/>
        </w:rPr>
        <w:t xml:space="preserve"> כמו בסמסטר קודם, למייל:   </w:t>
      </w:r>
      <w:hyperlink r:id="rId5" w:history="1">
        <w:r w:rsidRPr="006C7CF9">
          <w:rPr>
            <w:rStyle w:val="Hyperlink"/>
            <w:sz w:val="24"/>
            <w:szCs w:val="24"/>
          </w:rPr>
          <w:t>leahbraude@walla.com</w:t>
        </w:r>
      </w:hyperlink>
      <w:r>
        <w:rPr>
          <w:rFonts w:hint="cs"/>
          <w:sz w:val="24"/>
          <w:szCs w:val="24"/>
          <w:rtl/>
        </w:rPr>
        <w:t xml:space="preserve">   עם ציון שמות המגישים,  עד יום לפני הבחינה.</w:t>
      </w:r>
    </w:p>
    <w:p w14:paraId="2CC4E2D9" w14:textId="77777777" w:rsidR="004D718A" w:rsidRDefault="004D718A" w:rsidP="00AA20DF">
      <w:pPr>
        <w:pStyle w:val="ListParagraph"/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אלמנט שחסר</w:t>
      </w:r>
      <w:r w:rsidR="00AA20D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ירד ניקוד. </w:t>
      </w:r>
    </w:p>
    <w:p w14:paraId="183F603F" w14:textId="77777777" w:rsidR="00AA20DF" w:rsidRPr="00AA20DF" w:rsidRDefault="00AA20DF" w:rsidP="004D718A">
      <w:pPr>
        <w:pStyle w:val="ListParagraph"/>
        <w:numPr>
          <w:ilvl w:val="0"/>
          <w:numId w:val="3"/>
        </w:numPr>
        <w:spacing w:after="200" w:line="360" w:lineRule="auto"/>
        <w:rPr>
          <w:b/>
          <w:bCs/>
          <w:sz w:val="24"/>
          <w:szCs w:val="24"/>
        </w:rPr>
      </w:pPr>
      <w:r w:rsidRPr="00AA20DF">
        <w:rPr>
          <w:rFonts w:hint="cs"/>
          <w:b/>
          <w:bCs/>
          <w:sz w:val="24"/>
          <w:szCs w:val="24"/>
          <w:rtl/>
        </w:rPr>
        <w:t>בלי טבלה מעודכנת לא אבדוק את הפרויקט.</w:t>
      </w:r>
    </w:p>
    <w:p w14:paraId="525C1A51" w14:textId="77777777" w:rsidR="004D718A" w:rsidRDefault="004D718A" w:rsidP="004D718A">
      <w:pPr>
        <w:pStyle w:val="ListParagraph"/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אי הגשה בזמן, לפי ההנחיות המבוקשות, ירד ניקוד.</w:t>
      </w:r>
    </w:p>
    <w:p w14:paraId="326A6F91" w14:textId="77777777" w:rsidR="00AA20DF" w:rsidRDefault="00AA20DF" w:rsidP="00AA20DF">
      <w:pPr>
        <w:spacing w:after="200" w:line="360" w:lineRule="auto"/>
        <w:rPr>
          <w:sz w:val="24"/>
          <w:szCs w:val="24"/>
          <w:rtl/>
        </w:rPr>
      </w:pPr>
    </w:p>
    <w:p w14:paraId="3846D4DC" w14:textId="77777777" w:rsidR="00AA20DF" w:rsidRPr="00AA20DF" w:rsidRDefault="00AA20DF" w:rsidP="00AA20DF">
      <w:pPr>
        <w:spacing w:after="200" w:line="360" w:lineRule="auto"/>
        <w:rPr>
          <w:sz w:val="24"/>
          <w:szCs w:val="24"/>
          <w:rtl/>
        </w:rPr>
      </w:pPr>
    </w:p>
    <w:p w14:paraId="1060C4D5" w14:textId="77777777" w:rsidR="004D718A" w:rsidRPr="004D718A" w:rsidRDefault="004D718A" w:rsidP="004D718A">
      <w:pPr>
        <w:pStyle w:val="ListParagraph"/>
        <w:spacing w:line="360" w:lineRule="auto"/>
        <w:ind w:left="360"/>
        <w:jc w:val="right"/>
        <w:rPr>
          <w:rFonts w:cs="Guttman Yad"/>
          <w:sz w:val="32"/>
          <w:szCs w:val="32"/>
        </w:rPr>
      </w:pPr>
      <w:r>
        <w:rPr>
          <w:rFonts w:cs="Guttman Yad" w:hint="cs"/>
          <w:sz w:val="32"/>
          <w:szCs w:val="32"/>
          <w:rtl/>
        </w:rPr>
        <w:t xml:space="preserve">  </w:t>
      </w:r>
      <w:r w:rsidRPr="00585EDE">
        <w:rPr>
          <w:rFonts w:cs="Guttman Yad" w:hint="cs"/>
          <w:sz w:val="32"/>
          <w:szCs w:val="32"/>
          <w:rtl/>
        </w:rPr>
        <w:t>עבודה נעימה</w:t>
      </w:r>
    </w:p>
    <w:sectPr w:rsidR="004D718A" w:rsidRPr="004D718A" w:rsidSect="00A529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Yad">
    <w:altName w:val="Segoe UI Semilight"/>
    <w:panose1 w:val="020B0604020202020204"/>
    <w:charset w:val="B1"/>
    <w:family w:val="auto"/>
    <w:pitch w:val="variable"/>
    <w:sig w:usb0="00000800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72BDA"/>
    <w:multiLevelType w:val="hybridMultilevel"/>
    <w:tmpl w:val="CCAC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C3C62"/>
    <w:multiLevelType w:val="hybridMultilevel"/>
    <w:tmpl w:val="E97E0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730239"/>
    <w:multiLevelType w:val="hybridMultilevel"/>
    <w:tmpl w:val="FDE01050"/>
    <w:lvl w:ilvl="0" w:tplc="24B8E97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7CD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B23F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54F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BEB0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609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9C0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61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145A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461056">
    <w:abstractNumId w:val="2"/>
  </w:num>
  <w:num w:numId="2" w16cid:durableId="376246478">
    <w:abstractNumId w:val="0"/>
  </w:num>
  <w:num w:numId="3" w16cid:durableId="1325666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C1"/>
    <w:rsid w:val="00065016"/>
    <w:rsid w:val="000F7692"/>
    <w:rsid w:val="00135986"/>
    <w:rsid w:val="00323B5D"/>
    <w:rsid w:val="003A3FC1"/>
    <w:rsid w:val="003A54E6"/>
    <w:rsid w:val="004D718A"/>
    <w:rsid w:val="005C285C"/>
    <w:rsid w:val="00621D85"/>
    <w:rsid w:val="006607FA"/>
    <w:rsid w:val="006A72E4"/>
    <w:rsid w:val="008A0FA8"/>
    <w:rsid w:val="008D2C01"/>
    <w:rsid w:val="009D7F4D"/>
    <w:rsid w:val="00A21FAF"/>
    <w:rsid w:val="00A5294D"/>
    <w:rsid w:val="00A716E5"/>
    <w:rsid w:val="00AA20DF"/>
    <w:rsid w:val="00B5496B"/>
    <w:rsid w:val="00C513E0"/>
    <w:rsid w:val="00C97365"/>
    <w:rsid w:val="00D00771"/>
    <w:rsid w:val="00E57220"/>
    <w:rsid w:val="00FF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F2A9"/>
  <w15:docId w15:val="{C258F279-681E-444D-97D2-955BE772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16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1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425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ahbraude@wall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 Strasser</cp:lastModifiedBy>
  <cp:revision>2</cp:revision>
  <dcterms:created xsi:type="dcterms:W3CDTF">2024-08-01T13:49:00Z</dcterms:created>
  <dcterms:modified xsi:type="dcterms:W3CDTF">2024-08-01T13:49:00Z</dcterms:modified>
</cp:coreProperties>
</file>