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C474B" w14:textId="52079768" w:rsidR="00CB2744" w:rsidRPr="00CB2744" w:rsidRDefault="008930A3" w:rsidP="00CB2744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>
        <w:rPr>
          <w:rFonts w:ascii="Arial" w:hAnsi="Arial" w:cs="Arial" w:hint="cs"/>
          <w:b/>
          <w:bCs/>
          <w:sz w:val="32"/>
          <w:szCs w:val="32"/>
          <w:u w:val="single"/>
          <w:rtl/>
        </w:rPr>
        <w:t>מטלה להגשה</w:t>
      </w:r>
      <w:r w:rsidR="00EE7243" w:rsidRPr="00EE7243">
        <w:rPr>
          <w:rFonts w:ascii="Arial" w:hAnsi="Arial" w:cs="Arial" w:hint="cs"/>
          <w:b/>
          <w:bCs/>
          <w:sz w:val="32"/>
          <w:szCs w:val="32"/>
          <w:u w:val="single"/>
          <w:rtl/>
        </w:rPr>
        <w:t xml:space="preserve"> </w:t>
      </w:r>
      <w:r w:rsidR="009B0A21" w:rsidRPr="00EE7243">
        <w:rPr>
          <w:rFonts w:ascii="Arial" w:hAnsi="Arial" w:cs="Arial" w:hint="cs"/>
          <w:b/>
          <w:bCs/>
          <w:sz w:val="32"/>
          <w:szCs w:val="32"/>
          <w:u w:val="single"/>
          <w:rtl/>
        </w:rPr>
        <w:t>-</w:t>
      </w:r>
      <w:r>
        <w:rPr>
          <w:rFonts w:ascii="Arial" w:hAnsi="Arial" w:cs="Arial" w:hint="cs"/>
          <w:b/>
          <w:bCs/>
          <w:sz w:val="32"/>
          <w:szCs w:val="32"/>
          <w:u w:val="single"/>
          <w:rtl/>
        </w:rPr>
        <w:t xml:space="preserve"> 07</w:t>
      </w:r>
      <w:r w:rsidR="009B0A21" w:rsidRPr="00EE7243">
        <w:rPr>
          <w:rFonts w:ascii="Arial" w:hAnsi="Arial" w:cs="Arial" w:hint="cs"/>
          <w:b/>
          <w:bCs/>
          <w:sz w:val="32"/>
          <w:szCs w:val="32"/>
          <w:u w:val="single"/>
          <w:rtl/>
        </w:rPr>
        <w:t>.0</w:t>
      </w:r>
      <w:r>
        <w:rPr>
          <w:rFonts w:ascii="Arial" w:hAnsi="Arial" w:cs="Arial" w:hint="cs"/>
          <w:b/>
          <w:bCs/>
          <w:sz w:val="32"/>
          <w:szCs w:val="32"/>
          <w:u w:val="single"/>
          <w:rtl/>
        </w:rPr>
        <w:t>4</w:t>
      </w:r>
      <w:r w:rsidR="009B0A21" w:rsidRPr="00EE7243">
        <w:rPr>
          <w:rFonts w:ascii="Arial" w:hAnsi="Arial" w:cs="Arial" w:hint="cs"/>
          <w:b/>
          <w:bCs/>
          <w:sz w:val="32"/>
          <w:szCs w:val="32"/>
          <w:u w:val="single"/>
          <w:rtl/>
        </w:rPr>
        <w:t>.2025</w:t>
      </w:r>
    </w:p>
    <w:p w14:paraId="46A77EC8" w14:textId="22B79BB8" w:rsidR="009D30E1" w:rsidRPr="00EE7243" w:rsidRDefault="009D30E1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 xml:space="preserve">1. </w:t>
      </w:r>
    </w:p>
    <w:p w14:paraId="6B25D4E3" w14:textId="77777777" w:rsidR="009D30E1" w:rsidRPr="00EE7243" w:rsidRDefault="009D30E1" w:rsidP="009D30E1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87D8354" w14:textId="77777777" w:rsidR="00FF522B" w:rsidRPr="00EE7243" w:rsidRDefault="00FF522B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5223E9D5" w14:textId="77777777" w:rsidR="00FF522B" w:rsidRPr="00EE7243" w:rsidRDefault="00FF522B" w:rsidP="001F07E4">
      <w:pPr>
        <w:autoSpaceDE w:val="0"/>
        <w:autoSpaceDN w:val="0"/>
        <w:bidi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1C0875C2" w14:textId="77777777" w:rsidTr="00480442">
        <w:tc>
          <w:tcPr>
            <w:tcW w:w="8296" w:type="dxa"/>
          </w:tcPr>
          <w:p w14:paraId="4B684A7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  <w:rtl/>
              </w:rPr>
            </w:pPr>
          </w:p>
          <w:p w14:paraId="7F4D6087" w14:textId="4F780BC4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sp_configure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'show advanced options'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, 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1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567D096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RECONFIGURE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15DEF06A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24B9E23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0A28D577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sp_configure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'xp_cmdshell'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, 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1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5B91FC83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RECONFIGURE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0A9115F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7B047F8A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769DD707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xp_cmdshell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'md "C:\data\DB"'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204F182A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155EB70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6DA09B73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xp_cmdshell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'md "C:\data\log"'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45787A0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0C76F388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</w:pPr>
          </w:p>
          <w:p w14:paraId="5CEED294" w14:textId="0013A393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DATABASE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61AFEF"/>
                <w:sz w:val="27"/>
                <w:szCs w:val="27"/>
              </w:rPr>
              <w:t>HRDB</w:t>
            </w:r>
          </w:p>
          <w:p w14:paraId="5111605D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ON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PRIMARY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(</w:t>
            </w:r>
          </w:p>
          <w:p w14:paraId="22AABF81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HRDB_data,</w:t>
            </w:r>
          </w:p>
          <w:p w14:paraId="0B818B0A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'C:\data\DB\HRDB_data.mdf'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03BFA394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SIZE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20MB,</w:t>
            </w:r>
          </w:p>
          <w:p w14:paraId="69F306EE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MAXSIZE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100MB,</w:t>
            </w:r>
          </w:p>
          <w:p w14:paraId="2B5DD212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FILEGROWTH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10MB</w:t>
            </w:r>
          </w:p>
          <w:p w14:paraId="4950CECF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lastRenderedPageBreak/>
              <w:t>)</w:t>
            </w:r>
          </w:p>
          <w:p w14:paraId="3C1AC5F9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LOG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ON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(</w:t>
            </w:r>
          </w:p>
          <w:p w14:paraId="6A29B513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HRDB_log,</w:t>
            </w:r>
          </w:p>
          <w:p w14:paraId="5D148F04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'C:\data\log\HRDB_log.ldf'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78BF629E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SIZE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5MB,</w:t>
            </w:r>
          </w:p>
          <w:p w14:paraId="61374341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MAXSIZE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50MB,</w:t>
            </w:r>
          </w:p>
          <w:p w14:paraId="201BF832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FILEGROWTH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10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%</w:t>
            </w:r>
          </w:p>
          <w:p w14:paraId="6C0D58FF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);</w:t>
            </w:r>
          </w:p>
          <w:p w14:paraId="571C2FBD" w14:textId="77777777" w:rsidR="008930A3" w:rsidRDefault="008930A3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08BD74D5" w14:textId="58B821B4" w:rsidR="00262D87" w:rsidRPr="008930A3" w:rsidRDefault="00262D87" w:rsidP="008930A3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8"/>
                <w:szCs w:val="28"/>
                <w:lang w:val="en-US"/>
              </w:rPr>
            </w:pPr>
          </w:p>
          <w:p w14:paraId="572E087D" w14:textId="50784FC0" w:rsidR="00480442" w:rsidRPr="00EE7243" w:rsidRDefault="00480442" w:rsidP="001F07E4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74D04C32" w14:textId="77777777" w:rsidR="008930A3" w:rsidRDefault="008930A3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2FFF58DD" w14:textId="77777777" w:rsidR="008930A3" w:rsidRPr="00EE7243" w:rsidRDefault="008930A3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A54477F" w14:textId="5E47821E" w:rsidR="008930A3" w:rsidRPr="00EE7243" w:rsidRDefault="00FF522B" w:rsidP="008930A3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76225992" w14:textId="77777777" w:rsidR="00FF522B" w:rsidRPr="00EE7243" w:rsidRDefault="00FF522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4170113D" w14:textId="77777777" w:rsidTr="00480442">
        <w:tc>
          <w:tcPr>
            <w:tcW w:w="8296" w:type="dxa"/>
          </w:tcPr>
          <w:p w14:paraId="3E26E7C7" w14:textId="77777777" w:rsidR="00A336A8" w:rsidRDefault="00A336A8" w:rsidP="00EE7243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</w:rPr>
            </w:pPr>
          </w:p>
          <w:p w14:paraId="14D4C13D" w14:textId="4CB69947" w:rsidR="00DE34D7" w:rsidRP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להתחלה הפעלתי ושיניתי את הגדרות ה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server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להראות הגדרות מתקדמות, לאחר מכן שיניתי שם את ההגדרה שמאפשרת גישה לפקודות טרמינל במערכת.</w:t>
            </w:r>
          </w:p>
          <w:p w14:paraId="5C50B98B" w14:textId="7777777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61B651B8" w14:textId="680EE7A1" w:rsidR="00262D87" w:rsidRDefault="005F0BB1" w:rsidP="00A336A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השתמשתי ב</w:t>
            </w:r>
            <w:r w:rsidR="00DE34D7">
              <w:rPr>
                <w:rFonts w:ascii="Arial" w:hAnsi="Arial" w:cs="Arial" w:hint="cs"/>
                <w:sz w:val="28"/>
                <w:szCs w:val="28"/>
                <w:rtl/>
              </w:rPr>
              <w:t>פרוצדורה מובנת לשימוש ב</w:t>
            </w:r>
            <w:r w:rsidR="00A336A8">
              <w:rPr>
                <w:rFonts w:ascii="Arial" w:hAnsi="Arial" w:cs="Arial" w:hint="cs"/>
                <w:sz w:val="28"/>
                <w:szCs w:val="28"/>
                <w:rtl/>
              </w:rPr>
              <w:t xml:space="preserve">פקודות </w:t>
            </w:r>
            <w:r w:rsidR="009C6677">
              <w:rPr>
                <w:rFonts w:ascii="Arial" w:hAnsi="Arial" w:cs="Arial" w:hint="cs"/>
                <w:sz w:val="28"/>
                <w:szCs w:val="28"/>
                <w:rtl/>
              </w:rPr>
              <w:t>טרמינל</w:t>
            </w:r>
            <w:r w:rsidR="00A336A8"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כדי ליצור את התיקיות מראש בכדי לאחסן את הקבצים של מבנה הנתונים.</w:t>
            </w:r>
          </w:p>
          <w:p w14:paraId="124CC45F" w14:textId="77777777" w:rsidR="00A336A8" w:rsidRPr="00A336A8" w:rsidRDefault="00A336A8" w:rsidP="00A336A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39DC5FBB" w14:textId="3B3B99C8" w:rsidR="003E063D" w:rsidRDefault="008930A3" w:rsidP="003E063D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יצרתי מבנה נתונים בשם 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HRDB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, וציינתי מתחתיו הגדרות לקובץ הראשי של מבנה הנתונים</w:t>
            </w:r>
            <w:r w:rsidR="005F0BB1"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ולקובץ ה</w:t>
            </w:r>
            <w:r w:rsidR="005F0BB1">
              <w:rPr>
                <w:rFonts w:ascii="Arial" w:hAnsi="Arial" w:cs="Arial"/>
                <w:sz w:val="28"/>
                <w:szCs w:val="28"/>
                <w:lang w:val="en-US"/>
              </w:rPr>
              <w:t>log</w:t>
            </w:r>
            <w:r w:rsidR="005F0BB1"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:</w:t>
            </w:r>
          </w:p>
          <w:p w14:paraId="68AEF6E9" w14:textId="44289B09" w:rsidR="005F0BB1" w:rsidRPr="005F0BB1" w:rsidRDefault="005F0BB1" w:rsidP="005F0BB1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lang w:val="en-IL"/>
              </w:rPr>
            </w:pPr>
            <w:bookmarkStart w:id="0" w:name="_Hlk194940507"/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הראשי מקבל את השם והפורמט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HRDB_data.mdf</w:t>
            </w:r>
            <w:proofErr w:type="spellEnd"/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, מאוחסן על המחשב ב- </w:t>
            </w:r>
            <w:r w:rsidRPr="005F0BB1">
              <w:rPr>
                <w:rFonts w:ascii="Arial" w:hAnsi="Arial" w:cs="Arial"/>
                <w:sz w:val="28"/>
                <w:szCs w:val="28"/>
                <w:lang w:val="en-IL"/>
              </w:rPr>
              <w:t>C:\data\DB\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IL"/>
              </w:rPr>
              <w:t xml:space="preserve">, 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 xml:space="preserve">מקבל גודל התחלתי של </w:t>
            </w:r>
            <w:r w:rsidRPr="005F0BB1">
              <w:rPr>
                <w:rFonts w:ascii="Arial" w:hAnsi="Arial" w:cs="Arial"/>
                <w:sz w:val="28"/>
                <w:szCs w:val="28"/>
              </w:rPr>
              <w:t>20MB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 xml:space="preserve">, גודל מקסימלי של </w:t>
            </w:r>
            <w:r w:rsidRPr="005F0BB1">
              <w:rPr>
                <w:rFonts w:ascii="Arial" w:hAnsi="Arial" w:cs="Arial"/>
                <w:sz w:val="28"/>
                <w:szCs w:val="28"/>
              </w:rPr>
              <w:t>100MB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>,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וקצב גידול של </w:t>
            </w:r>
            <w:r>
              <w:rPr>
                <w:rFonts w:ascii="Arial" w:hAnsi="Arial" w:cs="Arial"/>
                <w:sz w:val="28"/>
                <w:szCs w:val="28"/>
              </w:rPr>
              <w:t>10MB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>.</w:t>
            </w:r>
          </w:p>
          <w:p w14:paraId="29EC4AA9" w14:textId="77777777" w:rsidR="00262D87" w:rsidRPr="00A336A8" w:rsidRDefault="005F0BB1" w:rsidP="005F0BB1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lang w:val="en-IL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ה</w:t>
            </w:r>
            <w:r>
              <w:rPr>
                <w:rFonts w:ascii="Arial" w:hAnsi="Arial" w:cs="Arial"/>
                <w:sz w:val="28"/>
                <w:szCs w:val="28"/>
              </w:rPr>
              <w:t>log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מקבל את השם והפורמט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HRDB_</w:t>
            </w:r>
            <w:r>
              <w:rPr>
                <w:rFonts w:ascii="Arial" w:hAnsi="Arial" w:cs="Arial"/>
                <w:sz w:val="28"/>
                <w:szCs w:val="28"/>
              </w:rPr>
              <w:t>log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>
              <w:rPr>
                <w:rFonts w:ascii="Arial" w:hAnsi="Arial" w:cs="Arial"/>
                <w:sz w:val="28"/>
                <w:szCs w:val="28"/>
              </w:rPr>
              <w:t>l</w:t>
            </w:r>
            <w:r>
              <w:rPr>
                <w:rFonts w:ascii="Arial" w:hAnsi="Arial" w:cs="Arial"/>
                <w:sz w:val="28"/>
                <w:szCs w:val="28"/>
              </w:rPr>
              <w:t>df</w:t>
            </w:r>
            <w:proofErr w:type="spellEnd"/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, מאוחסן על המחשב ב- </w:t>
            </w:r>
            <w:r w:rsidRPr="005F0BB1">
              <w:rPr>
                <w:rFonts w:ascii="Arial" w:hAnsi="Arial" w:cs="Arial"/>
                <w:sz w:val="28"/>
                <w:szCs w:val="28"/>
                <w:lang w:val="en-IL"/>
              </w:rPr>
              <w:t>C:\data\</w:t>
            </w:r>
            <w:r>
              <w:rPr>
                <w:rFonts w:ascii="Arial" w:hAnsi="Arial" w:cs="Arial"/>
                <w:sz w:val="28"/>
                <w:szCs w:val="28"/>
                <w:lang w:val="en-IL"/>
              </w:rPr>
              <w:t>log</w:t>
            </w:r>
            <w:r w:rsidRPr="005F0BB1">
              <w:rPr>
                <w:rFonts w:ascii="Arial" w:hAnsi="Arial" w:cs="Arial"/>
                <w:sz w:val="28"/>
                <w:szCs w:val="28"/>
                <w:lang w:val="en-IL"/>
              </w:rPr>
              <w:t>\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IL"/>
              </w:rPr>
              <w:t xml:space="preserve">, 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 xml:space="preserve">מקבל גודל התחלתי של </w:t>
            </w:r>
            <w:r>
              <w:rPr>
                <w:rFonts w:ascii="Arial" w:hAnsi="Arial" w:cs="Arial"/>
                <w:sz w:val="28"/>
                <w:szCs w:val="28"/>
              </w:rPr>
              <w:t>5</w:t>
            </w:r>
            <w:r w:rsidRPr="005F0BB1">
              <w:rPr>
                <w:rFonts w:ascii="Arial" w:hAnsi="Arial" w:cs="Arial"/>
                <w:sz w:val="28"/>
                <w:szCs w:val="28"/>
              </w:rPr>
              <w:t>MB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 xml:space="preserve">, גודל מקסימלי של </w:t>
            </w:r>
            <w:r>
              <w:rPr>
                <w:rFonts w:ascii="Arial" w:hAnsi="Arial" w:cs="Arial"/>
                <w:sz w:val="28"/>
                <w:szCs w:val="28"/>
              </w:rPr>
              <w:t>5</w:t>
            </w:r>
            <w:r w:rsidRPr="005F0BB1">
              <w:rPr>
                <w:rFonts w:ascii="Arial" w:hAnsi="Arial" w:cs="Arial"/>
                <w:sz w:val="28"/>
                <w:szCs w:val="28"/>
              </w:rPr>
              <w:t>0MB</w:t>
            </w:r>
            <w:r w:rsidRPr="005F0BB1">
              <w:rPr>
                <w:rFonts w:ascii="Arial" w:hAnsi="Arial" w:cs="Arial" w:hint="cs"/>
                <w:sz w:val="28"/>
                <w:szCs w:val="28"/>
                <w:rtl/>
              </w:rPr>
              <w:t>,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וקצב גידול של </w:t>
            </w:r>
            <w:r>
              <w:rPr>
                <w:rFonts w:ascii="Arial" w:hAnsi="Arial" w:cs="Arial"/>
                <w:sz w:val="28"/>
                <w:szCs w:val="28"/>
              </w:rPr>
              <w:t>10</w:t>
            </w:r>
            <w:r>
              <w:rPr>
                <w:rFonts w:ascii="Arial" w:hAnsi="Arial" w:cs="Arial"/>
                <w:sz w:val="28"/>
                <w:szCs w:val="28"/>
              </w:rPr>
              <w:t>%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>.</w:t>
            </w:r>
            <w:bookmarkEnd w:id="0"/>
          </w:p>
          <w:p w14:paraId="4C9313EC" w14:textId="7187BEE7" w:rsidR="00A336A8" w:rsidRPr="00A336A8" w:rsidRDefault="00A336A8" w:rsidP="00A336A8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</w:tc>
      </w:tr>
    </w:tbl>
    <w:p w14:paraId="03521619" w14:textId="77777777" w:rsidR="00FF522B" w:rsidRPr="00EE7243" w:rsidRDefault="00FF522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F2674C0" w14:textId="77777777" w:rsidR="00FF522B" w:rsidRPr="00EE7243" w:rsidRDefault="00FF522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FEB3C0E" w14:textId="77777777" w:rsidR="00FE4EB1" w:rsidRPr="00EE7243" w:rsidRDefault="00FE4EB1" w:rsidP="00FE4EB1">
      <w:pPr>
        <w:autoSpaceDE w:val="0"/>
        <w:autoSpaceDN w:val="0"/>
        <w:bidi/>
        <w:adjustRightInd w:val="0"/>
        <w:rPr>
          <w:rFonts w:ascii="Arial" w:hAnsi="Arial" w:cs="Arial"/>
          <w:sz w:val="28"/>
          <w:szCs w:val="28"/>
          <w:rtl/>
        </w:rPr>
      </w:pPr>
    </w:p>
    <w:p w14:paraId="7134C11B" w14:textId="75852C4A" w:rsidR="00FF522B" w:rsidRPr="00EE7243" w:rsidRDefault="009D30E1" w:rsidP="00FE4EB1">
      <w:pPr>
        <w:autoSpaceDE w:val="0"/>
        <w:autoSpaceDN w:val="0"/>
        <w:bidi/>
        <w:adjustRightInd w:val="0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lastRenderedPageBreak/>
        <w:t>2.</w:t>
      </w:r>
    </w:p>
    <w:p w14:paraId="0FE109EC" w14:textId="77777777" w:rsidR="00FF522B" w:rsidRPr="00EE7243" w:rsidRDefault="00FF522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47464AF9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6EB6FAAF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51DB82CB" w14:textId="77777777" w:rsidTr="00FD2FAB">
        <w:tc>
          <w:tcPr>
            <w:tcW w:w="8296" w:type="dxa"/>
          </w:tcPr>
          <w:p w14:paraId="0047EDDB" w14:textId="77777777" w:rsidR="00262D87" w:rsidRDefault="00262D87" w:rsidP="00262D8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  <w:rtl/>
              </w:rPr>
            </w:pPr>
          </w:p>
          <w:p w14:paraId="417B627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ALTER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DATABASE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</w:t>
            </w:r>
          </w:p>
          <w:p w14:paraId="357D7B0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MODIFY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(</w:t>
            </w:r>
          </w:p>
          <w:p w14:paraId="29E652F4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HRDB_data,</w:t>
            </w:r>
          </w:p>
          <w:p w14:paraId="04091B15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SIZE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50MB</w:t>
            </w:r>
          </w:p>
          <w:p w14:paraId="6C60B032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);</w:t>
            </w:r>
          </w:p>
          <w:p w14:paraId="00F42AA3" w14:textId="58510364" w:rsidR="00FE4EB1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 w:hint="cs"/>
                <w:color w:val="ABB2BF"/>
                <w:sz w:val="27"/>
                <w:szCs w:val="27"/>
                <w:rtl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4F44A3FB" w14:textId="77777777" w:rsidR="00262D87" w:rsidRPr="003E063D" w:rsidRDefault="00262D87" w:rsidP="003E063D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  <w:rtl/>
              </w:rPr>
            </w:pPr>
          </w:p>
          <w:p w14:paraId="2CF51962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6D357671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70DBEF1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256300FD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76C0CB0C" w14:textId="77777777" w:rsidTr="00FD2FAB">
        <w:tc>
          <w:tcPr>
            <w:tcW w:w="8296" w:type="dxa"/>
          </w:tcPr>
          <w:p w14:paraId="62C20BA4" w14:textId="77777777" w:rsidR="00262D87" w:rsidRDefault="00262D87" w:rsidP="00262D8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181C5FC" w14:textId="77777777" w:rsidR="00262D8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bookmarkStart w:id="1" w:name="_Hlk194941718"/>
            <w:r>
              <w:rPr>
                <w:rFonts w:ascii="Arial" w:hAnsi="Arial" w:cs="Arial" w:hint="cs"/>
                <w:sz w:val="28"/>
                <w:szCs w:val="28"/>
                <w:rtl/>
              </w:rPr>
              <w:t>ניגשתי לבסיס הנתונים ושיניתי את התכונה של הקובץ הראשי על ידי שימוש בשם אשר הגדרתי לו בהתחלה.</w:t>
            </w:r>
          </w:p>
          <w:p w14:paraId="6CAD8942" w14:textId="7777777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B5A3442" w14:textId="7777777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לאחר מכן הגדרתי גודל חדש לפי מה שהתבקש.</w:t>
            </w:r>
          </w:p>
          <w:bookmarkEnd w:id="1"/>
          <w:p w14:paraId="0ECD584A" w14:textId="5DC15E32" w:rsidR="00DE34D7" w:rsidRPr="00262D8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4F497B98" w14:textId="77777777" w:rsidR="00262D87" w:rsidRDefault="00262D8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3DEB597D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CEBD6BF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E98AE8E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A97018C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BE23BE6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423C6086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0B8D8EB1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53C35578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F01E700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45052501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742E94D0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0C9CAFED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4745EF61" w14:textId="77777777" w:rsidR="00DE34D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  <w:lang w:val="en-US"/>
        </w:rPr>
      </w:pPr>
    </w:p>
    <w:p w14:paraId="6C3BB881" w14:textId="77777777" w:rsidR="00DE34D7" w:rsidRPr="00262D87" w:rsidRDefault="00DE34D7" w:rsidP="00DE34D7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lang w:val="en-US"/>
        </w:rPr>
      </w:pPr>
    </w:p>
    <w:p w14:paraId="3771E37A" w14:textId="0624E87C" w:rsidR="00DE34D7" w:rsidRPr="00DE34D7" w:rsidRDefault="00FF522B" w:rsidP="00DE34D7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/>
          <w:sz w:val="28"/>
          <w:szCs w:val="28"/>
        </w:rPr>
        <w:lastRenderedPageBreak/>
        <w:t>.3</w:t>
      </w:r>
    </w:p>
    <w:p w14:paraId="7F0583E2" w14:textId="77777777" w:rsidR="00FF522B" w:rsidRPr="00EE7243" w:rsidRDefault="00FF522B" w:rsidP="004738D2">
      <w:pPr>
        <w:autoSpaceDE w:val="0"/>
        <w:autoSpaceDN w:val="0"/>
        <w:adjustRightInd w:val="0"/>
        <w:jc w:val="right"/>
        <w:rPr>
          <w:rFonts w:ascii="Calibri" w:hAnsi="Calibri" w:cs="Calibri"/>
          <w:sz w:val="28"/>
          <w:szCs w:val="28"/>
          <w:rtl/>
        </w:rPr>
      </w:pPr>
    </w:p>
    <w:p w14:paraId="11A163D9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7780414A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4FBA7389" w14:textId="77777777" w:rsidTr="00FD2FAB">
        <w:tc>
          <w:tcPr>
            <w:tcW w:w="8296" w:type="dxa"/>
          </w:tcPr>
          <w:p w14:paraId="7C24E930" w14:textId="77777777" w:rsidR="004738D2" w:rsidRPr="00EE7243" w:rsidRDefault="004738D2" w:rsidP="004738D2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i/>
                <w:iCs/>
                <w:color w:val="D55FDE"/>
                <w:sz w:val="28"/>
                <w:szCs w:val="28"/>
                <w:rtl/>
              </w:rPr>
            </w:pPr>
          </w:p>
          <w:p w14:paraId="082AC31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ALTER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DATABASE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</w:t>
            </w:r>
          </w:p>
          <w:p w14:paraId="6B8B2AF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MODIFY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(</w:t>
            </w:r>
          </w:p>
          <w:p w14:paraId="54FCF963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HRDB_log,</w:t>
            </w:r>
          </w:p>
          <w:p w14:paraId="07F81DC4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FILEGROWTH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25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%</w:t>
            </w:r>
          </w:p>
          <w:p w14:paraId="549A90AA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);</w:t>
            </w:r>
          </w:p>
          <w:p w14:paraId="48ACA6E5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7D518AE5" w14:textId="77777777" w:rsidR="004738D2" w:rsidRPr="00EE7243" w:rsidRDefault="004738D2" w:rsidP="004738D2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8"/>
                <w:szCs w:val="28"/>
              </w:rPr>
            </w:pPr>
          </w:p>
          <w:p w14:paraId="1A51D08D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3EEF1F18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688AAC4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740C133E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70CC764F" w14:textId="77777777" w:rsidTr="00FD2FAB">
        <w:tc>
          <w:tcPr>
            <w:tcW w:w="8296" w:type="dxa"/>
          </w:tcPr>
          <w:p w14:paraId="0842A8B2" w14:textId="7777777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1D236522" w14:textId="58859F52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ניגשתי לבסיס הנתונים ושיניתי את התכונה של קובץ ה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log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על ידי שימוש בשם אשר הגדרתי לו בהתחלה.</w:t>
            </w:r>
          </w:p>
          <w:p w14:paraId="71EB7A94" w14:textId="7777777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1CA6691" w14:textId="145AE2C7" w:rsidR="00DE34D7" w:rsidRDefault="00DE34D7" w:rsidP="00DE34D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לאחר מכן הגדרתי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>קצב גידול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חדש לפי מה שהתבקש.</w:t>
            </w:r>
          </w:p>
          <w:p w14:paraId="6A739FF5" w14:textId="5A0C5ED9" w:rsidR="00987EC6" w:rsidRPr="00987EC6" w:rsidRDefault="00987EC6" w:rsidP="00987EC6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2CD71F53" w14:textId="77777777" w:rsidR="00480442" w:rsidRPr="00EE7243" w:rsidRDefault="00480442" w:rsidP="004738D2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111A71FF" w14:textId="77777777" w:rsidR="004738D2" w:rsidRDefault="004738D2" w:rsidP="004738D2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7B6D9BC9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5B6F8017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76D7D165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32F1CFDC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3C197A51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2E4766D1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2FB85D15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4560CA37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399F2519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3B325541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5C9539B5" w14:textId="77777777" w:rsidR="00DE34D7" w:rsidRDefault="00DE34D7" w:rsidP="00DE34D7">
      <w:pPr>
        <w:autoSpaceDE w:val="0"/>
        <w:autoSpaceDN w:val="0"/>
        <w:bidi/>
        <w:adjustRightInd w:val="0"/>
        <w:rPr>
          <w:rFonts w:ascii="Calibri" w:hAnsi="Calibri" w:cs="Calibri"/>
          <w:sz w:val="28"/>
          <w:szCs w:val="28"/>
          <w:rtl/>
        </w:rPr>
      </w:pPr>
    </w:p>
    <w:p w14:paraId="4A931241" w14:textId="77777777" w:rsidR="00DE34D7" w:rsidRPr="00DE34D7" w:rsidRDefault="00DE34D7" w:rsidP="00DE34D7">
      <w:pPr>
        <w:autoSpaceDE w:val="0"/>
        <w:autoSpaceDN w:val="0"/>
        <w:adjustRightInd w:val="0"/>
        <w:rPr>
          <w:rFonts w:ascii="Calibri" w:hAnsi="Calibri" w:cs="Calibri"/>
          <w:sz w:val="28"/>
          <w:szCs w:val="28"/>
          <w:lang w:val="en-US"/>
        </w:rPr>
      </w:pPr>
    </w:p>
    <w:p w14:paraId="024CD291" w14:textId="68BE92BD" w:rsidR="004738D2" w:rsidRPr="00EE7243" w:rsidRDefault="00FF522B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/>
          <w:sz w:val="28"/>
          <w:szCs w:val="28"/>
        </w:rPr>
        <w:lastRenderedPageBreak/>
        <w:t>.4</w:t>
      </w:r>
    </w:p>
    <w:p w14:paraId="1CF5FE55" w14:textId="77777777" w:rsidR="00FF522B" w:rsidRPr="00EE7243" w:rsidRDefault="00FF522B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</w:p>
    <w:p w14:paraId="242ACBF0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18DE6D7D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36B6E04E" w14:textId="77777777" w:rsidTr="00FD2FAB">
        <w:tc>
          <w:tcPr>
            <w:tcW w:w="8296" w:type="dxa"/>
          </w:tcPr>
          <w:p w14:paraId="482A0118" w14:textId="0A19F342" w:rsidR="00987EC6" w:rsidRDefault="00987EC6" w:rsidP="00987EC6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4A525615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USE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master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53BD354D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1CB2A45D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0C585204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ALTER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DATABASE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</w:t>
            </w:r>
          </w:p>
          <w:p w14:paraId="334F08D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SET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SINGLE_USER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WITH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ROLLBACK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IMMEDIATE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7A131271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48B7804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42C1B834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sp_detach_db </w:t>
            </w:r>
            <w:r>
              <w:rPr>
                <w:rFonts w:ascii="JetBrains Mono" w:hAnsi="JetBrains Mono" w:cs="JetBrains Mono"/>
                <w:color w:val="EF596F"/>
                <w:sz w:val="27"/>
                <w:szCs w:val="27"/>
              </w:rPr>
              <w:t>@dbname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'HRDB'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1CC47F81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395C3ED2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22E2D8A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xp_cmdshell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'md "C:\newData\DBLoc"'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739E5AC1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1D0C8105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03BE6DAB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xp_cmdshell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'move "C:\data\DB\HRDB_data.mdf" "C:\newData\DBLoc\HRDB_data.mdf"'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3B81EC3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02501BE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564B348C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xp_cmdshell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'move "C:\data\log\HRDB_log.ldf" "C:\newData\DBLoc\HRDB_log.ldf"'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1E2BD194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1213E8C5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20D5846B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DATABASE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61AFEF"/>
                <w:sz w:val="27"/>
                <w:szCs w:val="27"/>
              </w:rPr>
              <w:t>HRDB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ON</w:t>
            </w:r>
          </w:p>
          <w:p w14:paraId="3A45AED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lastRenderedPageBreak/>
              <w:t>(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'C:\newData\DBLoc\HRDB_data.mdf'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),</w:t>
            </w:r>
          </w:p>
          <w:p w14:paraId="1E519A98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FILENAME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2BBAC5"/>
                <w:sz w:val="27"/>
                <w:szCs w:val="27"/>
              </w:rPr>
              <w:t>=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'C:\newData\DBLoc\HRDB_log.ldf'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</w:t>
            </w:r>
          </w:p>
          <w:p w14:paraId="3BA471F1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FOR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ATTACH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2EB3F149" w14:textId="77777777" w:rsidR="00DE34D7" w:rsidRDefault="00DE34D7" w:rsidP="00DE34D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615D9EEB" w14:textId="77777777" w:rsidR="00987EC6" w:rsidRDefault="00987EC6" w:rsidP="00987EC6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  <w:rtl/>
              </w:rPr>
            </w:pPr>
          </w:p>
          <w:p w14:paraId="4C641643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20C7F39E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1D9C1BA" w14:textId="77777777" w:rsidR="00480442" w:rsidRPr="00EE7243" w:rsidRDefault="00480442" w:rsidP="004738D2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09E9C16F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67350A1A" w14:textId="77777777" w:rsidTr="00FD2FAB">
        <w:tc>
          <w:tcPr>
            <w:tcW w:w="8296" w:type="dxa"/>
          </w:tcPr>
          <w:p w14:paraId="781F3D16" w14:textId="418C31F6" w:rsidR="003B3C58" w:rsidRDefault="003B3C58" w:rsidP="003B3C5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274C04A" w14:textId="77777777" w:rsidR="003B3C58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bookmarkStart w:id="2" w:name="_Hlk194942878"/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להתחלה עברתי לבסיס הנתונים 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master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כבסיס הנוכחי, מכיוון שלא ניתן לעשות העברה של בסיס נתונים כאשר אתה מחובר אליו.</w:t>
            </w:r>
          </w:p>
          <w:bookmarkEnd w:id="2"/>
          <w:p w14:paraId="5260C9D6" w14:textId="77777777" w:rsidR="005006A1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5511D30D" w14:textId="77777777" w:rsidR="005006A1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ניגשתי לבסיס הנתונים 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HRDB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שיצרתי מקודם ושיניתי אותו כך שיאפשר רק למשתמש יחיד להשתמש בו, אם נמצאים יותר משתמשים עליו הוא ינטרל אותם מיידית.</w:t>
            </w:r>
          </w:p>
          <w:p w14:paraId="038D219C" w14:textId="77777777" w:rsidR="005006A1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4EA3E4C8" w14:textId="1F8D7D16" w:rsidR="005006A1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השתמשתי בפרוצדורה </w:t>
            </w:r>
            <w:r w:rsidRPr="005006A1">
              <w:rPr>
                <w:rFonts w:ascii="Arial" w:hAnsi="Arial" w:cs="Arial"/>
                <w:sz w:val="28"/>
                <w:szCs w:val="28"/>
              </w:rPr>
              <w:t>sp_detach_db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עם שם בסיס הנתונים 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HRDB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>כדי לנתק אותו לגמרי מה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server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אבל </w:t>
            </w:r>
            <w:r w:rsidR="009C6677"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הקבצים המוגדרים שלו עדיין קיימים במערכת, זאת אומרת שעדיין יהיה אפשר להעביר אותו.</w:t>
            </w:r>
          </w:p>
          <w:p w14:paraId="51E00A75" w14:textId="77777777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3E08CC71" w14:textId="14CD3695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עכשיו ביצעתי שוב פקודות טרמינל ראשית כדי ליצור את התיקיה המתבקשת להעברה, העברתי את הקבצים של בסיס הנתונים לשם.</w:t>
            </w:r>
          </w:p>
          <w:p w14:paraId="4A3B391A" w14:textId="77777777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73C2F5B5" w14:textId="5D86FF75" w:rsidR="009C6677" w:rsidRPr="005006A1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הגדרתי את אותו בסיס נתונים במיקום החדש על ידי הקבצים שלו שנמצאים שם.</w:t>
            </w:r>
          </w:p>
          <w:p w14:paraId="4053BAE0" w14:textId="008CA23B" w:rsidR="005006A1" w:rsidRPr="005006A1" w:rsidRDefault="005006A1" w:rsidP="005006A1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</w:p>
        </w:tc>
      </w:tr>
    </w:tbl>
    <w:p w14:paraId="29367F59" w14:textId="77777777" w:rsidR="009D30E1" w:rsidRPr="00EE7243" w:rsidRDefault="009D30E1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3B91D41" w14:textId="77777777" w:rsidR="00480442" w:rsidRDefault="00480442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E12BD85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4430B3A6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DFFCC05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B1B0F6E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2AE14CEF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659B6143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545EE78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4E2478F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550A2EF2" w14:textId="77777777" w:rsidR="009C6677" w:rsidRDefault="009C667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A8B3D91" w14:textId="77777777" w:rsidR="00ED4267" w:rsidRPr="00EE7243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2EBBCF1" w14:textId="43099E06" w:rsidR="00FF522B" w:rsidRPr="00EE7243" w:rsidRDefault="00FF522B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u w:val="single"/>
          <w:rtl/>
        </w:rPr>
      </w:pPr>
      <w:r w:rsidRPr="00EE7243">
        <w:rPr>
          <w:rFonts w:ascii="Arial" w:hAnsi="Arial" w:cs="Arial"/>
          <w:sz w:val="28"/>
          <w:szCs w:val="28"/>
        </w:rPr>
        <w:lastRenderedPageBreak/>
        <w:t>.5</w:t>
      </w:r>
    </w:p>
    <w:p w14:paraId="78BC22B8" w14:textId="77777777" w:rsidR="00FF522B" w:rsidRPr="00EE7243" w:rsidRDefault="00FF522B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u w:val="single"/>
          <w:rtl/>
        </w:rPr>
      </w:pPr>
    </w:p>
    <w:p w14:paraId="648CDD62" w14:textId="77777777" w:rsidR="00480442" w:rsidRPr="00EE7243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0B15F237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0DD54869" w14:textId="77777777" w:rsidTr="00FD2FAB">
        <w:tc>
          <w:tcPr>
            <w:tcW w:w="8296" w:type="dxa"/>
          </w:tcPr>
          <w:p w14:paraId="0F3E96E4" w14:textId="1CEFB9FA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6F2F5A81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USE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HRDB;</w:t>
            </w:r>
          </w:p>
          <w:p w14:paraId="06AFF11E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26C1AEBE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6F597441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sp_spaceused;</w:t>
            </w:r>
          </w:p>
          <w:p w14:paraId="55CDDB85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556B6B89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15094808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DBCC SHRINKDATABASE (HRDB, 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50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);</w:t>
            </w:r>
          </w:p>
          <w:p w14:paraId="201D058B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146A6689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50EC62B8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EXEC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sp_spaceused;</w:t>
            </w:r>
          </w:p>
          <w:p w14:paraId="17941B97" w14:textId="77777777" w:rsidR="009C6677" w:rsidRDefault="009C6677" w:rsidP="009C6677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47B1A05B" w14:textId="77777777" w:rsidR="00ED4267" w:rsidRPr="0054411C" w:rsidRDefault="00ED4267" w:rsidP="0054411C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  <w:rtl/>
              </w:rPr>
            </w:pPr>
          </w:p>
          <w:p w14:paraId="4F8A75C8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4A47AAF4" w14:textId="77777777" w:rsidR="00480442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2122F28" w14:textId="77777777" w:rsidR="0054411C" w:rsidRPr="00EE7243" w:rsidRDefault="0054411C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A761F11" w14:textId="77777777" w:rsidR="00480442" w:rsidRPr="00EE7243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6092B381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1C898E92" w14:textId="77777777" w:rsidTr="00FD2FAB">
        <w:tc>
          <w:tcPr>
            <w:tcW w:w="8296" w:type="dxa"/>
          </w:tcPr>
          <w:p w14:paraId="0A8C4A14" w14:textId="77777777" w:rsidR="0054411C" w:rsidRDefault="0054411C" w:rsidP="0054411C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2B3F3D8" w14:textId="57D68581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עברתי לבסיס הנתונים 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עצמו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 xml:space="preserve"> כבסיס הנוכחי, 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כדי שאוכל לבדוק את נתוני הזיכרון שלו לפני ואחרי הכיווץ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.</w:t>
            </w:r>
          </w:p>
          <w:p w14:paraId="16B3589D" w14:textId="77777777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39D32717" w14:textId="084E88CC" w:rsidR="009C6677" w:rsidRDefault="009C6677" w:rsidP="009C6677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ביצעתי כיווץ על ידי </w:t>
            </w:r>
            <w:r>
              <w:rPr>
                <w:rFonts w:ascii="Arial" w:hAnsi="Arial" w:cs="Arial"/>
                <w:sz w:val="28"/>
                <w:szCs w:val="28"/>
              </w:rPr>
              <w:t>DBCC</w:t>
            </w: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 </w:t>
            </w:r>
            <w:r w:rsidR="00007F5B">
              <w:rPr>
                <w:rFonts w:ascii="Arial" w:hAnsi="Arial" w:cs="Arial" w:hint="cs"/>
                <w:sz w:val="28"/>
                <w:szCs w:val="28"/>
                <w:rtl/>
              </w:rPr>
              <w:t>הצבתי את שם בסיס הנתונים ואת אחוז הכיווץ המתבקש.</w:t>
            </w:r>
          </w:p>
          <w:p w14:paraId="5B97E2C7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7C961118" w14:textId="4AD4EF2C" w:rsidR="00007F5B" w:rsidRPr="009C6677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אחרי הרצה אכן יש שינוי של נתוני הזיכרון.</w:t>
            </w:r>
          </w:p>
          <w:p w14:paraId="191D8525" w14:textId="7C9EA13F" w:rsidR="003B3C58" w:rsidRPr="00EE7243" w:rsidRDefault="003B3C58" w:rsidP="0054411C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60695789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C4031D5" w14:textId="77777777" w:rsidR="00007F5B" w:rsidRDefault="00007F5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4C8673BD" w14:textId="77777777" w:rsidR="00ED4267" w:rsidRPr="00EE7243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14:paraId="449FFF8A" w14:textId="2AC03859" w:rsidR="00FF522B" w:rsidRPr="00EE7243" w:rsidRDefault="00FF522B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/>
          <w:sz w:val="28"/>
          <w:szCs w:val="28"/>
        </w:rPr>
        <w:lastRenderedPageBreak/>
        <w:t>.6</w:t>
      </w:r>
    </w:p>
    <w:p w14:paraId="7547EBDD" w14:textId="77777777" w:rsidR="009D30E1" w:rsidRPr="00EE7243" w:rsidRDefault="009D30E1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</w:p>
    <w:p w14:paraId="491B35E9" w14:textId="77777777" w:rsidR="00480442" w:rsidRPr="00EE7243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33F01140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37A1C1F1" w14:textId="77777777" w:rsidTr="00FD2FAB">
        <w:tc>
          <w:tcPr>
            <w:tcW w:w="8296" w:type="dxa"/>
          </w:tcPr>
          <w:p w14:paraId="23FC59A1" w14:textId="130D730E" w:rsidR="000F352C" w:rsidRDefault="000F352C" w:rsidP="000F352C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41A6845F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PROCEDURE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sp_add_tables</w:t>
            </w:r>
          </w:p>
          <w:p w14:paraId="2C30FFCA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AS</w:t>
            </w:r>
          </w:p>
          <w:p w14:paraId="6ED1A299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BEGIN</w:t>
            </w:r>
          </w:p>
          <w:p w14:paraId="7B57CCF3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TABLE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61AFEF"/>
                <w:sz w:val="27"/>
                <w:szCs w:val="27"/>
              </w:rPr>
              <w:t>students</w:t>
            </w:r>
          </w:p>
          <w:p w14:paraId="725E92C4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(</w:t>
            </w:r>
          </w:p>
          <w:p w14:paraId="31315939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studentId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INT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IDENTITY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4D38A876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firstName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20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),</w:t>
            </w:r>
          </w:p>
          <w:p w14:paraId="11A39F05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lastName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20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),</w:t>
            </w:r>
          </w:p>
          <w:p w14:paraId="4D1848B9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age     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INT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37AACD1B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studySubject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20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)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PRIMARY KEY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NOT NULL</w:t>
            </w:r>
          </w:p>
          <w:p w14:paraId="2E8B4DDD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);</w:t>
            </w:r>
          </w:p>
          <w:p w14:paraId="3136F4F2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245FC3B4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TABLE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61AFEF"/>
                <w:sz w:val="27"/>
                <w:szCs w:val="27"/>
              </w:rPr>
              <w:t>subjects</w:t>
            </w:r>
          </w:p>
          <w:p w14:paraId="08E3976D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(</w:t>
            </w:r>
          </w:p>
          <w:p w14:paraId="1E34EB92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sujectId    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INT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IDENTITY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6F3DF1A4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subjectName 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20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)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FOREIGN KEY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REFERENCES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students (studySubject),</w:t>
            </w:r>
          </w:p>
          <w:p w14:paraId="366C03DC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headLecturerName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50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)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PRIMARY KEY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NOT NULL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68DCDC52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numOfStudents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INT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7BFD27FA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avgGrade    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DECIMAL</w:t>
            </w:r>
          </w:p>
          <w:p w14:paraId="39F39B21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lastRenderedPageBreak/>
              <w:t xml:space="preserve">    );</w:t>
            </w:r>
          </w:p>
          <w:p w14:paraId="51931DD3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</w:p>
          <w:p w14:paraId="13EC0384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CREATE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TABLE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color w:val="61AFEF"/>
                <w:sz w:val="27"/>
                <w:szCs w:val="27"/>
              </w:rPr>
              <w:t>lecturers</w:t>
            </w:r>
          </w:p>
          <w:p w14:paraId="604FACF4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(</w:t>
            </w:r>
          </w:p>
          <w:p w14:paraId="6BAAE9D9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lecturerId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INT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PRIMARY KEY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IDENTITY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16DA288A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lecturerName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VARCHAR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(</w:t>
            </w:r>
            <w:r>
              <w:rPr>
                <w:rFonts w:ascii="JetBrains Mono" w:hAnsi="JetBrains Mono" w:cs="JetBrains Mono"/>
                <w:i/>
                <w:iCs/>
                <w:color w:val="D19A66"/>
                <w:sz w:val="27"/>
                <w:szCs w:val="27"/>
              </w:rPr>
              <w:t>50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)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FOREIGN KEY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REFERENCES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subjects (headLecturerName),</w:t>
            </w:r>
          </w:p>
          <w:p w14:paraId="4A51EF9A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hireDate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DATE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,</w:t>
            </w:r>
          </w:p>
          <w:p w14:paraId="4461CCFF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    rating       </w:t>
            </w:r>
            <w:r>
              <w:rPr>
                <w:rFonts w:ascii="JetBrains Mono" w:hAnsi="JetBrains Mono" w:cs="JetBrains Mono"/>
                <w:color w:val="D55FDE"/>
                <w:sz w:val="27"/>
                <w:szCs w:val="27"/>
              </w:rPr>
              <w:t>DECIMAL</w:t>
            </w:r>
          </w:p>
          <w:p w14:paraId="77023B9C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   );</w:t>
            </w:r>
          </w:p>
          <w:p w14:paraId="2BB5BBDF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END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75F51893" w14:textId="77777777" w:rsidR="00007F5B" w:rsidRDefault="00007F5B" w:rsidP="00007F5B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5505E565" w14:textId="77777777" w:rsidR="000F352C" w:rsidRPr="000F352C" w:rsidRDefault="000F352C" w:rsidP="000F352C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  <w:rtl/>
              </w:rPr>
            </w:pPr>
          </w:p>
          <w:p w14:paraId="392766DB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2292A5DA" w14:textId="77777777" w:rsidR="000F352C" w:rsidRDefault="000F352C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1EEDC0B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1C141CA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89D7BB8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8F91037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200D4FEB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BAF0A9D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503FBC5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98B57A3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51EC3CA0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6FF03E47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44B9C75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ECB859B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62A28998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6D354ABE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6A9BD403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56C84E00" w14:textId="77777777" w:rsidR="00007F5B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DAF9F5E" w14:textId="77777777" w:rsidR="00007F5B" w:rsidRPr="00EE7243" w:rsidRDefault="00007F5B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5624937F" w14:textId="77777777" w:rsidR="00480442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lastRenderedPageBreak/>
        <w:t>הסבר:</w:t>
      </w:r>
    </w:p>
    <w:p w14:paraId="543B41B5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4865EC65" w14:textId="77777777" w:rsidTr="00FD2FAB">
        <w:tc>
          <w:tcPr>
            <w:tcW w:w="8296" w:type="dxa"/>
          </w:tcPr>
          <w:p w14:paraId="40E4BAE9" w14:textId="77777777" w:rsidR="003B3C58" w:rsidRDefault="003B3C58" w:rsidP="003B3C5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3D9BD90D" w14:textId="77777777" w:rsidR="000F352C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במקום ליצור קובץ חיצוני עם הקוד הרצוי, הכנסתי אותו לתוך פרוצדורה שיצרתי לבסיס הנתונים.</w:t>
            </w:r>
          </w:p>
          <w:p w14:paraId="78935504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24ACAF0E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בפרוצדורה יצרתי 3 טבלאות של סטודנטים, נושאי לימוד, מרצים.</w:t>
            </w:r>
          </w:p>
          <w:p w14:paraId="7E5BC8E8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14:paraId="3DD52FA8" w14:textId="146A13DC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לאחר מכן נכנסתי לטרמינל עצמו ושם התחברתי ל</w:t>
            </w:r>
            <w:proofErr w:type="spellStart"/>
            <w:r>
              <w:rPr>
                <w:rFonts w:ascii="Arial" w:hAnsi="Arial" w:cs="Arial"/>
                <w:sz w:val="28"/>
                <w:szCs w:val="28"/>
                <w:lang w:val="en-US"/>
              </w:rPr>
              <w:t>sqlcmd</w:t>
            </w:r>
            <w:proofErr w:type="spellEnd"/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:</w:t>
            </w:r>
          </w:p>
          <w:p w14:paraId="76C5DEBE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4A02BB15" w14:textId="7746A8E1" w:rsidR="00007F5B" w:rsidRP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val="he-IL"/>
              </w:rPr>
              <w:drawing>
                <wp:inline distT="0" distB="0" distL="0" distR="0" wp14:anchorId="6CC9C2C9" wp14:editId="62B7D6AE">
                  <wp:extent cx="5029200" cy="4635500"/>
                  <wp:effectExtent l="0" t="0" r="0" b="0"/>
                  <wp:docPr id="1257027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027566" name="Picture 125702756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D5A79" w14:textId="77777777" w:rsidR="00007F5B" w:rsidRDefault="00007F5B" w:rsidP="00007F5B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</w:p>
          <w:p w14:paraId="03FFF7C3" w14:textId="77777777" w:rsidR="00007F5B" w:rsidRDefault="00007F5B" w:rsidP="00007F5B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עברתי לשימוש בבסיס הנתונים.</w:t>
            </w:r>
          </w:p>
          <w:p w14:paraId="7D324BD7" w14:textId="77777777" w:rsidR="00007F5B" w:rsidRDefault="00007F5B" w:rsidP="00007F5B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הפעלתי את הפרוצדורה שיצרתי.</w:t>
            </w:r>
          </w:p>
          <w:p w14:paraId="6A7C94D0" w14:textId="7350180E" w:rsidR="00007F5B" w:rsidRPr="00007F5B" w:rsidRDefault="00007F5B" w:rsidP="00007F5B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ascii="Arial" w:hAnsi="Arial" w:cs="Arial" w:hint="cs"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>בדקתי אם הטבלאות נוספו.</w:t>
            </w:r>
          </w:p>
        </w:tc>
      </w:tr>
    </w:tbl>
    <w:p w14:paraId="508CDDD3" w14:textId="77777777" w:rsidR="003B3C58" w:rsidRPr="00EE7243" w:rsidRDefault="003B3C58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1D9DF14E" w14:textId="77777777" w:rsidR="00FF522B" w:rsidRDefault="00FF522B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C1CBB46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57B4CFC1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78796DE5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0F44CBE9" w14:textId="77777777" w:rsidR="00ED4267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48B71FCE" w14:textId="77777777" w:rsidR="00ED4267" w:rsidRPr="00EE7243" w:rsidRDefault="00ED4267" w:rsidP="00FF522B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14:paraId="410D1AAB" w14:textId="2B3E7EF5" w:rsidR="00FF522B" w:rsidRPr="00EE7243" w:rsidRDefault="00FF522B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/>
          <w:sz w:val="28"/>
          <w:szCs w:val="28"/>
        </w:rPr>
        <w:t>.7</w:t>
      </w:r>
    </w:p>
    <w:p w14:paraId="2EC4EB70" w14:textId="77777777" w:rsidR="00FF522B" w:rsidRPr="00EE7243" w:rsidRDefault="00FF522B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</w:p>
    <w:p w14:paraId="5388EEF2" w14:textId="77777777" w:rsidR="00480442" w:rsidRPr="00EE7243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פתרון:</w:t>
      </w:r>
    </w:p>
    <w:p w14:paraId="474389CA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7E02B22F" w14:textId="77777777" w:rsidTr="00FD2FAB">
        <w:tc>
          <w:tcPr>
            <w:tcW w:w="8296" w:type="dxa"/>
          </w:tcPr>
          <w:p w14:paraId="61539568" w14:textId="77777777" w:rsidR="00ED4267" w:rsidRDefault="00ED4267" w:rsidP="000F352C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  <w:rtl/>
              </w:rPr>
            </w:pPr>
            <w:bookmarkStart w:id="3" w:name="_Hlk187945118"/>
          </w:p>
          <w:p w14:paraId="1D5D6541" w14:textId="77777777" w:rsidR="00BE40D9" w:rsidRDefault="00BE40D9" w:rsidP="00BE40D9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7"/>
                <w:szCs w:val="27"/>
              </w:rPr>
            </w:pP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DBCC CHECKDB (</w:t>
            </w:r>
            <w:r>
              <w:rPr>
                <w:rFonts w:ascii="JetBrains Mono" w:hAnsi="JetBrains Mono" w:cs="JetBrains Mono"/>
                <w:color w:val="89CA78"/>
                <w:sz w:val="27"/>
                <w:szCs w:val="27"/>
              </w:rPr>
              <w:t>'HRDB'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) </w:t>
            </w: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WITH</w:t>
            </w:r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 xml:space="preserve"> </w:t>
            </w:r>
            <w:bookmarkStart w:id="4" w:name="_Hlk194943901"/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PHYSICAL_ONLY</w:t>
            </w:r>
            <w:bookmarkEnd w:id="4"/>
            <w:r>
              <w:rPr>
                <w:rFonts w:ascii="JetBrains Mono" w:hAnsi="JetBrains Mono" w:cs="JetBrains Mono"/>
                <w:color w:val="ABB2BF"/>
                <w:sz w:val="27"/>
                <w:szCs w:val="27"/>
              </w:rPr>
              <w:t>;</w:t>
            </w:r>
          </w:p>
          <w:p w14:paraId="1F679EB1" w14:textId="588B5647" w:rsidR="000F352C" w:rsidRDefault="00BE40D9" w:rsidP="00BE40D9">
            <w:pPr>
              <w:shd w:val="clear" w:color="auto" w:fill="282C34"/>
              <w:spacing w:line="540" w:lineRule="atLeast"/>
              <w:rPr>
                <w:rFonts w:ascii="JetBrains Mono" w:hAnsi="JetBrains Mono" w:cs="JetBrains Mono" w:hint="cs"/>
                <w:color w:val="ABB2BF"/>
                <w:sz w:val="27"/>
                <w:szCs w:val="27"/>
                <w:rtl/>
              </w:rPr>
            </w:pPr>
            <w:r>
              <w:rPr>
                <w:rFonts w:ascii="JetBrains Mono" w:hAnsi="JetBrains Mono" w:cs="JetBrains Mono"/>
                <w:i/>
                <w:iCs/>
                <w:color w:val="D55FDE"/>
                <w:sz w:val="27"/>
                <w:szCs w:val="27"/>
              </w:rPr>
              <w:t>GO</w:t>
            </w:r>
          </w:p>
          <w:p w14:paraId="6EA3D43D" w14:textId="77777777" w:rsidR="003B3C58" w:rsidRPr="00EE7243" w:rsidRDefault="003B3C58" w:rsidP="004738D2">
            <w:pPr>
              <w:shd w:val="clear" w:color="auto" w:fill="282C34"/>
              <w:spacing w:line="540" w:lineRule="atLeast"/>
              <w:rPr>
                <w:rFonts w:ascii="JetBrains Mono" w:hAnsi="JetBrains Mono" w:cs="JetBrains Mono"/>
                <w:color w:val="ABB2BF"/>
                <w:sz w:val="28"/>
                <w:szCs w:val="28"/>
              </w:rPr>
            </w:pPr>
          </w:p>
          <w:bookmarkEnd w:id="3"/>
          <w:p w14:paraId="235B3B67" w14:textId="77777777" w:rsidR="00480442" w:rsidRPr="00EE7243" w:rsidRDefault="00480442" w:rsidP="00FD2FAB">
            <w:pPr>
              <w:autoSpaceDE w:val="0"/>
              <w:autoSpaceDN w:val="0"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</w:tbl>
    <w:p w14:paraId="487AB820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26F671A1" w14:textId="77777777" w:rsidR="00480442" w:rsidRPr="00EE7243" w:rsidRDefault="00480442" w:rsidP="003B3C58">
      <w:pPr>
        <w:autoSpaceDE w:val="0"/>
        <w:autoSpaceDN w:val="0"/>
        <w:adjustRightInd w:val="0"/>
        <w:jc w:val="right"/>
        <w:rPr>
          <w:rFonts w:ascii="Arial" w:hAnsi="Arial" w:cs="Arial"/>
          <w:sz w:val="28"/>
          <w:szCs w:val="28"/>
          <w:rtl/>
        </w:rPr>
      </w:pPr>
      <w:r w:rsidRPr="00EE7243">
        <w:rPr>
          <w:rFonts w:ascii="Arial" w:hAnsi="Arial" w:cs="Arial" w:hint="cs"/>
          <w:sz w:val="28"/>
          <w:szCs w:val="28"/>
          <w:rtl/>
        </w:rPr>
        <w:t>הסבר:</w:t>
      </w:r>
    </w:p>
    <w:p w14:paraId="5771E456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442" w:rsidRPr="00EE7243" w14:paraId="427634F5" w14:textId="77777777" w:rsidTr="00FD2FAB">
        <w:tc>
          <w:tcPr>
            <w:tcW w:w="8296" w:type="dxa"/>
          </w:tcPr>
          <w:p w14:paraId="162EE64F" w14:textId="77777777" w:rsidR="00480442" w:rsidRPr="00EE7243" w:rsidRDefault="00480442" w:rsidP="003B3C5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014797AD" w14:textId="7A6071D7" w:rsidR="00ED4267" w:rsidRPr="00BE40D9" w:rsidRDefault="00BE40D9" w:rsidP="00BE40D9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</w:rPr>
              <w:t xml:space="preserve">ביצעתי בדיקת תקינות על ידי 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DBCC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, הצבתי את שם בסיס הנתונים והגדרתי את הפעולה לאחר מכן רק לתקינות פיזית על ידי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 xml:space="preserve"> </w:t>
            </w:r>
            <w:r w:rsidRPr="00BE40D9">
              <w:rPr>
                <w:rFonts w:ascii="Arial" w:hAnsi="Arial" w:cs="Arial"/>
                <w:sz w:val="28"/>
                <w:szCs w:val="28"/>
                <w:lang w:val="en-US"/>
              </w:rPr>
              <w:t>PHYSICAL_ONL</w:t>
            </w:r>
            <w:r>
              <w:rPr>
                <w:rFonts w:ascii="Arial" w:hAnsi="Arial" w:cs="Arial"/>
                <w:sz w:val="28"/>
                <w:szCs w:val="28"/>
                <w:lang w:val="en-US"/>
              </w:rPr>
              <w:t>Y</w:t>
            </w: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.</w:t>
            </w:r>
          </w:p>
          <w:p w14:paraId="4951F591" w14:textId="77777777" w:rsidR="00BE40D9" w:rsidRDefault="00BE40D9" w:rsidP="00BE40D9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</w:rPr>
            </w:pPr>
          </w:p>
          <w:p w14:paraId="624544C7" w14:textId="77777777" w:rsidR="00BE40D9" w:rsidRDefault="00BE40D9" w:rsidP="00BE40D9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rtl/>
                <w:lang w:val="en-US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  <w:t>פלט לא זיהה שום תקלות.</w:t>
            </w:r>
          </w:p>
          <w:p w14:paraId="1726B18D" w14:textId="56EED971" w:rsidR="00BE40D9" w:rsidRPr="00BE40D9" w:rsidRDefault="00BE40D9" w:rsidP="00BE40D9">
            <w:pPr>
              <w:autoSpaceDE w:val="0"/>
              <w:autoSpaceDN w:val="0"/>
              <w:bidi/>
              <w:adjustRightInd w:val="0"/>
              <w:rPr>
                <w:rFonts w:ascii="Arial" w:hAnsi="Arial" w:cs="Arial" w:hint="cs"/>
                <w:sz w:val="28"/>
                <w:szCs w:val="28"/>
                <w:rtl/>
                <w:lang w:val="en-US"/>
              </w:rPr>
            </w:pPr>
          </w:p>
        </w:tc>
      </w:tr>
    </w:tbl>
    <w:p w14:paraId="4BDA6076" w14:textId="77777777" w:rsidR="00480442" w:rsidRPr="00EE7243" w:rsidRDefault="00480442" w:rsidP="00480442">
      <w:pPr>
        <w:autoSpaceDE w:val="0"/>
        <w:autoSpaceDN w:val="0"/>
        <w:adjustRightInd w:val="0"/>
        <w:rPr>
          <w:rFonts w:ascii="Arial" w:hAnsi="Arial" w:cs="Arial"/>
          <w:sz w:val="28"/>
          <w:szCs w:val="28"/>
          <w:rtl/>
        </w:rPr>
      </w:pPr>
    </w:p>
    <w:p w14:paraId="314B4582" w14:textId="77777777" w:rsidR="00C651D8" w:rsidRPr="00BE40D9" w:rsidRDefault="00C651D8" w:rsidP="00BE40D9">
      <w:pPr>
        <w:rPr>
          <w:b/>
          <w:bCs/>
          <w:sz w:val="28"/>
          <w:szCs w:val="28"/>
          <w:lang w:val="en-US"/>
        </w:rPr>
      </w:pPr>
    </w:p>
    <w:p w14:paraId="6339B6AD" w14:textId="166C7F3B" w:rsidR="00C651D8" w:rsidRPr="00C651D8" w:rsidRDefault="00C651D8" w:rsidP="00BE40D9">
      <w:pPr>
        <w:bidi/>
        <w:rPr>
          <w:b/>
          <w:bCs/>
          <w:sz w:val="28"/>
          <w:szCs w:val="28"/>
          <w:rtl/>
          <w:lang w:val="en-US"/>
        </w:rPr>
      </w:pPr>
    </w:p>
    <w:sectPr w:rsidR="00C651D8" w:rsidRPr="00C651D8" w:rsidSect="00E359D7">
      <w:headerReference w:type="default" r:id="rId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016D4" w14:textId="77777777" w:rsidR="00A35807" w:rsidRDefault="00A35807" w:rsidP="00480442">
      <w:r>
        <w:separator/>
      </w:r>
    </w:p>
  </w:endnote>
  <w:endnote w:type="continuationSeparator" w:id="0">
    <w:p w14:paraId="24A80F29" w14:textId="77777777" w:rsidR="00A35807" w:rsidRDefault="00A35807" w:rsidP="00480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DFA8CE" w14:textId="77777777" w:rsidR="00A35807" w:rsidRDefault="00A35807" w:rsidP="00480442">
      <w:r>
        <w:separator/>
      </w:r>
    </w:p>
  </w:footnote>
  <w:footnote w:type="continuationSeparator" w:id="0">
    <w:p w14:paraId="4DA1E000" w14:textId="77777777" w:rsidR="00A35807" w:rsidRDefault="00A35807" w:rsidP="004804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F6755" w14:textId="156E94D0" w:rsidR="009D30E1" w:rsidRDefault="009D30E1" w:rsidP="004738D2">
    <w:pPr>
      <w:pStyle w:val="Header"/>
      <w:jc w:val="center"/>
      <w:rPr>
        <w:rtl/>
      </w:rPr>
    </w:pPr>
    <w:r>
      <w:rPr>
        <w:rFonts w:hint="cs"/>
        <w:rtl/>
      </w:rPr>
      <w:t>מגיש: עדי שטראסר 211862511</w:t>
    </w:r>
  </w:p>
  <w:p w14:paraId="3CE77F63" w14:textId="77777777" w:rsidR="00480442" w:rsidRPr="009D30E1" w:rsidRDefault="00480442" w:rsidP="004738D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57D45"/>
    <w:multiLevelType w:val="hybridMultilevel"/>
    <w:tmpl w:val="FD7E4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87694"/>
    <w:multiLevelType w:val="hybridMultilevel"/>
    <w:tmpl w:val="9FF27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633B2"/>
    <w:multiLevelType w:val="hybridMultilevel"/>
    <w:tmpl w:val="83AE2924"/>
    <w:lvl w:ilvl="0" w:tplc="A9824E18">
      <w:start w:val="1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4531B"/>
    <w:multiLevelType w:val="hybridMultilevel"/>
    <w:tmpl w:val="31F28AD0"/>
    <w:lvl w:ilvl="0" w:tplc="095441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3691F"/>
    <w:multiLevelType w:val="hybridMultilevel"/>
    <w:tmpl w:val="A3D21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8097C"/>
    <w:multiLevelType w:val="hybridMultilevel"/>
    <w:tmpl w:val="8A067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3D07AF"/>
    <w:multiLevelType w:val="hybridMultilevel"/>
    <w:tmpl w:val="E5800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690714"/>
    <w:multiLevelType w:val="hybridMultilevel"/>
    <w:tmpl w:val="0A66534C"/>
    <w:lvl w:ilvl="0" w:tplc="52BA31E8">
      <w:numFmt w:val="bullet"/>
      <w:lvlText w:val="-"/>
      <w:lvlJc w:val="left"/>
      <w:pPr>
        <w:ind w:left="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 w16cid:durableId="830176110">
    <w:abstractNumId w:val="0"/>
  </w:num>
  <w:num w:numId="2" w16cid:durableId="31348418">
    <w:abstractNumId w:val="2"/>
  </w:num>
  <w:num w:numId="3" w16cid:durableId="1136332285">
    <w:abstractNumId w:val="4"/>
  </w:num>
  <w:num w:numId="4" w16cid:durableId="2084720901">
    <w:abstractNumId w:val="6"/>
  </w:num>
  <w:num w:numId="5" w16cid:durableId="865678434">
    <w:abstractNumId w:val="5"/>
  </w:num>
  <w:num w:numId="6" w16cid:durableId="401366237">
    <w:abstractNumId w:val="1"/>
  </w:num>
  <w:num w:numId="7" w16cid:durableId="1077828354">
    <w:abstractNumId w:val="7"/>
  </w:num>
  <w:num w:numId="8" w16cid:durableId="20532647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22B"/>
    <w:rsid w:val="00007F5B"/>
    <w:rsid w:val="00042807"/>
    <w:rsid w:val="00065F19"/>
    <w:rsid w:val="000A09B4"/>
    <w:rsid w:val="000C3989"/>
    <w:rsid w:val="000F352C"/>
    <w:rsid w:val="0014608C"/>
    <w:rsid w:val="001F07E4"/>
    <w:rsid w:val="00254E5F"/>
    <w:rsid w:val="00262D87"/>
    <w:rsid w:val="00290705"/>
    <w:rsid w:val="002D0ED3"/>
    <w:rsid w:val="003049EE"/>
    <w:rsid w:val="00330D28"/>
    <w:rsid w:val="003B3C58"/>
    <w:rsid w:val="003E063D"/>
    <w:rsid w:val="00470D0D"/>
    <w:rsid w:val="004738D2"/>
    <w:rsid w:val="00475168"/>
    <w:rsid w:val="00480442"/>
    <w:rsid w:val="005006A1"/>
    <w:rsid w:val="0054411C"/>
    <w:rsid w:val="005815D3"/>
    <w:rsid w:val="0058218E"/>
    <w:rsid w:val="005F0BB1"/>
    <w:rsid w:val="006929B8"/>
    <w:rsid w:val="008359A2"/>
    <w:rsid w:val="008930A3"/>
    <w:rsid w:val="008B4BA4"/>
    <w:rsid w:val="00987EC6"/>
    <w:rsid w:val="009B0A21"/>
    <w:rsid w:val="009C6677"/>
    <w:rsid w:val="009D30E1"/>
    <w:rsid w:val="00A336A8"/>
    <w:rsid w:val="00A35807"/>
    <w:rsid w:val="00A40D9E"/>
    <w:rsid w:val="00A46EA3"/>
    <w:rsid w:val="00B90C19"/>
    <w:rsid w:val="00BE40D9"/>
    <w:rsid w:val="00C5470E"/>
    <w:rsid w:val="00C651D8"/>
    <w:rsid w:val="00C77623"/>
    <w:rsid w:val="00CB2744"/>
    <w:rsid w:val="00D30E31"/>
    <w:rsid w:val="00D66371"/>
    <w:rsid w:val="00DE34D7"/>
    <w:rsid w:val="00E359D7"/>
    <w:rsid w:val="00E624E6"/>
    <w:rsid w:val="00ED4267"/>
    <w:rsid w:val="00EE7243"/>
    <w:rsid w:val="00FE4EB1"/>
    <w:rsid w:val="00FF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CB3E"/>
  <w15:chartTrackingRefBased/>
  <w15:docId w15:val="{52A53255-B041-4535-8A16-5C7434F9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0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22B"/>
    <w:pPr>
      <w:bidi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480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0442"/>
    <w:pPr>
      <w:tabs>
        <w:tab w:val="center" w:pos="4153"/>
        <w:tab w:val="right" w:pos="8306"/>
      </w:tabs>
      <w:bidi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480442"/>
  </w:style>
  <w:style w:type="paragraph" w:styleId="Footer">
    <w:name w:val="footer"/>
    <w:basedOn w:val="Normal"/>
    <w:link w:val="FooterChar"/>
    <w:uiPriority w:val="99"/>
    <w:unhideWhenUsed/>
    <w:rsid w:val="00480442"/>
    <w:pPr>
      <w:tabs>
        <w:tab w:val="center" w:pos="4153"/>
        <w:tab w:val="right" w:pos="8306"/>
      </w:tabs>
      <w:bidi/>
    </w:pPr>
    <w:rPr>
      <w:rFonts w:asciiTheme="minorHAnsi" w:eastAsiaTheme="minorHAnsi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80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6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2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670</Words>
  <Characters>3824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 לייבה</dc:creator>
  <cp:keywords/>
  <dc:description/>
  <cp:lastModifiedBy>Adi Strasser</cp:lastModifiedBy>
  <cp:revision>2</cp:revision>
  <cp:lastPrinted>2025-01-03T11:08:00Z</cp:lastPrinted>
  <dcterms:created xsi:type="dcterms:W3CDTF">2025-04-07T15:51:00Z</dcterms:created>
  <dcterms:modified xsi:type="dcterms:W3CDTF">2025-04-07T15:51:00Z</dcterms:modified>
</cp:coreProperties>
</file>