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9F073" w14:textId="67BB62F9" w:rsidR="00BB03BC" w:rsidRPr="00FF3BDC" w:rsidRDefault="00614F9F" w:rsidP="001550CD">
      <w:pPr>
        <w:pStyle w:val="ae"/>
        <w:jc w:val="center"/>
        <w:rPr>
          <w:color w:val="FF0000"/>
          <w:u w:val="single"/>
          <w:rtl/>
        </w:rPr>
      </w:pPr>
      <w:r w:rsidRPr="00FF3BDC">
        <w:rPr>
          <w:rFonts w:hint="cs"/>
          <w:highlight w:val="yellow"/>
          <w:u w:val="single"/>
          <w:rtl/>
        </w:rPr>
        <w:t xml:space="preserve">נושאים </w:t>
      </w:r>
      <w:r w:rsidR="0087602C">
        <w:rPr>
          <w:rFonts w:hint="cs"/>
          <w:highlight w:val="yellow"/>
          <w:u w:val="single"/>
          <w:rtl/>
        </w:rPr>
        <w:t>למפגש 3</w:t>
      </w:r>
      <w:r w:rsidRPr="00FF3BDC">
        <w:rPr>
          <w:rFonts w:hint="cs"/>
          <w:highlight w:val="yellow"/>
          <w:u w:val="single"/>
          <w:rtl/>
        </w:rPr>
        <w:t xml:space="preserve"> קורס </w:t>
      </w:r>
      <w:r w:rsidRPr="00FF3BDC">
        <w:rPr>
          <w:highlight w:val="yellow"/>
          <w:u w:val="single"/>
        </w:rPr>
        <w:t>SQL ADMIN</w:t>
      </w:r>
    </w:p>
    <w:p w14:paraId="44C78A72" w14:textId="77777777" w:rsidR="001550CD" w:rsidRDefault="001550CD" w:rsidP="00784BFB">
      <w:pPr>
        <w:pStyle w:val="ae"/>
        <w:rPr>
          <w:rtl/>
        </w:rPr>
      </w:pPr>
    </w:p>
    <w:p w14:paraId="69EFC674" w14:textId="5EB7819F" w:rsidR="002A1AB5" w:rsidRDefault="002A1AB5" w:rsidP="002A1AB5">
      <w:pPr>
        <w:pStyle w:val="a9"/>
        <w:numPr>
          <w:ilvl w:val="0"/>
          <w:numId w:val="1"/>
        </w:numPr>
        <w:bidi w:val="0"/>
      </w:pPr>
      <w:r>
        <w:t>The SQLCMD utility, with parameters demo</w:t>
      </w:r>
    </w:p>
    <w:p w14:paraId="63EC53F7" w14:textId="77777777" w:rsidR="002A1AB5" w:rsidRDefault="002A1AB5" w:rsidP="002A1AB5">
      <w:pPr>
        <w:pStyle w:val="a9"/>
        <w:numPr>
          <w:ilvl w:val="0"/>
          <w:numId w:val="1"/>
        </w:numPr>
        <w:bidi w:val="0"/>
      </w:pPr>
      <w:r>
        <w:t>Running SQL Scripts from PS.</w:t>
      </w:r>
    </w:p>
    <w:p w14:paraId="7C5E27EF" w14:textId="77777777" w:rsidR="002A1AB5" w:rsidRDefault="002A1AB5" w:rsidP="002A1AB5">
      <w:pPr>
        <w:pStyle w:val="a9"/>
        <w:numPr>
          <w:ilvl w:val="0"/>
          <w:numId w:val="1"/>
        </w:numPr>
        <w:bidi w:val="0"/>
      </w:pPr>
      <w:r>
        <w:t>DBCC Command overview, DBCC CHECKDB</w:t>
      </w:r>
    </w:p>
    <w:p w14:paraId="432EE9AB" w14:textId="77777777" w:rsidR="002A1AB5" w:rsidRDefault="002A1AB5" w:rsidP="002A1AB5">
      <w:pPr>
        <w:pStyle w:val="a9"/>
        <w:numPr>
          <w:ilvl w:val="0"/>
          <w:numId w:val="1"/>
        </w:numPr>
        <w:bidi w:val="0"/>
      </w:pPr>
      <w:r>
        <w:t>Detaching &amp; attaching databases (Moving the Database)</w:t>
      </w:r>
    </w:p>
    <w:p w14:paraId="79C72A0C" w14:textId="77777777" w:rsidR="002A1AB5" w:rsidRDefault="002A1AB5" w:rsidP="002A1AB5">
      <w:pPr>
        <w:pStyle w:val="a9"/>
        <w:numPr>
          <w:ilvl w:val="0"/>
          <w:numId w:val="1"/>
        </w:numPr>
        <w:bidi w:val="0"/>
      </w:pPr>
      <w:r>
        <w:t>SHRINK Database and LOG sizes</w:t>
      </w:r>
    </w:p>
    <w:p w14:paraId="68A501E6" w14:textId="77777777" w:rsidR="002A1AB5" w:rsidRDefault="002A1AB5" w:rsidP="002A1AB5">
      <w:pPr>
        <w:pStyle w:val="a9"/>
        <w:numPr>
          <w:ilvl w:val="0"/>
          <w:numId w:val="1"/>
        </w:numPr>
        <w:bidi w:val="0"/>
      </w:pPr>
      <w:r>
        <w:t>Doing a Database snapshots</w:t>
      </w:r>
    </w:p>
    <w:p w14:paraId="4C406175" w14:textId="503CEA0C" w:rsidR="002A1AB5" w:rsidRDefault="0087602C" w:rsidP="0087602C">
      <w:pPr>
        <w:pStyle w:val="a9"/>
        <w:numPr>
          <w:ilvl w:val="0"/>
          <w:numId w:val="1"/>
        </w:numPr>
        <w:bidi w:val="0"/>
      </w:pPr>
      <w:r>
        <w:t>Backup device</w:t>
      </w:r>
    </w:p>
    <w:p w14:paraId="295BACD1" w14:textId="4839176F" w:rsidR="0087602C" w:rsidRDefault="0087602C" w:rsidP="0087602C">
      <w:pPr>
        <w:pStyle w:val="a9"/>
        <w:numPr>
          <w:ilvl w:val="0"/>
          <w:numId w:val="1"/>
        </w:numPr>
        <w:bidi w:val="0"/>
      </w:pPr>
      <w:r>
        <w:t>Backup types</w:t>
      </w:r>
    </w:p>
    <w:sectPr w:rsidR="0087602C" w:rsidSect="00BB0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669A3"/>
    <w:multiLevelType w:val="hybridMultilevel"/>
    <w:tmpl w:val="B9102EF4"/>
    <w:lvl w:ilvl="0" w:tplc="7C041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9F"/>
    <w:rsid w:val="000040FC"/>
    <w:rsid w:val="001550CD"/>
    <w:rsid w:val="001B386F"/>
    <w:rsid w:val="002669C7"/>
    <w:rsid w:val="002A1AB5"/>
    <w:rsid w:val="00332898"/>
    <w:rsid w:val="003707FF"/>
    <w:rsid w:val="00396234"/>
    <w:rsid w:val="005B4D6C"/>
    <w:rsid w:val="00614F9F"/>
    <w:rsid w:val="00714CC6"/>
    <w:rsid w:val="00784BFB"/>
    <w:rsid w:val="00787A6E"/>
    <w:rsid w:val="007D40B3"/>
    <w:rsid w:val="0084525B"/>
    <w:rsid w:val="0087602C"/>
    <w:rsid w:val="00A0528D"/>
    <w:rsid w:val="00A54FC5"/>
    <w:rsid w:val="00B23AD2"/>
    <w:rsid w:val="00BA46BD"/>
    <w:rsid w:val="00BB03BC"/>
    <w:rsid w:val="00C4170D"/>
    <w:rsid w:val="00DE6009"/>
    <w:rsid w:val="00DF36BB"/>
    <w:rsid w:val="00E60F0F"/>
    <w:rsid w:val="00F1270C"/>
    <w:rsid w:val="00F35454"/>
    <w:rsid w:val="00F8684C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1E3B"/>
  <w15:chartTrackingRefBased/>
  <w15:docId w15:val="{E365638A-D319-4800-8025-B8A1AAED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14F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14F9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14F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14F9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14F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14F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14F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4F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4F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14F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4F9F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784BFB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לייבה אליעזר</dc:creator>
  <cp:keywords/>
  <dc:description/>
  <cp:lastModifiedBy>לייבה אליעזר</cp:lastModifiedBy>
  <cp:revision>19</cp:revision>
  <dcterms:created xsi:type="dcterms:W3CDTF">2025-03-04T05:02:00Z</dcterms:created>
  <dcterms:modified xsi:type="dcterms:W3CDTF">2025-04-01T10:37:00Z</dcterms:modified>
</cp:coreProperties>
</file>