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4B74" w14:textId="33E80F7E" w:rsidR="00547604" w:rsidRDefault="00FB2408" w:rsidP="00FB240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PEMOGRAMAN-2</w:t>
      </w:r>
    </w:p>
    <w:p w14:paraId="00EDA38C" w14:textId="578DBB56" w:rsidR="00FB2408" w:rsidRDefault="00FB2408" w:rsidP="00FB240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PERTEMUAN 4</w:t>
      </w:r>
    </w:p>
    <w:p w14:paraId="7F1F381E" w14:textId="578DBB56" w:rsidR="00FB2408" w:rsidRDefault="00FB2408" w:rsidP="00FB24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Adi Setiawan</w:t>
      </w:r>
    </w:p>
    <w:p w14:paraId="5A37E9CC" w14:textId="55924D82" w:rsidR="00FB2408" w:rsidRDefault="00FB2408" w:rsidP="00FB24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9DEAD94" w14:textId="78FA2DDC" w:rsidR="00FB2408" w:rsidRDefault="00FB2408" w:rsidP="00FB2408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F12.2023.00092</w:t>
      </w:r>
    </w:p>
    <w:p w14:paraId="09C448CC" w14:textId="5C7E52C9" w:rsidR="00312EF0" w:rsidRDefault="00312EF0" w:rsidP="00312EF0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ALPRO</w:t>
      </w:r>
    </w:p>
    <w:p w14:paraId="0E8AEE34" w14:textId="0F31711B" w:rsidR="00312EF0" w:rsidRDefault="00312EF0" w:rsidP="00312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Natural, Flowchart, dan Pseudocode:</w:t>
      </w:r>
    </w:p>
    <w:p w14:paraId="55660EE1" w14:textId="7C77A10A" w:rsidR="00312EF0" w:rsidRDefault="00312EF0" w:rsidP="00312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55892EBE" w14:textId="6ACECB86" w:rsidR="00312EF0" w:rsidRDefault="00312EF0" w:rsidP="00312EF0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2DD184FE" w14:textId="5601846F" w:rsidR="00312EF0" w:rsidRDefault="00312EF0" w:rsidP="0031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D70BC" w14:textId="171A1AEA" w:rsidR="00312EF0" w:rsidRPr="00312EF0" w:rsidRDefault="00312EF0" w:rsidP="00312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EF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05353">
        <w:rPr>
          <w:rFonts w:ascii="Times New Roman" w:hAnsi="Times New Roman" w:cs="Times New Roman"/>
          <w:b/>
          <w:bCs/>
          <w:sz w:val="24"/>
          <w:szCs w:val="24"/>
        </w:rPr>
        <w:t xml:space="preserve">ALGORITMA </w:t>
      </w:r>
      <w:r w:rsidRPr="00312EF0">
        <w:rPr>
          <w:rFonts w:ascii="Times New Roman" w:hAnsi="Times New Roman" w:cs="Times New Roman"/>
          <w:b/>
          <w:bCs/>
          <w:sz w:val="24"/>
          <w:szCs w:val="24"/>
        </w:rPr>
        <w:t>VOLUME TABUNG</w:t>
      </w:r>
    </w:p>
    <w:p w14:paraId="49753065" w14:textId="0573BEA4" w:rsidR="00312EF0" w:rsidRDefault="003B3606" w:rsidP="00312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0C00C21F" w14:textId="2AF1B50C" w:rsidR="00B05353" w:rsidRDefault="00B05353" w:rsidP="00B053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053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. Volume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="003B3606"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π×r2×t</w:t>
      </w:r>
      <w:r w:rsidRPr="00B05353">
        <w:rPr>
          <w:rFonts w:ascii="Times New Roman" w:hAnsi="Times New Roman" w:cs="Times New Roman"/>
          <w:sz w:val="24"/>
          <w:szCs w:val="24"/>
        </w:rPr>
        <w:t xml:space="preserve">, di mana </w:t>
      </w:r>
      <w:r w:rsidR="003B3606">
        <w:rPr>
          <w:rFonts w:ascii="Times New Roman" w:hAnsi="Times New Roman" w:cs="Times New Roman"/>
          <w:sz w:val="24"/>
          <w:szCs w:val="24"/>
        </w:rPr>
        <w:t>[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3B3606">
        <w:rPr>
          <w:rFonts w:ascii="Times New Roman" w:hAnsi="Times New Roman" w:cs="Times New Roman"/>
          <w:sz w:val="24"/>
          <w:szCs w:val="24"/>
        </w:rPr>
        <w:t>]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alas dan </w:t>
      </w:r>
      <w:r w:rsidR="003B3606">
        <w:rPr>
          <w:rFonts w:ascii="Times New Roman" w:hAnsi="Times New Roman" w:cs="Times New Roman"/>
          <w:sz w:val="24"/>
          <w:szCs w:val="24"/>
        </w:rPr>
        <w:t>[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="003B3606">
        <w:rPr>
          <w:rFonts w:ascii="Times New Roman" w:hAnsi="Times New Roman" w:cs="Times New Roman"/>
          <w:sz w:val="24"/>
          <w:szCs w:val="24"/>
        </w:rPr>
        <w:t>]</w:t>
      </w:r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353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B05353">
        <w:rPr>
          <w:rFonts w:ascii="Times New Roman" w:hAnsi="Times New Roman" w:cs="Times New Roman"/>
          <w:sz w:val="24"/>
          <w:szCs w:val="24"/>
        </w:rPr>
        <w:t>.</w:t>
      </w:r>
    </w:p>
    <w:p w14:paraId="39E4577F" w14:textId="3C1588D8" w:rsidR="003B3606" w:rsidRDefault="003B3606" w:rsidP="00B053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428B9" w14:textId="291FD9C7" w:rsidR="003B3606" w:rsidRPr="003B3606" w:rsidRDefault="003B3606" w:rsidP="003B36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D4703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1D47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4703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B3606">
        <w:rPr>
          <w:rFonts w:ascii="Times New Roman" w:hAnsi="Times New Roman" w:cs="Times New Roman"/>
          <w:sz w:val="24"/>
          <w:szCs w:val="24"/>
        </w:rPr>
        <w:t xml:space="preserve">: float –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687B13ED" w14:textId="663109C7" w:rsidR="003B3606" w:rsidRPr="003B3606" w:rsidRDefault="003B3606" w:rsidP="003B3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B3606">
        <w:rPr>
          <w:rFonts w:ascii="Times New Roman" w:hAnsi="Times New Roman" w:cs="Times New Roman"/>
          <w:sz w:val="24"/>
          <w:szCs w:val="24"/>
        </w:rPr>
        <w:t xml:space="preserve">: float –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54B85951" w14:textId="6C96D5C9" w:rsidR="003B3606" w:rsidRPr="003B3606" w:rsidRDefault="003B3606" w:rsidP="003B3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B3606">
        <w:rPr>
          <w:rFonts w:ascii="Times New Roman" w:hAnsi="Times New Roman" w:cs="Times New Roman"/>
          <w:sz w:val="24"/>
          <w:szCs w:val="24"/>
        </w:rPr>
        <w:t xml:space="preserve">: float – volume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2217FB59" w14:textId="4E520ED7" w:rsidR="003B3606" w:rsidRPr="003B3606" w:rsidRDefault="003B3606" w:rsidP="003B3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</w:t>
      </w:r>
      <w:r w:rsidR="00BB1CA8"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\</w:t>
      </w:r>
      <w:proofErr w:type="gramStart"/>
      <w:r w:rsidR="00BB1CA8"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</w:t>
      </w:r>
      <w:r w:rsidR="00BB1CA8"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B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B36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3B3606">
        <w:rPr>
          <w:rFonts w:ascii="Times New Roman" w:hAnsi="Times New Roman" w:cs="Times New Roman"/>
          <w:sz w:val="24"/>
          <w:szCs w:val="24"/>
        </w:rPr>
        <w:t xml:space="preserve">: float – </w:t>
      </w:r>
      <w:proofErr w:type="spellStart"/>
      <w:r w:rsidRPr="003B36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3606">
        <w:rPr>
          <w:rFonts w:ascii="Times New Roman" w:hAnsi="Times New Roman" w:cs="Times New Roman"/>
          <w:sz w:val="24"/>
          <w:szCs w:val="24"/>
        </w:rPr>
        <w:t xml:space="preserve"> 3.14</w:t>
      </w:r>
    </w:p>
    <w:p w14:paraId="2C34A54E" w14:textId="5A2F26BC" w:rsidR="003B748D" w:rsidRPr="001D4703" w:rsidRDefault="003B3606" w:rsidP="003B748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470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1D47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EDDEED" w14:textId="71FA66C7" w:rsidR="003B748D" w:rsidRDefault="003B748D" w:rsidP="003B748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B1CA8">
        <w:rPr>
          <w:rFonts w:ascii="Times New Roman" w:hAnsi="Times New Roman" w:cs="Times New Roman"/>
          <w:sz w:val="24"/>
          <w:szCs w:val="24"/>
        </w:rPr>
        <w:t>Masukkan</w:t>
      </w:r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alas </w:t>
      </w:r>
      <w:r>
        <w:rPr>
          <w:rFonts w:ascii="Times New Roman" w:hAnsi="Times New Roman" w:cs="Times New Roman"/>
          <w:b/>
          <w:bCs/>
          <w:sz w:val="24"/>
          <w:szCs w:val="24"/>
        </w:rPr>
        <w:t>[r]</w:t>
      </w:r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>.</w:t>
      </w:r>
    </w:p>
    <w:p w14:paraId="09F070C2" w14:textId="66CC61A4" w:rsidR="003B748D" w:rsidRDefault="003B748D" w:rsidP="003B748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B1CA8">
        <w:rPr>
          <w:rFonts w:ascii="Times New Roman" w:hAnsi="Times New Roman" w:cs="Times New Roman"/>
          <w:sz w:val="24"/>
          <w:szCs w:val="24"/>
        </w:rPr>
        <w:t>Masukkan</w:t>
      </w:r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r w:rsidRPr="003B748D">
        <w:rPr>
          <w:rFonts w:ascii="Times New Roman" w:hAnsi="Times New Roman" w:cs="Times New Roman"/>
          <w:b/>
          <w:bCs/>
          <w:sz w:val="24"/>
          <w:szCs w:val="24"/>
        </w:rPr>
        <w:t>[t]</w:t>
      </w:r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>.</w:t>
      </w:r>
    </w:p>
    <w:p w14:paraId="454A9E89" w14:textId="39D1CC6C" w:rsidR="003B748D" w:rsidRDefault="003B748D" w:rsidP="003B74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>:</w:t>
      </w:r>
    </w:p>
    <w:p w14:paraId="2C9E6589" w14:textId="7B94169B" w:rsidR="003B748D" w:rsidRDefault="003B748D" w:rsidP="003B748D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3B748D">
        <w:rPr>
          <w:rFonts w:ascii="Times New Roman" w:hAnsi="Times New Roman" w:cs="Times New Roman"/>
          <w:b/>
          <w:bCs/>
          <w:sz w:val="24"/>
          <w:szCs w:val="24"/>
        </w:rPr>
        <w:t>Vtabung</w:t>
      </w:r>
      <w:proofErr w:type="spellEnd"/>
      <w:r w:rsidRPr="003B748D">
        <w:rPr>
          <w:rFonts w:ascii="Times New Roman" w:hAnsi="Times New Roman" w:cs="Times New Roman"/>
          <w:b/>
          <w:bCs/>
          <w:sz w:val="24"/>
          <w:szCs w:val="24"/>
        </w:rPr>
        <w:t>=π×r2×t</w:t>
      </w:r>
    </w:p>
    <w:p w14:paraId="62884A20" w14:textId="237055D9" w:rsidR="003B748D" w:rsidRDefault="003B748D" w:rsidP="003B748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B748D">
        <w:rPr>
          <w:rFonts w:ascii="Times New Roman" w:hAnsi="Times New Roman" w:cs="Times New Roman"/>
          <w:sz w:val="24"/>
          <w:szCs w:val="24"/>
        </w:rPr>
        <w:t xml:space="preserve">di mana </w:t>
      </w:r>
      <w:r w:rsidRPr="003B748D">
        <w:rPr>
          <w:rFonts w:ascii="Times New Roman" w:hAnsi="Times New Roman" w:cs="Times New Roman"/>
          <w:b/>
          <w:bCs/>
          <w:sz w:val="24"/>
          <w:szCs w:val="24"/>
        </w:rPr>
        <w:t>π</w:t>
      </w:r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3.14.</w:t>
      </w:r>
    </w:p>
    <w:p w14:paraId="0E6BEC64" w14:textId="042F1086" w:rsidR="003B748D" w:rsidRDefault="003B748D" w:rsidP="003B74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b/>
          <w:bCs/>
          <w:sz w:val="24"/>
          <w:szCs w:val="24"/>
        </w:rPr>
        <w:t>Vtabung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B748D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B748D">
        <w:rPr>
          <w:rFonts w:ascii="Times New Roman" w:hAnsi="Times New Roman" w:cs="Times New Roman"/>
          <w:sz w:val="24"/>
          <w:szCs w:val="24"/>
        </w:rPr>
        <w:t>.</w:t>
      </w:r>
    </w:p>
    <w:p w14:paraId="692B117C" w14:textId="1C5D7771" w:rsidR="001D4703" w:rsidRDefault="001D4703" w:rsidP="003B74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F03F3A0" w14:textId="35A62B00" w:rsid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54EB0D" w14:textId="7B34318A" w:rsidR="003B748D" w:rsidRPr="001D4703" w:rsidRDefault="0072474B" w:rsidP="001D4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959C103" wp14:editId="50D26E11">
            <wp:simplePos x="0" y="0"/>
            <wp:positionH relativeFrom="column">
              <wp:posOffset>-1505585</wp:posOffset>
            </wp:positionH>
            <wp:positionV relativeFrom="paragraph">
              <wp:posOffset>-151765</wp:posOffset>
            </wp:positionV>
            <wp:extent cx="4844955" cy="51885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55" cy="5188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703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69E1A0BB" w14:textId="03C62CC2" w:rsidR="001D4703" w:rsidRPr="001D4703" w:rsidRDefault="001D4703" w:rsidP="001D47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C6304" w14:textId="1073DBA1" w:rsidR="003B3606" w:rsidRDefault="003B3606" w:rsidP="003B36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BD612A" w14:textId="47457282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4E46AE6E" w14:textId="089E9D90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480F4A7E" w14:textId="0DA9B1EC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421B5EA9" w14:textId="2F0B4E84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5FCFDE9D" w14:textId="449C23DF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3518FF00" w14:textId="1AFB6670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39959C72" w14:textId="3B9F9F60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75B1F72B" w14:textId="47642FE5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698E4705" w14:textId="12477B10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5B48CC09" w14:textId="12C84A17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28CF1F83" w14:textId="2CF89F2F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58FFA98F" w14:textId="6318CAD5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492A3F32" w14:textId="74C737A1" w:rsidR="0072474B" w:rsidRP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19AE0CDC" w14:textId="453000A7" w:rsid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5D95F15D" w14:textId="5C596FCC" w:rsidR="0072474B" w:rsidRDefault="0072474B" w:rsidP="0072474B">
      <w:pPr>
        <w:rPr>
          <w:rFonts w:ascii="Times New Roman" w:hAnsi="Times New Roman" w:cs="Times New Roman"/>
          <w:sz w:val="24"/>
          <w:szCs w:val="24"/>
        </w:rPr>
      </w:pPr>
    </w:p>
    <w:p w14:paraId="6E22DE57" w14:textId="0D119E9D" w:rsidR="0072474B" w:rsidRPr="0036440B" w:rsidRDefault="0072474B" w:rsidP="003644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PSEUODOCODE</w:t>
      </w:r>
      <w:r w:rsidR="00737A7F">
        <w:rPr>
          <w:rFonts w:ascii="Times New Roman" w:hAnsi="Times New Roman" w:cs="Times New Roman"/>
          <w:b/>
          <w:bCs/>
          <w:sz w:val="24"/>
          <w:szCs w:val="24"/>
        </w:rPr>
        <w:t xml:space="preserve"> VOLUME TABUNG</w:t>
      </w:r>
    </w:p>
    <w:p w14:paraId="1E2D38AD" w14:textId="7FA5582B" w:rsidR="0036440B" w:rsidRDefault="0036440B" w:rsidP="00364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77FDE2" w14:textId="17C7789C" w:rsidR="0036440B" w:rsidRPr="0036440B" w:rsidRDefault="0036440B" w:rsidP="00364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r: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41538119" w14:textId="126CCAD1" w:rsidR="0036440B" w:rsidRPr="0036440B" w:rsidRDefault="0036440B" w:rsidP="003644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    -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3B8C6630" w14:textId="7A48023B" w:rsidR="0036440B" w:rsidRPr="0036440B" w:rsidRDefault="0036440B" w:rsidP="003644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    - </w:t>
      </w:r>
      <w:proofErr w:type="spellStart"/>
      <w:r w:rsidRPr="0036440B">
        <w:rPr>
          <w:rFonts w:ascii="Times New Roman" w:hAnsi="Times New Roman" w:cs="Times New Roman"/>
          <w:b/>
          <w:bCs/>
          <w:sz w:val="24"/>
          <w:szCs w:val="24"/>
        </w:rPr>
        <w:t>Vtabung</w:t>
      </w:r>
      <w:proofErr w:type="spellEnd"/>
      <w:r w:rsidRPr="003644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440B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053470CC" w14:textId="30884E28" w:rsidR="0036440B" w:rsidRDefault="0036440B" w:rsidP="003073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    -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PI: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π (3.14)</w:t>
      </w:r>
    </w:p>
    <w:p w14:paraId="5792D77F" w14:textId="16110E5A" w:rsidR="0036440B" w:rsidRDefault="0036440B" w:rsidP="003073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6440B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>.</w:t>
      </w:r>
    </w:p>
    <w:p w14:paraId="4201BA4D" w14:textId="48F06EB5" w:rsidR="0036440B" w:rsidRPr="0036440B" w:rsidRDefault="0036440B" w:rsidP="003073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6440B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>.</w:t>
      </w:r>
    </w:p>
    <w:p w14:paraId="27604580" w14:textId="10E10744" w:rsidR="0036440B" w:rsidRDefault="0036440B" w:rsidP="003073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2D3DA0" w14:textId="2695A3D0" w:rsidR="0036440B" w:rsidRDefault="0036440B" w:rsidP="00307364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B748D">
        <w:rPr>
          <w:rFonts w:ascii="Times New Roman" w:hAnsi="Times New Roman" w:cs="Times New Roman"/>
          <w:b/>
          <w:bCs/>
          <w:sz w:val="24"/>
          <w:szCs w:val="24"/>
        </w:rPr>
        <w:t>Vtabung</w:t>
      </w:r>
      <w:proofErr w:type="spellEnd"/>
      <w:r w:rsidRPr="003B748D">
        <w:rPr>
          <w:rFonts w:ascii="Times New Roman" w:hAnsi="Times New Roman" w:cs="Times New Roman"/>
          <w:b/>
          <w:bCs/>
          <w:sz w:val="24"/>
          <w:szCs w:val="24"/>
        </w:rPr>
        <w:t>=π×r2×t</w:t>
      </w:r>
    </w:p>
    <w:p w14:paraId="23E06597" w14:textId="5D35F6C0" w:rsidR="00307364" w:rsidRDefault="00307364" w:rsidP="003644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Vtabung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>.</w:t>
      </w:r>
    </w:p>
    <w:p w14:paraId="10C7BA42" w14:textId="472274EA" w:rsidR="0036440B" w:rsidRDefault="00307364" w:rsidP="0030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C210F" w14:textId="61EE8100" w:rsidR="00307364" w:rsidRPr="00307364" w:rsidRDefault="00307364" w:rsidP="003073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736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ALGORITMA VOLUME TABUNG</w:t>
      </w:r>
    </w:p>
    <w:p w14:paraId="708CF0AF" w14:textId="703869FD" w:rsidR="0072474B" w:rsidRDefault="00307364" w:rsidP="00307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7364">
        <w:rPr>
          <w:rFonts w:ascii="Times New Roman" w:hAnsi="Times New Roman" w:cs="Times New Roman"/>
          <w:b/>
          <w:bCs/>
          <w:sz w:val="24"/>
          <w:szCs w:val="24"/>
        </w:rPr>
        <w:t>NATURAL</w:t>
      </w:r>
    </w:p>
    <w:p w14:paraId="3F46FA22" w14:textId="0587D53F" w:rsid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736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. Volume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r w:rsidRPr="003073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V=s3</w:t>
      </w:r>
      <w:r w:rsidRPr="00307364">
        <w:rPr>
          <w:rFonts w:ascii="Times New Roman" w:hAnsi="Times New Roman" w:cs="Times New Roman"/>
          <w:sz w:val="24"/>
          <w:szCs w:val="24"/>
        </w:rPr>
        <w:t xml:space="preserve">, di mana 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>.</w:t>
      </w:r>
    </w:p>
    <w:p w14:paraId="470C83B7" w14:textId="0D89E38D" w:rsid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E0EAE" w14:textId="6687FCA5" w:rsidR="00307364" w:rsidRP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7364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30736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Pr="00307364">
        <w:rPr>
          <w:rFonts w:ascii="Times New Roman" w:hAnsi="Times New Roman" w:cs="Times New Roman"/>
          <w:sz w:val="24"/>
          <w:szCs w:val="24"/>
        </w:rPr>
        <w:t xml:space="preserve">: float –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74D24D" w14:textId="5132721A" w:rsid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r w:rsidRPr="00307364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Pr="00307364">
        <w:rPr>
          <w:rFonts w:ascii="Times New Roman" w:hAnsi="Times New Roman" w:cs="Times New Roman"/>
          <w:sz w:val="24"/>
          <w:szCs w:val="24"/>
        </w:rPr>
        <w:t xml:space="preserve">: float – volume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502FBB" w14:textId="56C7FE93" w:rsid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A1384" w14:textId="76039888" w:rsidR="00307364" w:rsidRDefault="00307364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50EDE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050E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50E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07364">
        <w:rPr>
          <w:rFonts w:ascii="Times New Roman" w:hAnsi="Times New Roman" w:cs="Times New Roman"/>
          <w:sz w:val="24"/>
          <w:szCs w:val="24"/>
        </w:rPr>
        <w:t xml:space="preserve">1. Masukkan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r w:rsidR="00050EDE">
        <w:rPr>
          <w:rFonts w:ascii="Times New Roman" w:hAnsi="Times New Roman" w:cs="Times New Roman"/>
          <w:sz w:val="24"/>
          <w:szCs w:val="24"/>
        </w:rPr>
        <w:t>[</w:t>
      </w:r>
      <w:r w:rsidRPr="00050ED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50EDE">
        <w:rPr>
          <w:rFonts w:ascii="Times New Roman" w:hAnsi="Times New Roman" w:cs="Times New Roman"/>
          <w:sz w:val="24"/>
          <w:szCs w:val="24"/>
        </w:rPr>
        <w:t>]</w:t>
      </w:r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>.</w:t>
      </w:r>
    </w:p>
    <w:p w14:paraId="1793BFE4" w14:textId="65819586" w:rsidR="00307364" w:rsidRPr="00307364" w:rsidRDefault="00050EDE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07364" w:rsidRPr="00307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>:</w:t>
      </w:r>
    </w:p>
    <w:p w14:paraId="1A354E58" w14:textId="51E00083" w:rsidR="00307364" w:rsidRPr="00050EDE" w:rsidRDefault="00307364" w:rsidP="00050ED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364">
        <w:rPr>
          <w:rFonts w:ascii="Times New Roman" w:hAnsi="Times New Roman" w:cs="Times New Roman"/>
          <w:sz w:val="24"/>
          <w:szCs w:val="24"/>
        </w:rPr>
        <w:t xml:space="preserve">    </w:t>
      </w:r>
      <w:r w:rsidR="00050EDE">
        <w:rPr>
          <w:rFonts w:ascii="Times New Roman" w:hAnsi="Times New Roman" w:cs="Times New Roman"/>
          <w:sz w:val="24"/>
          <w:szCs w:val="24"/>
        </w:rPr>
        <w:tab/>
      </w:r>
      <w:r w:rsidR="00050EDE">
        <w:rPr>
          <w:rFonts w:ascii="Times New Roman" w:hAnsi="Times New Roman" w:cs="Times New Roman"/>
          <w:sz w:val="24"/>
          <w:szCs w:val="24"/>
        </w:rPr>
        <w:tab/>
      </w:r>
      <w:r w:rsidR="00050EDE">
        <w:rPr>
          <w:rFonts w:ascii="Times New Roman" w:hAnsi="Times New Roman" w:cs="Times New Roman"/>
          <w:sz w:val="24"/>
          <w:szCs w:val="24"/>
        </w:rPr>
        <w:tab/>
      </w:r>
      <w:r w:rsidR="00050EDE">
        <w:rPr>
          <w:rFonts w:ascii="Times New Roman" w:hAnsi="Times New Roman" w:cs="Times New Roman"/>
          <w:sz w:val="24"/>
          <w:szCs w:val="24"/>
        </w:rPr>
        <w:tab/>
      </w:r>
      <w:r w:rsidR="00050ED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>Vkubus</w:t>
      </w:r>
      <w:proofErr w:type="spellEnd"/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>​=s</w:t>
      </w:r>
      <w:proofErr w:type="gramStart"/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50ED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>|</w:t>
      </w:r>
      <w:proofErr w:type="gramEnd"/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E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ED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50EDE" w:rsidRPr="00050ED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50EDE">
        <w:rPr>
          <w:rFonts w:ascii="Times New Roman" w:hAnsi="Times New Roman" w:cs="Times New Roman"/>
          <w:sz w:val="24"/>
          <w:szCs w:val="24"/>
        </w:rPr>
        <w:t xml:space="preserve">:  </w:t>
      </w:r>
      <w:r w:rsidR="00050EDE" w:rsidRPr="00050EDE">
        <w:rPr>
          <w:rFonts w:ascii="Times New Roman" w:hAnsi="Times New Roman" w:cs="Times New Roman"/>
          <w:b/>
          <w:bCs/>
          <w:sz w:val="24"/>
          <w:szCs w:val="24"/>
        </w:rPr>
        <w:t>V= s*s*s</w:t>
      </w:r>
    </w:p>
    <w:p w14:paraId="185E6ECA" w14:textId="7AF785B9" w:rsidR="00307364" w:rsidRDefault="00050EDE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07364" w:rsidRPr="00307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E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Vkubus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r w:rsidRPr="00050EDE">
        <w:rPr>
          <w:rFonts w:ascii="Times New Roman" w:hAnsi="Times New Roman" w:cs="Times New Roman"/>
          <w:sz w:val="24"/>
          <w:szCs w:val="24"/>
        </w:rPr>
        <w:t xml:space="preserve">​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050EDE">
        <w:rPr>
          <w:rFonts w:ascii="Times New Roman" w:hAnsi="Times New Roman" w:cs="Times New Roman"/>
          <w:sz w:val="24"/>
          <w:szCs w:val="24"/>
        </w:rPr>
        <w:t>.</w:t>
      </w:r>
    </w:p>
    <w:p w14:paraId="4ACECD88" w14:textId="04D2144E" w:rsidR="00050EDE" w:rsidRDefault="00737A7F" w:rsidP="003073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76684C" wp14:editId="773B90C4">
            <wp:simplePos x="0" y="0"/>
            <wp:positionH relativeFrom="column">
              <wp:posOffset>237651</wp:posOffset>
            </wp:positionH>
            <wp:positionV relativeFrom="paragraph">
              <wp:posOffset>85052</wp:posOffset>
            </wp:positionV>
            <wp:extent cx="2132391" cy="5120640"/>
            <wp:effectExtent l="0" t="0" r="127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91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C42F0" w14:textId="51AFDA09" w:rsidR="00050EDE" w:rsidRPr="00050EDE" w:rsidRDefault="00050EDE" w:rsidP="00050E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7D509539" w14:textId="15E235CA" w:rsidR="00050EDE" w:rsidRDefault="00050EDE" w:rsidP="00050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63C69" w14:textId="15B83A33" w:rsidR="00737A7F" w:rsidRPr="00737A7F" w:rsidRDefault="00737A7F" w:rsidP="00737A7F"/>
    <w:p w14:paraId="579D76E4" w14:textId="4EE6E3CA" w:rsidR="00737A7F" w:rsidRPr="00737A7F" w:rsidRDefault="00737A7F" w:rsidP="00737A7F"/>
    <w:p w14:paraId="0ABDA9DB" w14:textId="2929F87F" w:rsidR="00737A7F" w:rsidRPr="00737A7F" w:rsidRDefault="00737A7F" w:rsidP="00737A7F"/>
    <w:p w14:paraId="4A2EF3FB" w14:textId="0652C7D8" w:rsidR="00737A7F" w:rsidRPr="00737A7F" w:rsidRDefault="00737A7F" w:rsidP="00737A7F"/>
    <w:p w14:paraId="30C94CE9" w14:textId="35985D43" w:rsidR="00737A7F" w:rsidRPr="00737A7F" w:rsidRDefault="00737A7F" w:rsidP="00737A7F"/>
    <w:p w14:paraId="313EAC48" w14:textId="4C6410EF" w:rsidR="00737A7F" w:rsidRPr="00737A7F" w:rsidRDefault="00737A7F" w:rsidP="00737A7F"/>
    <w:p w14:paraId="35EA854E" w14:textId="0108CB12" w:rsidR="00737A7F" w:rsidRPr="00737A7F" w:rsidRDefault="00737A7F" w:rsidP="00737A7F"/>
    <w:p w14:paraId="49631AD3" w14:textId="7A08EDB6" w:rsidR="00737A7F" w:rsidRPr="00737A7F" w:rsidRDefault="00737A7F" w:rsidP="00737A7F"/>
    <w:p w14:paraId="43945B59" w14:textId="2D814577" w:rsidR="00737A7F" w:rsidRPr="00737A7F" w:rsidRDefault="00737A7F" w:rsidP="00737A7F"/>
    <w:p w14:paraId="5352C1CB" w14:textId="28E1613D" w:rsidR="00737A7F" w:rsidRPr="00737A7F" w:rsidRDefault="00737A7F" w:rsidP="00737A7F"/>
    <w:p w14:paraId="695C287D" w14:textId="0F8A409E" w:rsidR="00737A7F" w:rsidRPr="00737A7F" w:rsidRDefault="00737A7F" w:rsidP="00737A7F"/>
    <w:p w14:paraId="45DDB4E1" w14:textId="65710084" w:rsidR="00737A7F" w:rsidRPr="00737A7F" w:rsidRDefault="00737A7F" w:rsidP="00737A7F"/>
    <w:p w14:paraId="3B2DAD8E" w14:textId="6268061D" w:rsidR="00737A7F" w:rsidRPr="00737A7F" w:rsidRDefault="00737A7F" w:rsidP="00737A7F"/>
    <w:p w14:paraId="4BBF6518" w14:textId="08962C67" w:rsidR="00737A7F" w:rsidRPr="00737A7F" w:rsidRDefault="00737A7F" w:rsidP="00737A7F"/>
    <w:p w14:paraId="0432275D" w14:textId="131CDA41" w:rsidR="00737A7F" w:rsidRPr="00737A7F" w:rsidRDefault="00737A7F" w:rsidP="00737A7F"/>
    <w:p w14:paraId="54ED9D52" w14:textId="3AB924FC" w:rsidR="00737A7F" w:rsidRDefault="00737A7F" w:rsidP="00737A7F">
      <w:pPr>
        <w:rPr>
          <w:rFonts w:ascii="Times New Roman" w:hAnsi="Times New Roman" w:cs="Times New Roman"/>
          <w:sz w:val="24"/>
          <w:szCs w:val="24"/>
        </w:rPr>
      </w:pPr>
    </w:p>
    <w:p w14:paraId="6BCCBB59" w14:textId="0386437E" w:rsidR="00737A7F" w:rsidRDefault="00737A7F" w:rsidP="00737A7F">
      <w:pPr>
        <w:tabs>
          <w:tab w:val="left" w:pos="5340"/>
        </w:tabs>
      </w:pPr>
      <w:r>
        <w:tab/>
      </w:r>
    </w:p>
    <w:p w14:paraId="6B03955F" w14:textId="3E814F28" w:rsidR="00737A7F" w:rsidRDefault="00737A7F" w:rsidP="00737A7F"/>
    <w:p w14:paraId="01C6798B" w14:textId="14001E0C" w:rsidR="00737A7F" w:rsidRDefault="00737A7F" w:rsidP="00737A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PSEUDOCODE </w:t>
      </w:r>
      <w:r w:rsidRPr="00737A7F">
        <w:rPr>
          <w:rFonts w:ascii="Times New Roman" w:hAnsi="Times New Roman" w:cs="Times New Roman"/>
          <w:b/>
          <w:bCs/>
          <w:sz w:val="24"/>
          <w:szCs w:val="24"/>
        </w:rPr>
        <w:t>VOLUME KUBUS</w:t>
      </w:r>
    </w:p>
    <w:p w14:paraId="73C659D3" w14:textId="77777777" w:rsidR="00737A7F" w:rsidRDefault="00737A7F" w:rsidP="00737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A9A5E8" w14:textId="0A32DF9A" w:rsidR="00737A7F" w:rsidRPr="0036440B" w:rsidRDefault="00737A7F" w:rsidP="00737A7F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 xml:space="preserve"> (float)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DCF27AA" w14:textId="5FAF66F3" w:rsidR="00737A7F" w:rsidRDefault="00737A7F" w:rsidP="00737A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40B">
        <w:rPr>
          <w:rFonts w:ascii="Times New Roman" w:hAnsi="Times New Roman" w:cs="Times New Roman"/>
          <w:b/>
          <w:bCs/>
          <w:sz w:val="24"/>
          <w:szCs w:val="24"/>
        </w:rPr>
        <w:t xml:space="preserve">    - </w:t>
      </w:r>
      <w:proofErr w:type="spellStart"/>
      <w:r w:rsidRPr="0036440B">
        <w:rPr>
          <w:rFonts w:ascii="Times New Roman" w:hAnsi="Times New Roman" w:cs="Times New Roman"/>
          <w:b/>
          <w:bCs/>
          <w:sz w:val="24"/>
          <w:szCs w:val="24"/>
        </w:rPr>
        <w:t>Vtabung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r w:rsidRPr="00737A7F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0A85BBBC" w14:textId="77777777" w:rsidR="00737A7F" w:rsidRDefault="00737A7F" w:rsidP="00737A7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6440B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6440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6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40B">
        <w:rPr>
          <w:rFonts w:ascii="Times New Roman" w:hAnsi="Times New Roman" w:cs="Times New Roman"/>
          <w:sz w:val="24"/>
          <w:szCs w:val="24"/>
        </w:rPr>
        <w:t xml:space="preserve"> pengguna.</w:t>
      </w:r>
    </w:p>
    <w:p w14:paraId="75EB90CA" w14:textId="509F4E25" w:rsidR="00737A7F" w:rsidRPr="00737A7F" w:rsidRDefault="00737A7F" w:rsidP="00737A7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7A7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37A7F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37A7F">
        <w:rPr>
          <w:rFonts w:ascii="Times New Roman" w:hAnsi="Times New Roman" w:cs="Times New Roman"/>
          <w:sz w:val="24"/>
          <w:szCs w:val="24"/>
        </w:rPr>
        <w:t>:</w:t>
      </w:r>
    </w:p>
    <w:p w14:paraId="0C4E169D" w14:textId="1BA43AD6" w:rsidR="00737A7F" w:rsidRPr="00050EDE" w:rsidRDefault="00737A7F" w:rsidP="00737A7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proofErr w:type="spellStart"/>
      <w:r w:rsidRPr="00050EDE">
        <w:rPr>
          <w:rFonts w:ascii="Times New Roman" w:hAnsi="Times New Roman" w:cs="Times New Roman"/>
          <w:b/>
          <w:bCs/>
          <w:sz w:val="24"/>
          <w:szCs w:val="24"/>
        </w:rPr>
        <w:t>Vkubus</w:t>
      </w:r>
      <w:proofErr w:type="spellEnd"/>
      <w:r w:rsidRPr="00050EDE">
        <w:rPr>
          <w:rFonts w:ascii="Times New Roman" w:hAnsi="Times New Roman" w:cs="Times New Roman"/>
          <w:b/>
          <w:bCs/>
          <w:sz w:val="24"/>
          <w:szCs w:val="24"/>
        </w:rPr>
        <w:t>​=s</w:t>
      </w:r>
      <w:proofErr w:type="gramStart"/>
      <w:r w:rsidRPr="00050EDE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50EDE">
        <w:rPr>
          <w:rFonts w:ascii="Times New Roman" w:hAnsi="Times New Roman" w:cs="Times New Roman"/>
          <w:b/>
          <w:bCs/>
          <w:sz w:val="24"/>
          <w:szCs w:val="24"/>
        </w:rPr>
        <w:t>|</w:t>
      </w:r>
      <w:proofErr w:type="gramEnd"/>
      <w:r w:rsidRPr="00050E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50ED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050EDE">
        <w:rPr>
          <w:rFonts w:ascii="Times New Roman" w:hAnsi="Times New Roman" w:cs="Times New Roman"/>
          <w:b/>
          <w:bCs/>
          <w:sz w:val="24"/>
          <w:szCs w:val="24"/>
        </w:rPr>
        <w:t>V= s*s*s</w:t>
      </w:r>
    </w:p>
    <w:p w14:paraId="515E1B47" w14:textId="074BDBD0" w:rsidR="00737A7F" w:rsidRDefault="00737A7F" w:rsidP="00737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307364">
        <w:rPr>
          <w:rFonts w:ascii="Times New Roman" w:hAnsi="Times New Roman" w:cs="Times New Roman"/>
          <w:sz w:val="24"/>
          <w:szCs w:val="24"/>
        </w:rPr>
        <w:t>.</w:t>
      </w:r>
    </w:p>
    <w:p w14:paraId="33C7FFB0" w14:textId="77777777" w:rsidR="00737A7F" w:rsidRPr="00737A7F" w:rsidRDefault="00737A7F" w:rsidP="00737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37A7F" w:rsidRPr="0073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D690" w14:textId="77777777" w:rsidR="002D2071" w:rsidRDefault="002D2071" w:rsidP="00307364">
      <w:pPr>
        <w:spacing w:after="0" w:line="240" w:lineRule="auto"/>
      </w:pPr>
      <w:r>
        <w:separator/>
      </w:r>
    </w:p>
  </w:endnote>
  <w:endnote w:type="continuationSeparator" w:id="0">
    <w:p w14:paraId="1616D051" w14:textId="77777777" w:rsidR="002D2071" w:rsidRDefault="002D2071" w:rsidP="0030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5906" w14:textId="77777777" w:rsidR="002D2071" w:rsidRDefault="002D2071" w:rsidP="00307364">
      <w:pPr>
        <w:spacing w:after="0" w:line="240" w:lineRule="auto"/>
      </w:pPr>
      <w:r>
        <w:separator/>
      </w:r>
    </w:p>
  </w:footnote>
  <w:footnote w:type="continuationSeparator" w:id="0">
    <w:p w14:paraId="76D1167F" w14:textId="77777777" w:rsidR="002D2071" w:rsidRDefault="002D2071" w:rsidP="00307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CA2"/>
    <w:multiLevelType w:val="hybridMultilevel"/>
    <w:tmpl w:val="8F24D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5BE"/>
    <w:multiLevelType w:val="hybridMultilevel"/>
    <w:tmpl w:val="081ED5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E1C65"/>
    <w:multiLevelType w:val="hybridMultilevel"/>
    <w:tmpl w:val="95705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08"/>
    <w:rsid w:val="00050EDE"/>
    <w:rsid w:val="001D4703"/>
    <w:rsid w:val="002D2071"/>
    <w:rsid w:val="00307364"/>
    <w:rsid w:val="00312EF0"/>
    <w:rsid w:val="0036440B"/>
    <w:rsid w:val="003B3606"/>
    <w:rsid w:val="003B748D"/>
    <w:rsid w:val="00536B35"/>
    <w:rsid w:val="00547604"/>
    <w:rsid w:val="0072474B"/>
    <w:rsid w:val="00737A7F"/>
    <w:rsid w:val="00B05353"/>
    <w:rsid w:val="00BB1CA8"/>
    <w:rsid w:val="00FB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4777"/>
  <w15:chartTrackingRefBased/>
  <w15:docId w15:val="{81C27A41-A318-43EA-889F-3B6859FA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64"/>
  </w:style>
  <w:style w:type="paragraph" w:styleId="Footer">
    <w:name w:val="footer"/>
    <w:basedOn w:val="Normal"/>
    <w:link w:val="FooterChar"/>
    <w:uiPriority w:val="99"/>
    <w:unhideWhenUsed/>
    <w:rsid w:val="0030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stwn</dc:creator>
  <cp:keywords/>
  <dc:description/>
  <cp:lastModifiedBy>adi stwn</cp:lastModifiedBy>
  <cp:revision>1</cp:revision>
  <dcterms:created xsi:type="dcterms:W3CDTF">2024-10-13T11:23:00Z</dcterms:created>
  <dcterms:modified xsi:type="dcterms:W3CDTF">2024-10-13T13:31:00Z</dcterms:modified>
</cp:coreProperties>
</file>