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67029" w14:textId="77777777" w:rsidR="001C33C9" w:rsidRPr="00277395" w:rsidRDefault="001C33C9" w:rsidP="001C33C9">
      <w:pPr>
        <w:jc w:val="both"/>
      </w:pPr>
      <w:r w:rsidRPr="00277395">
        <w:t>VendorPulse</w:t>
      </w:r>
      <w:r>
        <w:t xml:space="preserve"> </w:t>
      </w:r>
      <w:r w:rsidRPr="00277395">
        <w:t>by Zensar</w:t>
      </w:r>
    </w:p>
    <w:p w14:paraId="1E99C357" w14:textId="77777777" w:rsidR="001C33C9" w:rsidRPr="00277395" w:rsidRDefault="001C33C9" w:rsidP="001C33C9">
      <w:pPr>
        <w:jc w:val="both"/>
      </w:pPr>
      <w:r w:rsidRPr="00277395">
        <w:t>Agentic AI for Governance Cycle Automation · 1-week prototype sprint</w:t>
      </w:r>
    </w:p>
    <w:p w14:paraId="123B5469" w14:textId="77777777" w:rsidR="001C33C9" w:rsidRDefault="001C33C9" w:rsidP="001C33C9">
      <w:pPr>
        <w:jc w:val="both"/>
      </w:pPr>
    </w:p>
    <w:p w14:paraId="0BE7B068" w14:textId="2C74A71A" w:rsidR="001C33C9" w:rsidRPr="00277395" w:rsidRDefault="001C33C9" w:rsidP="001C33C9">
      <w:pPr>
        <w:jc w:val="both"/>
      </w:pPr>
      <w:r w:rsidRPr="00277395">
        <w:t>Team</w:t>
      </w:r>
    </w:p>
    <w:p w14:paraId="52674A6A" w14:textId="77777777" w:rsidR="001C33C9" w:rsidRDefault="001C33C9" w:rsidP="001C33C9">
      <w:pPr>
        <w:jc w:val="both"/>
      </w:pPr>
      <w:r w:rsidRPr="00277395">
        <w:t>Architect (solution design, integration oversight)</w:t>
      </w:r>
    </w:p>
    <w:p w14:paraId="478CC63A" w14:textId="7A334F24" w:rsidR="002129EA" w:rsidRPr="00277395" w:rsidRDefault="002129EA" w:rsidP="001C33C9">
      <w:pPr>
        <w:jc w:val="both"/>
      </w:pPr>
      <w:r>
        <w:t>Project Manager (</w:t>
      </w:r>
      <w:r w:rsidR="000370CA">
        <w:t>project and delivery management</w:t>
      </w:r>
      <w:r>
        <w:t>)</w:t>
      </w:r>
    </w:p>
    <w:p w14:paraId="5F9EAD08" w14:textId="77777777" w:rsidR="001C33C9" w:rsidRPr="00277395" w:rsidRDefault="001C33C9" w:rsidP="001C33C9">
      <w:pPr>
        <w:jc w:val="both"/>
      </w:pPr>
      <w:r w:rsidRPr="00277395">
        <w:t xml:space="preserve">Dev 1 </w:t>
      </w:r>
      <w:r>
        <w:t>-</w:t>
      </w:r>
      <w:r w:rsidRPr="00277395">
        <w:t xml:space="preserve"> Meeting &amp; scheduling agent</w:t>
      </w:r>
    </w:p>
    <w:p w14:paraId="6560F4A7" w14:textId="77777777" w:rsidR="001C33C9" w:rsidRPr="00277395" w:rsidRDefault="001C33C9" w:rsidP="001C33C9">
      <w:pPr>
        <w:jc w:val="both"/>
      </w:pPr>
      <w:r w:rsidRPr="00277395">
        <w:t xml:space="preserve">Dev 2 </w:t>
      </w:r>
      <w:r>
        <w:t>-</w:t>
      </w:r>
      <w:r w:rsidRPr="00277395">
        <w:t xml:space="preserve"> Scorecard collection &amp; validation agent</w:t>
      </w:r>
    </w:p>
    <w:p w14:paraId="5396A852" w14:textId="77777777" w:rsidR="001C33C9" w:rsidRPr="00277395" w:rsidRDefault="001C33C9" w:rsidP="001C33C9">
      <w:pPr>
        <w:jc w:val="both"/>
      </w:pPr>
      <w:r w:rsidRPr="00277395">
        <w:t xml:space="preserve">Dev 3 </w:t>
      </w:r>
      <w:r>
        <w:t>-</w:t>
      </w:r>
      <w:r w:rsidRPr="00277395">
        <w:t xml:space="preserve"> Meeting support &amp; minutes agent</w:t>
      </w:r>
    </w:p>
    <w:p w14:paraId="55C44314" w14:textId="77777777" w:rsidR="001C33C9" w:rsidRPr="00277395" w:rsidRDefault="001C33C9" w:rsidP="001C33C9">
      <w:pPr>
        <w:jc w:val="both"/>
      </w:pPr>
      <w:r w:rsidRPr="00277395">
        <w:t xml:space="preserve">Dev 4 </w:t>
      </w:r>
      <w:r>
        <w:t>-</w:t>
      </w:r>
      <w:r w:rsidRPr="00277395">
        <w:t xml:space="preserve"> Cross-cycle memory &amp; analytics</w:t>
      </w:r>
    </w:p>
    <w:p w14:paraId="654E48AE" w14:textId="77777777" w:rsidR="001C33C9" w:rsidRDefault="001C33C9" w:rsidP="001C33C9">
      <w:pPr>
        <w:jc w:val="both"/>
      </w:pPr>
      <w:r w:rsidRPr="00277395">
        <w:t xml:space="preserve">Dev 5 </w:t>
      </w:r>
      <w:r>
        <w:t>-</w:t>
      </w:r>
      <w:r w:rsidRPr="00277395">
        <w:t xml:space="preserve"> Dashboard UI &amp; demo shell</w:t>
      </w:r>
    </w:p>
    <w:p w14:paraId="4F18ED36" w14:textId="45F85DB9" w:rsidR="001C33C9" w:rsidRDefault="00222386" w:rsidP="001C33C9">
      <w:pPr>
        <w:pBdr>
          <w:bottom w:val="single" w:sz="6" w:space="1" w:color="auto"/>
        </w:pBdr>
        <w:jc w:val="both"/>
      </w:pPr>
      <w:r>
        <w:object w:dxaOrig="3020" w:dyaOrig="830" w14:anchorId="032ABD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1.5pt;height:41.25pt" o:ole="">
            <v:imagedata r:id="rId8" o:title=""/>
          </v:shape>
          <o:OLEObject Type="Embed" ProgID="Package" ShapeID="_x0000_i1025" DrawAspect="Content" ObjectID="_1836505744" r:id="rId9"/>
        </w:object>
      </w:r>
    </w:p>
    <w:p w14:paraId="1F14C15D" w14:textId="77777777" w:rsidR="001F386F" w:rsidRPr="002E5A98" w:rsidRDefault="001F386F" w:rsidP="001C33C9">
      <w:pPr>
        <w:pBdr>
          <w:bottom w:val="single" w:sz="6" w:space="1" w:color="auto"/>
        </w:pBdr>
        <w:jc w:val="both"/>
      </w:pPr>
    </w:p>
    <w:p w14:paraId="75AF599A" w14:textId="77777777" w:rsidR="001F386F" w:rsidRDefault="001F386F" w:rsidP="001C33C9">
      <w:pPr>
        <w:jc w:val="both"/>
      </w:pPr>
    </w:p>
    <w:p w14:paraId="62720B50" w14:textId="77777777" w:rsidR="001C33C9" w:rsidRPr="00277395" w:rsidRDefault="001C33C9" w:rsidP="001C33C9">
      <w:pPr>
        <w:jc w:val="both"/>
      </w:pPr>
      <w:r w:rsidRPr="00277395">
        <w:t xml:space="preserve">VendorPulse </w:t>
      </w:r>
      <w:r>
        <w:t>-</w:t>
      </w:r>
      <w:r w:rsidRPr="00277395">
        <w:t xml:space="preserve"> Product Requirements</w:t>
      </w:r>
    </w:p>
    <w:p w14:paraId="4C28DD8B" w14:textId="77777777" w:rsidR="001C33C9" w:rsidRPr="00277395" w:rsidRDefault="001C33C9" w:rsidP="001C33C9">
      <w:pPr>
        <w:jc w:val="both"/>
      </w:pPr>
      <w:r w:rsidRPr="00277395">
        <w:t xml:space="preserve">Prototype v1.0 | Zensar Technologies Prepared for: Shell EGB/QBR Governance Automation Demo Sprint duration: 5 working days Status: Draft </w:t>
      </w:r>
      <w:r>
        <w:t>-</w:t>
      </w:r>
      <w:r w:rsidRPr="00277395">
        <w:t xml:space="preserve"> for internal team alignment</w:t>
      </w:r>
    </w:p>
    <w:p w14:paraId="50D8A321" w14:textId="77777777" w:rsidR="00A50AA1" w:rsidRDefault="00A50AA1" w:rsidP="001C33C9">
      <w:pPr>
        <w:jc w:val="both"/>
      </w:pPr>
    </w:p>
    <w:p w14:paraId="56C80366" w14:textId="77777777" w:rsidR="001C33C9" w:rsidRPr="00277395" w:rsidRDefault="001C33C9" w:rsidP="001C33C9">
      <w:pPr>
        <w:jc w:val="both"/>
      </w:pPr>
      <w:r w:rsidRPr="00277395">
        <w:t>1. Document Purpose</w:t>
      </w:r>
    </w:p>
    <w:p w14:paraId="52373B17" w14:textId="77777777" w:rsidR="001C33C9" w:rsidRPr="00277395" w:rsidRDefault="001C33C9" w:rsidP="001C33C9">
      <w:pPr>
        <w:jc w:val="both"/>
      </w:pPr>
      <w:r w:rsidRPr="00277395">
        <w:t xml:space="preserve">This PRD defines the scope, features, user stories, acceptance criteria, and technical requirements for VendorPulse v1.0 </w:t>
      </w:r>
      <w:r>
        <w:t>-</w:t>
      </w:r>
      <w:r w:rsidRPr="00277395">
        <w:t xml:space="preserve"> a working prototype of an Agentic AI platform that automates the administrative and analytical workflow surrounding Shell's EGB (Executive Governance Board) and QBR (Quarterly Business Review) cycles.</w:t>
      </w:r>
    </w:p>
    <w:p w14:paraId="2BE2D5CC" w14:textId="77777777" w:rsidR="001C33C9" w:rsidRPr="00277395" w:rsidRDefault="001C33C9" w:rsidP="001C33C9">
      <w:pPr>
        <w:jc w:val="both"/>
      </w:pPr>
      <w:r w:rsidRPr="00277395">
        <w:t>The prototype will be presented to Shell as a live, demoable product deployed for a reference energy-sector customer. It must demonstrate tangible automation across five agent modules, each directly addressing a documented pain point in the current EGB/QBR process.</w:t>
      </w:r>
    </w:p>
    <w:p w14:paraId="53A815F6" w14:textId="77777777" w:rsidR="00A50AA1" w:rsidRDefault="00A50AA1" w:rsidP="001C33C9">
      <w:pPr>
        <w:jc w:val="both"/>
      </w:pPr>
    </w:p>
    <w:p w14:paraId="3830B0ED" w14:textId="77777777" w:rsidR="001C33C9" w:rsidRPr="00277395" w:rsidRDefault="001C33C9" w:rsidP="001C33C9">
      <w:pPr>
        <w:jc w:val="both"/>
      </w:pPr>
      <w:r w:rsidRPr="00277395">
        <w:t>2. Background &amp; Problem Statement</w:t>
      </w:r>
    </w:p>
    <w:p w14:paraId="3F004851" w14:textId="77777777" w:rsidR="001C33C9" w:rsidRPr="00277395" w:rsidRDefault="001C33C9" w:rsidP="001C33C9">
      <w:pPr>
        <w:jc w:val="both"/>
      </w:pPr>
      <w:r w:rsidRPr="00277395">
        <w:t>2.1 Context</w:t>
      </w:r>
    </w:p>
    <w:p w14:paraId="08E32B90" w14:textId="77777777" w:rsidR="001C33C9" w:rsidRPr="00277395" w:rsidRDefault="001C33C9" w:rsidP="001C33C9">
      <w:pPr>
        <w:jc w:val="both"/>
      </w:pPr>
      <w:r w:rsidRPr="00277395">
        <w:t>Shell's Mobility VMO and IDT Operations teams run EGB and QBR cycles quarterly. Each cycle involves multi-stakeholder scheduling, scorecard collection from vendors and internal teams, pre-call alignment, vendor negotiation, live governance meetings, and post-meeting documentation.</w:t>
      </w:r>
    </w:p>
    <w:p w14:paraId="0E0AE884" w14:textId="77777777" w:rsidR="001C33C9" w:rsidRPr="00277395" w:rsidRDefault="001C33C9" w:rsidP="001C33C9">
      <w:pPr>
        <w:jc w:val="both"/>
      </w:pPr>
      <w:r w:rsidRPr="00277395">
        <w:t>2.2 Current Challenges (from source document)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"/>
        <w:gridCol w:w="6166"/>
        <w:gridCol w:w="2967"/>
      </w:tblGrid>
      <w:tr w:rsidR="00293EFD" w:rsidRPr="00277395" w14:paraId="40C959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6C214" w14:textId="77777777" w:rsidR="001C33C9" w:rsidRPr="00277395" w:rsidRDefault="001C33C9" w:rsidP="006853A2">
            <w:pPr>
              <w:jc w:val="both"/>
            </w:pPr>
            <w:r w:rsidRPr="00277395">
              <w:t>#</w:t>
            </w:r>
          </w:p>
        </w:tc>
        <w:tc>
          <w:tcPr>
            <w:tcW w:w="0" w:type="auto"/>
            <w:vAlign w:val="center"/>
            <w:hideMark/>
          </w:tcPr>
          <w:p w14:paraId="73D066F5" w14:textId="77777777" w:rsidR="001C33C9" w:rsidRPr="00277395" w:rsidRDefault="001C33C9" w:rsidP="006853A2">
            <w:pPr>
              <w:jc w:val="both"/>
            </w:pPr>
            <w:r w:rsidRPr="00277395">
              <w:t>Pain Point</w:t>
            </w:r>
          </w:p>
        </w:tc>
        <w:tc>
          <w:tcPr>
            <w:tcW w:w="0" w:type="auto"/>
            <w:vAlign w:val="center"/>
            <w:hideMark/>
          </w:tcPr>
          <w:p w14:paraId="1D0AC236" w14:textId="77777777" w:rsidR="001C33C9" w:rsidRPr="00277395" w:rsidRDefault="001C33C9" w:rsidP="006853A2">
            <w:pPr>
              <w:jc w:val="both"/>
            </w:pPr>
            <w:r w:rsidRPr="00277395">
              <w:t>Observed Impact</w:t>
            </w:r>
          </w:p>
        </w:tc>
      </w:tr>
      <w:tr w:rsidR="00293EFD" w:rsidRPr="00277395" w14:paraId="5ED3D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D8BC" w14:textId="77777777" w:rsidR="001C33C9" w:rsidRPr="00277395" w:rsidRDefault="001C33C9" w:rsidP="006853A2">
            <w:pPr>
              <w:jc w:val="both"/>
            </w:pPr>
            <w:r w:rsidRPr="00277395">
              <w:t>1</w:t>
            </w:r>
          </w:p>
        </w:tc>
        <w:tc>
          <w:tcPr>
            <w:tcW w:w="0" w:type="auto"/>
            <w:vAlign w:val="center"/>
            <w:hideMark/>
          </w:tcPr>
          <w:p w14:paraId="427D5F6A" w14:textId="77777777" w:rsidR="001C33C9" w:rsidRPr="00277395" w:rsidRDefault="001C33C9" w:rsidP="006853A2">
            <w:pPr>
              <w:jc w:val="both"/>
            </w:pPr>
            <w:r w:rsidRPr="00277395">
              <w:t>High administrative overhead in scheduling multi-stakeholder meetings</w:t>
            </w:r>
          </w:p>
        </w:tc>
        <w:tc>
          <w:tcPr>
            <w:tcW w:w="0" w:type="auto"/>
            <w:vAlign w:val="center"/>
            <w:hideMark/>
          </w:tcPr>
          <w:p w14:paraId="5EC24B69" w14:textId="77777777" w:rsidR="001C33C9" w:rsidRPr="00277395" w:rsidRDefault="001C33C9" w:rsidP="006853A2">
            <w:pPr>
              <w:jc w:val="both"/>
            </w:pPr>
            <w:r w:rsidRPr="00277395">
              <w:t>3–5 hrs per cycle per coordinator</w:t>
            </w:r>
          </w:p>
        </w:tc>
      </w:tr>
      <w:tr w:rsidR="00293EFD" w:rsidRPr="00277395" w14:paraId="6D86E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C9725" w14:textId="77777777" w:rsidR="001C33C9" w:rsidRPr="00277395" w:rsidRDefault="001C33C9" w:rsidP="006853A2">
            <w:pPr>
              <w:jc w:val="both"/>
            </w:pPr>
            <w:r w:rsidRPr="00277395">
              <w:t>2</w:t>
            </w:r>
          </w:p>
        </w:tc>
        <w:tc>
          <w:tcPr>
            <w:tcW w:w="0" w:type="auto"/>
            <w:vAlign w:val="center"/>
            <w:hideMark/>
          </w:tcPr>
          <w:p w14:paraId="66CF70FB" w14:textId="77777777" w:rsidR="001C33C9" w:rsidRPr="00277395" w:rsidRDefault="001C33C9" w:rsidP="006853A2">
            <w:pPr>
              <w:jc w:val="both"/>
            </w:pPr>
            <w:r w:rsidRPr="00277395">
              <w:t>Manual consolidation and validation of scorecard inputs</w:t>
            </w:r>
          </w:p>
        </w:tc>
        <w:tc>
          <w:tcPr>
            <w:tcW w:w="0" w:type="auto"/>
            <w:vAlign w:val="center"/>
            <w:hideMark/>
          </w:tcPr>
          <w:p w14:paraId="3F2E47D7" w14:textId="77777777" w:rsidR="001C33C9" w:rsidRPr="00277395" w:rsidRDefault="001C33C9" w:rsidP="006853A2">
            <w:pPr>
              <w:jc w:val="both"/>
            </w:pPr>
            <w:r w:rsidRPr="00277395">
              <w:t>Error-prone, delayed reporting</w:t>
            </w:r>
          </w:p>
        </w:tc>
      </w:tr>
      <w:tr w:rsidR="00293EFD" w:rsidRPr="00277395" w14:paraId="19124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3CAB1" w14:textId="77777777" w:rsidR="001C33C9" w:rsidRPr="00277395" w:rsidRDefault="001C33C9" w:rsidP="006853A2">
            <w:pPr>
              <w:jc w:val="both"/>
            </w:pPr>
            <w:r w:rsidRPr="00277395">
              <w:t>3</w:t>
            </w:r>
          </w:p>
        </w:tc>
        <w:tc>
          <w:tcPr>
            <w:tcW w:w="0" w:type="auto"/>
            <w:vAlign w:val="center"/>
            <w:hideMark/>
          </w:tcPr>
          <w:p w14:paraId="3713E79B" w14:textId="77777777" w:rsidR="001C33C9" w:rsidRPr="00277395" w:rsidRDefault="001C33C9" w:rsidP="006853A2">
            <w:pPr>
              <w:jc w:val="both"/>
            </w:pPr>
            <w:r w:rsidRPr="00277395">
              <w:t>Frequent manual reminders to Shell stakeholders and vendors</w:t>
            </w:r>
          </w:p>
        </w:tc>
        <w:tc>
          <w:tcPr>
            <w:tcW w:w="0" w:type="auto"/>
            <w:vAlign w:val="center"/>
            <w:hideMark/>
          </w:tcPr>
          <w:p w14:paraId="11A8F02A" w14:textId="77777777" w:rsidR="001C33C9" w:rsidRPr="00277395" w:rsidRDefault="001C33C9" w:rsidP="006853A2">
            <w:pPr>
              <w:jc w:val="both"/>
            </w:pPr>
            <w:r w:rsidRPr="00277395">
              <w:t>Chase email fatigue</w:t>
            </w:r>
          </w:p>
        </w:tc>
      </w:tr>
      <w:tr w:rsidR="00293EFD" w:rsidRPr="00277395" w14:paraId="541FC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3593" w14:textId="77777777" w:rsidR="001C33C9" w:rsidRPr="00277395" w:rsidRDefault="001C33C9" w:rsidP="006853A2">
            <w:pPr>
              <w:jc w:val="both"/>
            </w:pPr>
            <w:r w:rsidRPr="00277395">
              <w:t>4</w:t>
            </w:r>
          </w:p>
        </w:tc>
        <w:tc>
          <w:tcPr>
            <w:tcW w:w="0" w:type="auto"/>
            <w:vAlign w:val="center"/>
            <w:hideMark/>
          </w:tcPr>
          <w:p w14:paraId="36833ECA" w14:textId="77777777" w:rsidR="001C33C9" w:rsidRPr="00277395" w:rsidRDefault="001C33C9" w:rsidP="006853A2">
            <w:pPr>
              <w:jc w:val="both"/>
            </w:pPr>
            <w:r w:rsidRPr="00277395">
              <w:t>Vendor pushback management requires multiple back-and-forth cycles</w:t>
            </w:r>
          </w:p>
        </w:tc>
        <w:tc>
          <w:tcPr>
            <w:tcW w:w="0" w:type="auto"/>
            <w:vAlign w:val="center"/>
            <w:hideMark/>
          </w:tcPr>
          <w:p w14:paraId="640CA4EC" w14:textId="77777777" w:rsidR="001C33C9" w:rsidRPr="00277395" w:rsidRDefault="001C33C9" w:rsidP="006853A2">
            <w:pPr>
              <w:jc w:val="both"/>
            </w:pPr>
            <w:r w:rsidRPr="00277395">
              <w:t>Governance delays</w:t>
            </w:r>
          </w:p>
        </w:tc>
      </w:tr>
      <w:tr w:rsidR="00293EFD" w:rsidRPr="00277395" w14:paraId="6A8BB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AB410" w14:textId="77777777" w:rsidR="001C33C9" w:rsidRPr="00277395" w:rsidRDefault="001C33C9" w:rsidP="006853A2">
            <w:pPr>
              <w:jc w:val="both"/>
            </w:pPr>
            <w:r w:rsidRPr="00277395">
              <w:t>5</w:t>
            </w:r>
          </w:p>
        </w:tc>
        <w:tc>
          <w:tcPr>
            <w:tcW w:w="0" w:type="auto"/>
            <w:vAlign w:val="center"/>
            <w:hideMark/>
          </w:tcPr>
          <w:p w14:paraId="784ABCE6" w14:textId="77777777" w:rsidR="001C33C9" w:rsidRPr="00277395" w:rsidRDefault="001C33C9" w:rsidP="006853A2">
            <w:pPr>
              <w:jc w:val="both"/>
            </w:pPr>
            <w:r w:rsidRPr="00277395">
              <w:t>Limited cross-cycle memory on trends, historical issues, prior agreements</w:t>
            </w:r>
          </w:p>
        </w:tc>
        <w:tc>
          <w:tcPr>
            <w:tcW w:w="0" w:type="auto"/>
            <w:vAlign w:val="center"/>
            <w:hideMark/>
          </w:tcPr>
          <w:p w14:paraId="663DC3C1" w14:textId="77777777" w:rsidR="001C33C9" w:rsidRPr="00277395" w:rsidRDefault="001C33C9" w:rsidP="006853A2">
            <w:pPr>
              <w:jc w:val="both"/>
            </w:pPr>
            <w:r w:rsidRPr="00277395">
              <w:t>Missed escalation opportunities</w:t>
            </w:r>
          </w:p>
        </w:tc>
      </w:tr>
      <w:tr w:rsidR="00293EFD" w:rsidRPr="00277395" w14:paraId="36C97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A5A11" w14:textId="77777777" w:rsidR="001C33C9" w:rsidRPr="00277395" w:rsidRDefault="001C33C9" w:rsidP="006853A2">
            <w:pPr>
              <w:jc w:val="both"/>
            </w:pPr>
            <w:r w:rsidRPr="00277395">
              <w:t>6</w:t>
            </w:r>
          </w:p>
        </w:tc>
        <w:tc>
          <w:tcPr>
            <w:tcW w:w="0" w:type="auto"/>
            <w:vAlign w:val="center"/>
            <w:hideMark/>
          </w:tcPr>
          <w:p w14:paraId="757E0847" w14:textId="77777777" w:rsidR="001C33C9" w:rsidRPr="00277395" w:rsidRDefault="001C33C9" w:rsidP="006853A2">
            <w:pPr>
              <w:jc w:val="both"/>
            </w:pPr>
            <w:r w:rsidRPr="00277395">
              <w:t>Preparation work outweighs value-driven governance work</w:t>
            </w:r>
          </w:p>
        </w:tc>
        <w:tc>
          <w:tcPr>
            <w:tcW w:w="0" w:type="auto"/>
            <w:vAlign w:val="center"/>
            <w:hideMark/>
          </w:tcPr>
          <w:p w14:paraId="7F107E48" w14:textId="77777777" w:rsidR="001C33C9" w:rsidRPr="00277395" w:rsidRDefault="001C33C9" w:rsidP="006853A2">
            <w:pPr>
              <w:jc w:val="both"/>
            </w:pPr>
            <w:r w:rsidRPr="00277395">
              <w:t>Strategic capacity lost</w:t>
            </w:r>
          </w:p>
        </w:tc>
      </w:tr>
    </w:tbl>
    <w:p w14:paraId="6B19092C" w14:textId="77777777" w:rsidR="001C33C9" w:rsidRPr="00277395" w:rsidRDefault="001C33C9" w:rsidP="001C33C9">
      <w:pPr>
        <w:jc w:val="both"/>
      </w:pPr>
      <w:r w:rsidRPr="00277395">
        <w:t>2.3 Prototype Goal</w:t>
      </w:r>
    </w:p>
    <w:p w14:paraId="3A81BA58" w14:textId="77777777" w:rsidR="001C33C9" w:rsidRPr="00277395" w:rsidRDefault="001C33C9" w:rsidP="001C33C9">
      <w:pPr>
        <w:jc w:val="both"/>
      </w:pPr>
      <w:r w:rsidRPr="00277395">
        <w:t xml:space="preserve">Demonstrate a working agentic AI system that automates the repetitive, rule-based activities across the full EGB/QBR lifecycle </w:t>
      </w:r>
      <w:r>
        <w:t>-</w:t>
      </w:r>
      <w:r w:rsidRPr="00277395">
        <w:t xml:space="preserve"> from scheduling through to post-meeting trend analysis </w:t>
      </w:r>
      <w:r>
        <w:t>-</w:t>
      </w:r>
      <w:r w:rsidRPr="00277395">
        <w:t xml:space="preserve"> with a believable, interactive demo for a Shell executive audience.</w:t>
      </w:r>
    </w:p>
    <w:p w14:paraId="1DD6A866" w14:textId="77777777" w:rsidR="001C33C9" w:rsidRDefault="001C33C9" w:rsidP="001C33C9">
      <w:pPr>
        <w:jc w:val="both"/>
      </w:pPr>
    </w:p>
    <w:p w14:paraId="4F071025" w14:textId="77777777" w:rsidR="001C33C9" w:rsidRPr="00277395" w:rsidRDefault="001C33C9" w:rsidP="001C33C9">
      <w:pPr>
        <w:jc w:val="both"/>
      </w:pPr>
      <w:r w:rsidRPr="00277395">
        <w:t>3. Scope</w:t>
      </w:r>
    </w:p>
    <w:p w14:paraId="5D033308" w14:textId="77777777" w:rsidR="001C33C9" w:rsidRPr="00277395" w:rsidRDefault="001C33C9" w:rsidP="001C33C9">
      <w:pPr>
        <w:jc w:val="both"/>
      </w:pPr>
      <w:r w:rsidRPr="00277395">
        <w:t>3.1 In Scope (Prototype v1.0)</w:t>
      </w:r>
    </w:p>
    <w:p w14:paraId="5EC9A0B5" w14:textId="77777777" w:rsidR="001C33C9" w:rsidRPr="00277395" w:rsidRDefault="001C33C9" w:rsidP="001C33C9">
      <w:pPr>
        <w:numPr>
          <w:ilvl w:val="0"/>
          <w:numId w:val="1"/>
        </w:numPr>
        <w:jc w:val="both"/>
      </w:pPr>
      <w:r w:rsidRPr="00277395">
        <w:t>Module A: Meeting Scheduling &amp; Coordination Agent</w:t>
      </w:r>
    </w:p>
    <w:p w14:paraId="782721AF" w14:textId="77777777" w:rsidR="001C33C9" w:rsidRPr="00277395" w:rsidRDefault="001C33C9" w:rsidP="001C33C9">
      <w:pPr>
        <w:numPr>
          <w:ilvl w:val="0"/>
          <w:numId w:val="1"/>
        </w:numPr>
        <w:jc w:val="both"/>
      </w:pPr>
      <w:r w:rsidRPr="00277395">
        <w:t>Module B: Scorecard Input Collection &amp; Validation Agent</w:t>
      </w:r>
    </w:p>
    <w:p w14:paraId="10441FED" w14:textId="77777777" w:rsidR="001C33C9" w:rsidRPr="00277395" w:rsidRDefault="001C33C9" w:rsidP="001C33C9">
      <w:pPr>
        <w:numPr>
          <w:ilvl w:val="0"/>
          <w:numId w:val="1"/>
        </w:numPr>
        <w:jc w:val="both"/>
      </w:pPr>
      <w:r w:rsidRPr="00277395">
        <w:t>Module C: Internal Alignment Call Support Agent</w:t>
      </w:r>
    </w:p>
    <w:p w14:paraId="20898990" w14:textId="77777777" w:rsidR="001C33C9" w:rsidRPr="00277395" w:rsidRDefault="001C33C9" w:rsidP="001C33C9">
      <w:pPr>
        <w:numPr>
          <w:ilvl w:val="0"/>
          <w:numId w:val="1"/>
        </w:numPr>
        <w:jc w:val="both"/>
      </w:pPr>
      <w:r w:rsidRPr="00277395">
        <w:t>Module D: Vendor Prep Call Support Agent</w:t>
      </w:r>
    </w:p>
    <w:p w14:paraId="576F1135" w14:textId="77777777" w:rsidR="001C33C9" w:rsidRPr="00277395" w:rsidRDefault="001C33C9" w:rsidP="001C33C9">
      <w:pPr>
        <w:numPr>
          <w:ilvl w:val="0"/>
          <w:numId w:val="1"/>
        </w:numPr>
        <w:jc w:val="both"/>
      </w:pPr>
      <w:r w:rsidRPr="00277395">
        <w:t>Module E: EGB/QBR Meeting Support Agent</w:t>
      </w:r>
    </w:p>
    <w:p w14:paraId="5AF40B6C" w14:textId="77777777" w:rsidR="001C33C9" w:rsidRPr="00277395" w:rsidRDefault="001C33C9" w:rsidP="001C33C9">
      <w:pPr>
        <w:numPr>
          <w:ilvl w:val="0"/>
          <w:numId w:val="1"/>
        </w:numPr>
        <w:jc w:val="both"/>
      </w:pPr>
      <w:r w:rsidRPr="00277395">
        <w:t>Module F: Cross-Cycle Memory &amp; Trend Analysis Dashboard</w:t>
      </w:r>
    </w:p>
    <w:p w14:paraId="5F672106" w14:textId="77777777" w:rsidR="001C33C9" w:rsidRPr="00277395" w:rsidRDefault="001C33C9" w:rsidP="001C33C9">
      <w:pPr>
        <w:jc w:val="both"/>
      </w:pPr>
      <w:r w:rsidRPr="00277395">
        <w:t>3.2 Out of Scope (v1.0)</w:t>
      </w:r>
    </w:p>
    <w:p w14:paraId="126AC783" w14:textId="77777777" w:rsidR="001C33C9" w:rsidRPr="00277395" w:rsidRDefault="001C33C9" w:rsidP="001C33C9">
      <w:pPr>
        <w:numPr>
          <w:ilvl w:val="0"/>
          <w:numId w:val="2"/>
        </w:numPr>
        <w:jc w:val="both"/>
      </w:pPr>
      <w:r w:rsidRPr="00277395">
        <w:t xml:space="preserve">Contract Management automation (Section B of source document) </w:t>
      </w:r>
      <w:r>
        <w:t>-</w:t>
      </w:r>
      <w:r w:rsidRPr="00277395">
        <w:t xml:space="preserve"> positioned as Phase 2</w:t>
      </w:r>
    </w:p>
    <w:p w14:paraId="2574A862" w14:textId="77777777" w:rsidR="001C33C9" w:rsidRPr="00277395" w:rsidRDefault="001C33C9" w:rsidP="001C33C9">
      <w:pPr>
        <w:numPr>
          <w:ilvl w:val="0"/>
          <w:numId w:val="2"/>
        </w:numPr>
        <w:jc w:val="both"/>
      </w:pPr>
      <w:r w:rsidRPr="00277395">
        <w:t>Real calendar/email integration (mock APIs used)</w:t>
      </w:r>
    </w:p>
    <w:p w14:paraId="076C8F7F" w14:textId="77777777" w:rsidR="001C33C9" w:rsidRPr="00277395" w:rsidRDefault="001C33C9" w:rsidP="001C33C9">
      <w:pPr>
        <w:numPr>
          <w:ilvl w:val="0"/>
          <w:numId w:val="2"/>
        </w:numPr>
        <w:jc w:val="both"/>
      </w:pPr>
      <w:r w:rsidRPr="00277395">
        <w:t>PPT/slide auto-population (acknowledged limitation in source document)</w:t>
      </w:r>
    </w:p>
    <w:p w14:paraId="6AC9B115" w14:textId="77777777" w:rsidR="001C33C9" w:rsidRPr="00277395" w:rsidRDefault="001C33C9" w:rsidP="001C33C9">
      <w:pPr>
        <w:numPr>
          <w:ilvl w:val="0"/>
          <w:numId w:val="2"/>
        </w:numPr>
        <w:jc w:val="both"/>
      </w:pPr>
      <w:r w:rsidRPr="00277395">
        <w:t>Legal or contractual interpretation</w:t>
      </w:r>
    </w:p>
    <w:p w14:paraId="569B6A70" w14:textId="77777777" w:rsidR="001C33C9" w:rsidRPr="00277395" w:rsidRDefault="001C33C9" w:rsidP="001C33C9">
      <w:pPr>
        <w:numPr>
          <w:ilvl w:val="0"/>
          <w:numId w:val="2"/>
        </w:numPr>
        <w:jc w:val="both"/>
      </w:pPr>
      <w:r w:rsidRPr="00277395">
        <w:t>Shell IT security review or production deployment</w:t>
      </w:r>
    </w:p>
    <w:p w14:paraId="234F359D" w14:textId="77777777" w:rsidR="001C33C9" w:rsidRPr="00277395" w:rsidRDefault="001C33C9" w:rsidP="001C33C9">
      <w:pPr>
        <w:jc w:val="both"/>
      </w:pPr>
    </w:p>
    <w:p w14:paraId="30C8833B" w14:textId="77777777" w:rsidR="001C33C9" w:rsidRPr="00277395" w:rsidRDefault="001C33C9" w:rsidP="001C33C9">
      <w:pPr>
        <w:jc w:val="both"/>
      </w:pPr>
      <w:r w:rsidRPr="00277395">
        <w:t>4. Users &amp; Personas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4807"/>
        <w:gridCol w:w="2111"/>
      </w:tblGrid>
      <w:tr w:rsidR="00293EFD" w:rsidRPr="00277395" w14:paraId="424980A7" w14:textId="77777777" w:rsidTr="6C2C5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F34F2" w14:textId="77777777" w:rsidR="001C33C9" w:rsidRPr="00277395" w:rsidRDefault="001C33C9" w:rsidP="006853A2">
            <w:pPr>
              <w:jc w:val="both"/>
            </w:pPr>
            <w:r w:rsidRPr="00277395">
              <w:t>Persona</w:t>
            </w:r>
          </w:p>
        </w:tc>
        <w:tc>
          <w:tcPr>
            <w:tcW w:w="0" w:type="auto"/>
            <w:vAlign w:val="center"/>
            <w:hideMark/>
          </w:tcPr>
          <w:p w14:paraId="3A7ED878" w14:textId="77777777" w:rsidR="001C33C9" w:rsidRPr="00277395" w:rsidRDefault="001C33C9" w:rsidP="006853A2">
            <w:pPr>
              <w:jc w:val="both"/>
            </w:pPr>
            <w:r w:rsidRPr="00277395">
              <w:t>Role</w:t>
            </w:r>
          </w:p>
        </w:tc>
        <w:tc>
          <w:tcPr>
            <w:tcW w:w="0" w:type="auto"/>
            <w:vAlign w:val="center"/>
            <w:hideMark/>
          </w:tcPr>
          <w:p w14:paraId="2F43420C" w14:textId="77777777" w:rsidR="001C33C9" w:rsidRPr="00277395" w:rsidRDefault="001C33C9" w:rsidP="006853A2">
            <w:pPr>
              <w:jc w:val="both"/>
            </w:pPr>
            <w:r w:rsidRPr="00277395">
              <w:t>Primary Modules Used</w:t>
            </w:r>
          </w:p>
        </w:tc>
      </w:tr>
      <w:tr w:rsidR="00293EFD" w:rsidRPr="00277395" w14:paraId="5F426EFC" w14:textId="77777777" w:rsidTr="6C2C5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96CA6" w14:textId="77777777" w:rsidR="001C33C9" w:rsidRPr="00277395" w:rsidRDefault="001C33C9" w:rsidP="006853A2">
            <w:pPr>
              <w:jc w:val="both"/>
            </w:pPr>
            <w:r w:rsidRPr="00277395">
              <w:t xml:space="preserve">Alex </w:t>
            </w:r>
            <w:r>
              <w:t>-</w:t>
            </w:r>
            <w:r w:rsidRPr="00277395">
              <w:t xml:space="preserve"> VMO Coordinator</w:t>
            </w:r>
          </w:p>
        </w:tc>
        <w:tc>
          <w:tcPr>
            <w:tcW w:w="0" w:type="auto"/>
            <w:vAlign w:val="center"/>
            <w:hideMark/>
          </w:tcPr>
          <w:p w14:paraId="6829D7F2" w14:textId="77777777" w:rsidR="001C33C9" w:rsidRPr="00277395" w:rsidRDefault="001C33C9" w:rsidP="006853A2">
            <w:pPr>
              <w:jc w:val="both"/>
            </w:pPr>
            <w:r w:rsidRPr="00277395">
              <w:t>Manages scheduling, reminders, scorecard chasing</w:t>
            </w:r>
          </w:p>
        </w:tc>
        <w:tc>
          <w:tcPr>
            <w:tcW w:w="0" w:type="auto"/>
            <w:vAlign w:val="center"/>
            <w:hideMark/>
          </w:tcPr>
          <w:p w14:paraId="284E4F3C" w14:textId="77777777" w:rsidR="001C33C9" w:rsidRPr="00277395" w:rsidRDefault="001C33C9" w:rsidP="006853A2">
            <w:pPr>
              <w:jc w:val="both"/>
            </w:pPr>
            <w:r w:rsidRPr="00277395">
              <w:t>A, B</w:t>
            </w:r>
          </w:p>
        </w:tc>
      </w:tr>
      <w:tr w:rsidR="00293EFD" w:rsidRPr="00277395" w14:paraId="0B78A3B1" w14:textId="77777777" w:rsidTr="6C2C5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8B09C" w14:textId="77777777" w:rsidR="001C33C9" w:rsidRPr="00277395" w:rsidRDefault="001C33C9" w:rsidP="006853A2">
            <w:pPr>
              <w:jc w:val="both"/>
            </w:pPr>
            <w:r w:rsidRPr="00277395">
              <w:t xml:space="preserve">Priya </w:t>
            </w:r>
            <w:r>
              <w:t>-</w:t>
            </w:r>
            <w:r w:rsidRPr="00277395">
              <w:t xml:space="preserve"> Internal Lead</w:t>
            </w:r>
          </w:p>
        </w:tc>
        <w:tc>
          <w:tcPr>
            <w:tcW w:w="0" w:type="auto"/>
            <w:vAlign w:val="center"/>
            <w:hideMark/>
          </w:tcPr>
          <w:p w14:paraId="6C8C1C32" w14:textId="77777777" w:rsidR="001C33C9" w:rsidRPr="00277395" w:rsidRDefault="001C33C9" w:rsidP="006853A2">
            <w:pPr>
              <w:jc w:val="both"/>
            </w:pPr>
            <w:r w:rsidRPr="00277395">
              <w:t>Prepares internal alignment, reviews vendor scores</w:t>
            </w:r>
          </w:p>
        </w:tc>
        <w:tc>
          <w:tcPr>
            <w:tcW w:w="0" w:type="auto"/>
            <w:vAlign w:val="center"/>
            <w:hideMark/>
          </w:tcPr>
          <w:p w14:paraId="5622ADF6" w14:textId="77777777" w:rsidR="001C33C9" w:rsidRPr="00277395" w:rsidRDefault="001C33C9" w:rsidP="006853A2">
            <w:pPr>
              <w:jc w:val="both"/>
            </w:pPr>
            <w:r w:rsidRPr="00277395">
              <w:t>C, F</w:t>
            </w:r>
          </w:p>
        </w:tc>
      </w:tr>
      <w:tr w:rsidR="00293EFD" w:rsidRPr="00277395" w14:paraId="544218E8" w14:textId="77777777" w:rsidTr="6C2C5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714D" w14:textId="77777777" w:rsidR="001C33C9" w:rsidRPr="00277395" w:rsidRDefault="001C33C9" w:rsidP="006853A2">
            <w:pPr>
              <w:jc w:val="both"/>
            </w:pPr>
            <w:r w:rsidRPr="00277395">
              <w:t xml:space="preserve">Marcus </w:t>
            </w:r>
            <w:r>
              <w:t>-</w:t>
            </w:r>
            <w:r w:rsidRPr="00277395">
              <w:t xml:space="preserve"> Vendor Manager</w:t>
            </w:r>
          </w:p>
        </w:tc>
        <w:tc>
          <w:tcPr>
            <w:tcW w:w="0" w:type="auto"/>
            <w:vAlign w:val="center"/>
            <w:hideMark/>
          </w:tcPr>
          <w:p w14:paraId="7A03730E" w14:textId="77777777" w:rsidR="001C33C9" w:rsidRPr="00277395" w:rsidRDefault="001C33C9" w:rsidP="006853A2">
            <w:pPr>
              <w:jc w:val="both"/>
            </w:pPr>
            <w:r w:rsidRPr="00277395">
              <w:t>Manages vendor pre-call, drafts responses to pushback</w:t>
            </w:r>
          </w:p>
        </w:tc>
        <w:tc>
          <w:tcPr>
            <w:tcW w:w="0" w:type="auto"/>
            <w:vAlign w:val="center"/>
            <w:hideMark/>
          </w:tcPr>
          <w:p w14:paraId="7161E95A" w14:textId="77777777" w:rsidR="001C33C9" w:rsidRPr="00277395" w:rsidRDefault="001C33C9" w:rsidP="006853A2">
            <w:pPr>
              <w:jc w:val="both"/>
            </w:pPr>
            <w:r w:rsidRPr="00277395">
              <w:t>D</w:t>
            </w:r>
          </w:p>
        </w:tc>
      </w:tr>
      <w:tr w:rsidR="00293EFD" w:rsidRPr="00277395" w14:paraId="2D9CE165" w14:textId="77777777" w:rsidTr="6C2C5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255D3" w14:textId="77777777" w:rsidR="001C33C9" w:rsidRPr="00277395" w:rsidRDefault="001C33C9" w:rsidP="006853A2">
            <w:pPr>
              <w:jc w:val="both"/>
            </w:pPr>
            <w:r w:rsidRPr="00277395">
              <w:t xml:space="preserve">Sandra </w:t>
            </w:r>
            <w:r>
              <w:t>-</w:t>
            </w:r>
            <w:r w:rsidRPr="00277395">
              <w:t xml:space="preserve"> EGB Chair</w:t>
            </w:r>
          </w:p>
        </w:tc>
        <w:tc>
          <w:tcPr>
            <w:tcW w:w="0" w:type="auto"/>
            <w:vAlign w:val="center"/>
            <w:hideMark/>
          </w:tcPr>
          <w:p w14:paraId="68633573" w14:textId="77777777" w:rsidR="001C33C9" w:rsidRPr="00277395" w:rsidRDefault="001C33C9" w:rsidP="006853A2">
            <w:pPr>
              <w:jc w:val="both"/>
            </w:pPr>
            <w:r w:rsidRPr="00277395">
              <w:t>Runs live governance meetings, reviews minutes</w:t>
            </w:r>
          </w:p>
        </w:tc>
        <w:tc>
          <w:tcPr>
            <w:tcW w:w="0" w:type="auto"/>
            <w:vAlign w:val="center"/>
            <w:hideMark/>
          </w:tcPr>
          <w:p w14:paraId="410666A7" w14:textId="77777777" w:rsidR="001C33C9" w:rsidRPr="00277395" w:rsidRDefault="001C33C9" w:rsidP="006853A2">
            <w:pPr>
              <w:jc w:val="both"/>
            </w:pPr>
            <w:r w:rsidRPr="00277395">
              <w:t>E, F</w:t>
            </w:r>
          </w:p>
        </w:tc>
      </w:tr>
    </w:tbl>
    <w:p w14:paraId="767FB987" w14:textId="77777777" w:rsidR="001C33C9" w:rsidRDefault="001C33C9" w:rsidP="001C33C9">
      <w:pPr>
        <w:jc w:val="both"/>
      </w:pPr>
    </w:p>
    <w:p w14:paraId="408EA0CE" w14:textId="413718A7" w:rsidR="001C33C9" w:rsidRPr="00277395" w:rsidRDefault="001C33C9" w:rsidP="001C33C9">
      <w:pPr>
        <w:jc w:val="both"/>
      </w:pPr>
      <w:r w:rsidRPr="00277395">
        <w:t xml:space="preserve">5. </w:t>
      </w:r>
      <w:r w:rsidR="003B3453">
        <w:t>System Overview</w:t>
      </w:r>
    </w:p>
    <w:p w14:paraId="42F7D907" w14:textId="5FF0EA6D" w:rsidR="003B3453" w:rsidRDefault="003B3453" w:rsidP="001C33C9">
      <w:pPr>
        <w:jc w:val="both"/>
      </w:pPr>
      <w:r>
        <w:t>5.1 End-to-End Workflow</w:t>
      </w:r>
    </w:p>
    <w:p w14:paraId="5E73180A" w14:textId="171214EF" w:rsidR="003B3453" w:rsidRDefault="00481DE0" w:rsidP="001C33C9">
      <w:pPr>
        <w:jc w:val="both"/>
      </w:pPr>
      <w:r>
        <w:object w:dxaOrig="3170" w:dyaOrig="830" w14:anchorId="3D8AA4EA">
          <v:shape id="_x0000_i1026" type="#_x0000_t75" style="width:158.25pt;height:41.25pt" o:ole="">
            <v:imagedata r:id="rId10" o:title=""/>
          </v:shape>
          <o:OLEObject Type="Embed" ProgID="Package" ShapeID="_x0000_i1026" DrawAspect="Content" ObjectID="_1836505745" r:id="rId11"/>
        </w:object>
      </w:r>
    </w:p>
    <w:p w14:paraId="7F5EBBB0" w14:textId="68ACA9B8" w:rsidR="003B3453" w:rsidRDefault="003B3453" w:rsidP="001C33C9">
      <w:pPr>
        <w:jc w:val="both"/>
      </w:pPr>
      <w:r>
        <w:t xml:space="preserve">5.2 </w:t>
      </w:r>
      <w:r w:rsidRPr="00277395">
        <w:t xml:space="preserve">Product Modules </w:t>
      </w:r>
      <w:r>
        <w:t>-</w:t>
      </w:r>
      <w:r w:rsidRPr="00277395">
        <w:t xml:space="preserve"> Detailed Requirements</w:t>
      </w:r>
    </w:p>
    <w:p w14:paraId="3ABBDB00" w14:textId="5F4F46DF" w:rsidR="001C33C9" w:rsidRPr="00277395" w:rsidRDefault="001C33C9" w:rsidP="001C33C9">
      <w:pPr>
        <w:jc w:val="both"/>
      </w:pPr>
      <w:r w:rsidRPr="00277395">
        <w:t>Module A: Meeting Scheduling &amp; Coordination Agent</w:t>
      </w:r>
    </w:p>
    <w:p w14:paraId="53CD5282" w14:textId="77777777" w:rsidR="001C33C9" w:rsidRDefault="001C33C9" w:rsidP="001C33C9">
      <w:pPr>
        <w:jc w:val="both"/>
      </w:pPr>
      <w:r w:rsidRPr="00277395">
        <w:t>Purpose: Automate the end-to-end process of setting up EGB/QBR meetings, from refreshing the attendee list to sending confirmed invites.</w:t>
      </w:r>
    </w:p>
    <w:p w14:paraId="2E3A271A" w14:textId="25A52546" w:rsidR="00917414" w:rsidRPr="00277395" w:rsidRDefault="00C819B3" w:rsidP="001C33C9">
      <w:pPr>
        <w:jc w:val="both"/>
      </w:pPr>
      <w:r w:rsidRPr="00C819B3">
        <w:rPr>
          <w:noProof/>
        </w:rPr>
        <w:drawing>
          <wp:inline distT="0" distB="0" distL="0" distR="0" wp14:anchorId="4B93B3D0" wp14:editId="5B28E65E">
            <wp:extent cx="5943600" cy="7181850"/>
            <wp:effectExtent l="0" t="0" r="0" b="0"/>
            <wp:docPr id="45843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30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3852" w14:textId="77777777" w:rsidR="001C33C9" w:rsidRPr="00277395" w:rsidRDefault="001C33C9" w:rsidP="001C33C9">
      <w:pPr>
        <w:jc w:val="both"/>
      </w:pPr>
      <w:r w:rsidRPr="00277395">
        <w:t>5.A.1 Features</w:t>
      </w:r>
    </w:p>
    <w:p w14:paraId="55F45544" w14:textId="77777777" w:rsidR="001C33C9" w:rsidRPr="00277395" w:rsidRDefault="001C33C9" w:rsidP="001C33C9">
      <w:pPr>
        <w:jc w:val="both"/>
      </w:pPr>
      <w:r w:rsidRPr="00277395">
        <w:t xml:space="preserve">A1 </w:t>
      </w:r>
      <w:r>
        <w:t>-</w:t>
      </w:r>
      <w:r w:rsidRPr="00277395">
        <w:t xml:space="preserve"> Attendee Refresh</w:t>
      </w:r>
    </w:p>
    <w:p w14:paraId="1977E361" w14:textId="77777777" w:rsidR="001C33C9" w:rsidRPr="00277395" w:rsidRDefault="001C33C9" w:rsidP="001C33C9">
      <w:pPr>
        <w:numPr>
          <w:ilvl w:val="0"/>
          <w:numId w:val="3"/>
        </w:numPr>
        <w:jc w:val="both"/>
      </w:pPr>
      <w:r w:rsidRPr="00277395">
        <w:t>The system maintains an attendee list seeded from the last meeting invite.</w:t>
      </w:r>
    </w:p>
    <w:p w14:paraId="275AB344" w14:textId="77777777" w:rsidR="001C33C9" w:rsidRPr="00277395" w:rsidRDefault="001C33C9" w:rsidP="001C33C9">
      <w:pPr>
        <w:numPr>
          <w:ilvl w:val="0"/>
          <w:numId w:val="3"/>
        </w:numPr>
        <w:jc w:val="both"/>
      </w:pPr>
      <w:r w:rsidRPr="00277395">
        <w:t xml:space="preserve">On cycle trigger, the agent sends each attendee a short form asking: </w:t>
      </w:r>
    </w:p>
    <w:p w14:paraId="5D9C05ED" w14:textId="77777777" w:rsidR="001C33C9" w:rsidRPr="00277395" w:rsidRDefault="001C33C9" w:rsidP="001C33C9">
      <w:pPr>
        <w:numPr>
          <w:ilvl w:val="1"/>
          <w:numId w:val="3"/>
        </w:numPr>
        <w:jc w:val="both"/>
      </w:pPr>
      <w:r w:rsidRPr="00277395">
        <w:t>Are you still part of this team? (Yes / No)</w:t>
      </w:r>
    </w:p>
    <w:p w14:paraId="459C4737" w14:textId="77777777" w:rsidR="001C33C9" w:rsidRPr="00277395" w:rsidRDefault="001C33C9" w:rsidP="001C33C9">
      <w:pPr>
        <w:numPr>
          <w:ilvl w:val="1"/>
          <w:numId w:val="3"/>
        </w:numPr>
        <w:jc w:val="both"/>
      </w:pPr>
      <w:r w:rsidRPr="00277395">
        <w:t>If no: Who should replace you? (free text + email)</w:t>
      </w:r>
    </w:p>
    <w:p w14:paraId="1764D4F6" w14:textId="77777777" w:rsidR="001C33C9" w:rsidRPr="00277395" w:rsidRDefault="001C33C9" w:rsidP="001C33C9">
      <w:pPr>
        <w:numPr>
          <w:ilvl w:val="1"/>
          <w:numId w:val="3"/>
        </w:numPr>
        <w:jc w:val="both"/>
      </w:pPr>
      <w:r w:rsidRPr="00277395">
        <w:t>Should anyone else be added to this meeting? (optional)</w:t>
      </w:r>
    </w:p>
    <w:p w14:paraId="124A9BE4" w14:textId="77777777" w:rsidR="001C33C9" w:rsidRPr="00277395" w:rsidRDefault="001C33C9" w:rsidP="001C33C9">
      <w:pPr>
        <w:numPr>
          <w:ilvl w:val="0"/>
          <w:numId w:val="3"/>
        </w:numPr>
        <w:jc w:val="both"/>
      </w:pPr>
      <w:r w:rsidRPr="00277395">
        <w:t>Responses are auto-consolidated into an updated attendee list.</w:t>
      </w:r>
    </w:p>
    <w:p w14:paraId="534B27FC" w14:textId="77777777" w:rsidR="001C33C9" w:rsidRPr="00277395" w:rsidRDefault="001C33C9" w:rsidP="001C33C9">
      <w:pPr>
        <w:numPr>
          <w:ilvl w:val="0"/>
          <w:numId w:val="3"/>
        </w:numPr>
        <w:jc w:val="both"/>
      </w:pPr>
      <w:r w:rsidRPr="00277395">
        <w:t>Agent flags unconfirmed attendees after a configurable deadline (default: 48 hrs).</w:t>
      </w:r>
    </w:p>
    <w:p w14:paraId="0549C432" w14:textId="77777777" w:rsidR="001C33C9" w:rsidRPr="00277395" w:rsidRDefault="001C33C9" w:rsidP="001C33C9">
      <w:pPr>
        <w:jc w:val="both"/>
      </w:pPr>
      <w:r w:rsidRPr="00277395">
        <w:t xml:space="preserve">A2 </w:t>
      </w:r>
      <w:r>
        <w:t>-</w:t>
      </w:r>
      <w:r w:rsidRPr="00277395">
        <w:t xml:space="preserve"> Availability Check</w:t>
      </w:r>
    </w:p>
    <w:p w14:paraId="79F856E0" w14:textId="77777777" w:rsidR="001C33C9" w:rsidRPr="00277395" w:rsidRDefault="001C33C9" w:rsidP="001C33C9">
      <w:pPr>
        <w:numPr>
          <w:ilvl w:val="0"/>
          <w:numId w:val="4"/>
        </w:numPr>
        <w:jc w:val="both"/>
      </w:pPr>
      <w:r w:rsidRPr="00277395">
        <w:t>Agent sends a scheduling form to all confirmed attendees with 4–6 proposed time slots (pre-generated based on configurable working hours and time zones).</w:t>
      </w:r>
    </w:p>
    <w:p w14:paraId="4729CFBA" w14:textId="77777777" w:rsidR="001C33C9" w:rsidRPr="00277395" w:rsidRDefault="001C33C9" w:rsidP="001C33C9">
      <w:pPr>
        <w:numPr>
          <w:ilvl w:val="0"/>
          <w:numId w:val="4"/>
        </w:numPr>
        <w:jc w:val="both"/>
      </w:pPr>
      <w:r w:rsidRPr="00277395">
        <w:t xml:space="preserve">Slots are ranked by an algorithm that: </w:t>
      </w:r>
    </w:p>
    <w:p w14:paraId="2A12F241" w14:textId="77777777" w:rsidR="001C33C9" w:rsidRPr="00277395" w:rsidRDefault="001C33C9" w:rsidP="001C33C9">
      <w:pPr>
        <w:numPr>
          <w:ilvl w:val="1"/>
          <w:numId w:val="4"/>
        </w:numPr>
        <w:jc w:val="both"/>
      </w:pPr>
      <w:r w:rsidRPr="00277395">
        <w:t>Prioritises the organiser and executive sponsor availability (hard constraint)</w:t>
      </w:r>
    </w:p>
    <w:p w14:paraId="33E47FBB" w14:textId="77777777" w:rsidR="001C33C9" w:rsidRPr="00277395" w:rsidRDefault="001C33C9" w:rsidP="001C33C9">
      <w:pPr>
        <w:numPr>
          <w:ilvl w:val="1"/>
          <w:numId w:val="4"/>
        </w:numPr>
        <w:jc w:val="both"/>
      </w:pPr>
      <w:r w:rsidRPr="00277395">
        <w:t xml:space="preserve">Maximises group availability (soft constraint </w:t>
      </w:r>
      <w:r>
        <w:t>-</w:t>
      </w:r>
      <w:r w:rsidRPr="00277395">
        <w:t xml:space="preserve"> majority vote)</w:t>
      </w:r>
    </w:p>
    <w:p w14:paraId="6004F3C9" w14:textId="77777777" w:rsidR="001C33C9" w:rsidRPr="00277395" w:rsidRDefault="001C33C9" w:rsidP="001C33C9">
      <w:pPr>
        <w:numPr>
          <w:ilvl w:val="1"/>
          <w:numId w:val="4"/>
        </w:numPr>
        <w:jc w:val="both"/>
      </w:pPr>
      <w:r w:rsidRPr="00277395">
        <w:t>Flags slots where known conflicts exist for non-critical attendees</w:t>
      </w:r>
    </w:p>
    <w:p w14:paraId="39095178" w14:textId="77777777" w:rsidR="001C33C9" w:rsidRPr="00277395" w:rsidRDefault="001C33C9" w:rsidP="001C33C9">
      <w:pPr>
        <w:numPr>
          <w:ilvl w:val="0"/>
          <w:numId w:val="4"/>
        </w:numPr>
        <w:jc w:val="both"/>
      </w:pPr>
      <w:r w:rsidRPr="00277395">
        <w:t>Form responses are collected and ranked automatically.</w:t>
      </w:r>
    </w:p>
    <w:p w14:paraId="35872E34" w14:textId="77777777" w:rsidR="001C33C9" w:rsidRPr="00277395" w:rsidRDefault="001C33C9" w:rsidP="001C33C9">
      <w:pPr>
        <w:numPr>
          <w:ilvl w:val="0"/>
          <w:numId w:val="4"/>
        </w:numPr>
        <w:jc w:val="both"/>
      </w:pPr>
      <w:r w:rsidRPr="00277395">
        <w:t>The agent presents the top 2–3 options to the organiser with a breakdown of who can/cannot attend each.</w:t>
      </w:r>
    </w:p>
    <w:p w14:paraId="1E0450EB" w14:textId="77777777" w:rsidR="001C33C9" w:rsidRPr="00277395" w:rsidRDefault="001C33C9" w:rsidP="001C33C9">
      <w:pPr>
        <w:jc w:val="both"/>
      </w:pPr>
      <w:r w:rsidRPr="00277395">
        <w:t xml:space="preserve">A3 </w:t>
      </w:r>
      <w:r>
        <w:t>-</w:t>
      </w:r>
      <w:r w:rsidRPr="00277395">
        <w:t xml:space="preserve"> Invite Generation &amp; Confirmation Tracking</w:t>
      </w:r>
    </w:p>
    <w:p w14:paraId="26A0FA8D" w14:textId="77777777" w:rsidR="001C33C9" w:rsidRPr="00277395" w:rsidRDefault="001C33C9" w:rsidP="001C33C9">
      <w:pPr>
        <w:numPr>
          <w:ilvl w:val="0"/>
          <w:numId w:val="5"/>
        </w:numPr>
        <w:jc w:val="both"/>
      </w:pPr>
      <w:r w:rsidRPr="00277395">
        <w:t>On organiser approval of a slot, the agent generates a standard meeting invite (subject, body, attendee list, dial-in details).</w:t>
      </w:r>
    </w:p>
    <w:p w14:paraId="08B8A906" w14:textId="77777777" w:rsidR="001C33C9" w:rsidRPr="00277395" w:rsidRDefault="001C33C9" w:rsidP="001C33C9">
      <w:pPr>
        <w:numPr>
          <w:ilvl w:val="0"/>
          <w:numId w:val="5"/>
        </w:numPr>
        <w:jc w:val="both"/>
      </w:pPr>
      <w:r w:rsidRPr="00277395">
        <w:t>Invite is shown in the UI for organiser to send (one-click dispatch in demo via mock email service).</w:t>
      </w:r>
    </w:p>
    <w:p w14:paraId="2F390EB1" w14:textId="77777777" w:rsidR="001C33C9" w:rsidRPr="00277395" w:rsidRDefault="001C33C9" w:rsidP="001C33C9">
      <w:pPr>
        <w:numPr>
          <w:ilvl w:val="0"/>
          <w:numId w:val="5"/>
        </w:numPr>
        <w:jc w:val="both"/>
      </w:pPr>
      <w:r w:rsidRPr="00277395">
        <w:t>The system tracks acceptance/decline status per attendee.</w:t>
      </w:r>
    </w:p>
    <w:p w14:paraId="3AF56907" w14:textId="77777777" w:rsidR="001C33C9" w:rsidRPr="00277395" w:rsidRDefault="001C33C9" w:rsidP="001C33C9">
      <w:pPr>
        <w:numPr>
          <w:ilvl w:val="0"/>
          <w:numId w:val="5"/>
        </w:numPr>
        <w:jc w:val="both"/>
      </w:pPr>
      <w:r w:rsidRPr="00277395">
        <w:t>Automated follow-up nudge sent to non-responders after 24 hrs.</w:t>
      </w:r>
    </w:p>
    <w:p w14:paraId="73CB0B61" w14:textId="77777777" w:rsidR="001C33C9" w:rsidRPr="00277395" w:rsidRDefault="001C33C9" w:rsidP="001C33C9">
      <w:pPr>
        <w:jc w:val="both"/>
      </w:pPr>
      <w:r w:rsidRPr="00277395">
        <w:t>5.A.2 User Stories</w:t>
      </w:r>
    </w:p>
    <w:p w14:paraId="4F808046" w14:textId="77777777" w:rsidR="001C33C9" w:rsidRPr="00277395" w:rsidRDefault="001C33C9" w:rsidP="001C33C9">
      <w:pPr>
        <w:numPr>
          <w:ilvl w:val="0"/>
          <w:numId w:val="6"/>
        </w:numPr>
        <w:jc w:val="both"/>
      </w:pPr>
      <w:r w:rsidRPr="00277395">
        <w:t>As Alex, I want to send a single attendee refresh form so that the list stays current without manual chasing.</w:t>
      </w:r>
    </w:p>
    <w:p w14:paraId="0FC5D6F9" w14:textId="77777777" w:rsidR="001C33C9" w:rsidRPr="00277395" w:rsidRDefault="001C33C9" w:rsidP="001C33C9">
      <w:pPr>
        <w:numPr>
          <w:ilvl w:val="0"/>
          <w:numId w:val="6"/>
        </w:numPr>
        <w:jc w:val="both"/>
      </w:pPr>
      <w:r w:rsidRPr="00277395">
        <w:t>As Alex, I want the agent to propose the best meeting slot based on key stakeholder availability so that I don't have to manually compare calendars.</w:t>
      </w:r>
    </w:p>
    <w:p w14:paraId="33D4C442" w14:textId="77777777" w:rsidR="001C33C9" w:rsidRPr="00277395" w:rsidRDefault="001C33C9" w:rsidP="001C33C9">
      <w:pPr>
        <w:numPr>
          <w:ilvl w:val="0"/>
          <w:numId w:val="6"/>
        </w:numPr>
        <w:jc w:val="both"/>
      </w:pPr>
      <w:r w:rsidRPr="00277395">
        <w:t>As Alex, I want a live tracking view of who has accepted the invite so that I can follow up on exceptions only.</w:t>
      </w:r>
    </w:p>
    <w:p w14:paraId="0479DB7E" w14:textId="77777777" w:rsidR="001C33C9" w:rsidRPr="00277395" w:rsidRDefault="001C33C9" w:rsidP="001C33C9">
      <w:pPr>
        <w:jc w:val="both"/>
      </w:pPr>
      <w:r w:rsidRPr="00277395">
        <w:t>5.A.3 Acceptance Criteria</w:t>
      </w:r>
    </w:p>
    <w:p w14:paraId="51E61723" w14:textId="77777777" w:rsidR="001C33C9" w:rsidRPr="00277395" w:rsidRDefault="001C33C9" w:rsidP="001C33C9">
      <w:pPr>
        <w:numPr>
          <w:ilvl w:val="0"/>
          <w:numId w:val="7"/>
        </w:numPr>
        <w:jc w:val="both"/>
      </w:pPr>
      <w:r w:rsidRPr="00277395">
        <w:t>[ ] Attendee refresh form is generated and displayed within the UI</w:t>
      </w:r>
    </w:p>
    <w:p w14:paraId="0312738F" w14:textId="77777777" w:rsidR="001C33C9" w:rsidRPr="00277395" w:rsidRDefault="001C33C9" w:rsidP="001C33C9">
      <w:pPr>
        <w:numPr>
          <w:ilvl w:val="0"/>
          <w:numId w:val="7"/>
        </w:numPr>
        <w:jc w:val="both"/>
      </w:pPr>
      <w:r w:rsidRPr="00277395">
        <w:t>[ ] Availability ranking correctly prioritises organiser + exec sponsor</w:t>
      </w:r>
    </w:p>
    <w:p w14:paraId="75E7E041" w14:textId="77777777" w:rsidR="001C33C9" w:rsidRPr="00277395" w:rsidRDefault="001C33C9" w:rsidP="001C33C9">
      <w:pPr>
        <w:numPr>
          <w:ilvl w:val="0"/>
          <w:numId w:val="7"/>
        </w:numPr>
        <w:jc w:val="both"/>
      </w:pPr>
      <w:r w:rsidRPr="00277395">
        <w:t>[ ] At least 2 ranked slot options are presented with attendance breakdown</w:t>
      </w:r>
    </w:p>
    <w:p w14:paraId="5B931D5E" w14:textId="77777777" w:rsidR="001C33C9" w:rsidRPr="00277395" w:rsidRDefault="001C33C9" w:rsidP="001C33C9">
      <w:pPr>
        <w:numPr>
          <w:ilvl w:val="0"/>
          <w:numId w:val="7"/>
        </w:numPr>
        <w:jc w:val="both"/>
      </w:pPr>
      <w:r w:rsidRPr="00277395">
        <w:t>[ ] Confirmation tracker updates in real time when attendee status changes (simulated in demo)</w:t>
      </w:r>
    </w:p>
    <w:p w14:paraId="35DA8461" w14:textId="77777777" w:rsidR="001C33C9" w:rsidRPr="00277395" w:rsidRDefault="001C33C9" w:rsidP="001C33C9">
      <w:pPr>
        <w:numPr>
          <w:ilvl w:val="0"/>
          <w:numId w:val="7"/>
        </w:numPr>
        <w:jc w:val="both"/>
      </w:pPr>
      <w:r w:rsidRPr="00277395">
        <w:t>[ ] Automated nudge message is generated for non-responders</w:t>
      </w:r>
    </w:p>
    <w:p w14:paraId="1B153FED" w14:textId="77777777" w:rsidR="001C33C9" w:rsidRPr="00277395" w:rsidRDefault="001C33C9" w:rsidP="001C33C9">
      <w:pPr>
        <w:jc w:val="both"/>
      </w:pPr>
    </w:p>
    <w:p w14:paraId="54F826B5" w14:textId="3FB59BF5" w:rsidR="00C819B3" w:rsidRPr="00277395" w:rsidRDefault="001C33C9" w:rsidP="001C33C9">
      <w:pPr>
        <w:jc w:val="both"/>
      </w:pPr>
      <w:r w:rsidRPr="00277395">
        <w:t>Module B: Scorecard Input Collection &amp; Validation Agent</w:t>
      </w:r>
    </w:p>
    <w:p w14:paraId="1BCDDF5D" w14:textId="77777777" w:rsidR="001C33C9" w:rsidRDefault="001C33C9" w:rsidP="001C33C9">
      <w:pPr>
        <w:jc w:val="both"/>
      </w:pPr>
      <w:r w:rsidRPr="00277395">
        <w:t>Purpose: Replace manual scorecard collection with an automated, validated, agent-driven workflow from request to compiled output.</w:t>
      </w:r>
    </w:p>
    <w:p w14:paraId="161E2CF0" w14:textId="1EAEA039" w:rsidR="0078588D" w:rsidRPr="00277395" w:rsidRDefault="0078588D" w:rsidP="001C33C9">
      <w:pPr>
        <w:jc w:val="both"/>
      </w:pPr>
      <w:r w:rsidRPr="006042B0">
        <w:rPr>
          <w:noProof/>
        </w:rPr>
        <w:drawing>
          <wp:inline distT="0" distB="0" distL="0" distR="0" wp14:anchorId="2C45648E" wp14:editId="7F835A0A">
            <wp:extent cx="5943600" cy="5390515"/>
            <wp:effectExtent l="0" t="0" r="0" b="635"/>
            <wp:docPr id="47758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84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C056" w14:textId="77777777" w:rsidR="001C33C9" w:rsidRPr="00277395" w:rsidRDefault="001C33C9" w:rsidP="001C33C9">
      <w:pPr>
        <w:jc w:val="both"/>
      </w:pPr>
      <w:r w:rsidRPr="00277395">
        <w:t>5.B.1 Features</w:t>
      </w:r>
    </w:p>
    <w:p w14:paraId="1F257D02" w14:textId="77777777" w:rsidR="001C33C9" w:rsidRPr="00277395" w:rsidRDefault="001C33C9" w:rsidP="001C33C9">
      <w:pPr>
        <w:jc w:val="both"/>
      </w:pPr>
      <w:r w:rsidRPr="00277395">
        <w:t xml:space="preserve">B1 </w:t>
      </w:r>
      <w:r>
        <w:t>-</w:t>
      </w:r>
      <w:r w:rsidRPr="00277395">
        <w:t xml:space="preserve"> Scorecard Request Dispatch</w:t>
      </w:r>
    </w:p>
    <w:p w14:paraId="7C39806D" w14:textId="77777777" w:rsidR="001C33C9" w:rsidRPr="00277395" w:rsidRDefault="001C33C9" w:rsidP="001C33C9">
      <w:pPr>
        <w:numPr>
          <w:ilvl w:val="0"/>
          <w:numId w:val="8"/>
        </w:numPr>
        <w:jc w:val="both"/>
      </w:pPr>
      <w:r w:rsidRPr="00277395">
        <w:t>Agent sends a scorecard input request to all relevant stakeholders (configurable per-cycle).</w:t>
      </w:r>
    </w:p>
    <w:p w14:paraId="4500D979" w14:textId="77777777" w:rsidR="001C33C9" w:rsidRPr="00277395" w:rsidRDefault="001C33C9" w:rsidP="001C33C9">
      <w:pPr>
        <w:numPr>
          <w:ilvl w:val="0"/>
          <w:numId w:val="8"/>
        </w:numPr>
        <w:jc w:val="both"/>
      </w:pPr>
      <w:r w:rsidRPr="00277395">
        <w:t>Request includes: vendor name, scoring categories, description of each category, and submission deadline.</w:t>
      </w:r>
    </w:p>
    <w:p w14:paraId="4CA3C4CF" w14:textId="77777777" w:rsidR="001C33C9" w:rsidRPr="00277395" w:rsidRDefault="001C33C9" w:rsidP="001C33C9">
      <w:pPr>
        <w:numPr>
          <w:ilvl w:val="0"/>
          <w:numId w:val="8"/>
        </w:numPr>
        <w:jc w:val="both"/>
      </w:pPr>
      <w:r w:rsidRPr="00277395">
        <w:t>Supports multiple stakeholder input roles (e.g., VMO Coordinator, Technical Lead, Commercial Lead).</w:t>
      </w:r>
    </w:p>
    <w:p w14:paraId="41C20879" w14:textId="77777777" w:rsidR="001C33C9" w:rsidRPr="00277395" w:rsidRDefault="001C33C9" w:rsidP="001C33C9">
      <w:pPr>
        <w:jc w:val="both"/>
      </w:pPr>
      <w:r w:rsidRPr="00277395">
        <w:t xml:space="preserve">B2 </w:t>
      </w:r>
      <w:r>
        <w:t>-</w:t>
      </w:r>
      <w:r w:rsidRPr="00277395">
        <w:t xml:space="preserve"> Automated Reminders</w:t>
      </w:r>
    </w:p>
    <w:p w14:paraId="4BCBEA8A" w14:textId="77777777" w:rsidR="001C33C9" w:rsidRPr="00277395" w:rsidRDefault="001C33C9" w:rsidP="001C33C9">
      <w:pPr>
        <w:numPr>
          <w:ilvl w:val="0"/>
          <w:numId w:val="9"/>
        </w:numPr>
        <w:jc w:val="both"/>
      </w:pPr>
      <w:r w:rsidRPr="00277395">
        <w:t>Configurable reminder schedule: T-5 days, T-2 days, T-day reminders.</w:t>
      </w:r>
    </w:p>
    <w:p w14:paraId="68F18F24" w14:textId="77777777" w:rsidR="001C33C9" w:rsidRPr="00277395" w:rsidRDefault="001C33C9" w:rsidP="001C33C9">
      <w:pPr>
        <w:numPr>
          <w:ilvl w:val="0"/>
          <w:numId w:val="9"/>
        </w:numPr>
        <w:jc w:val="both"/>
      </w:pPr>
      <w:r w:rsidRPr="00277395">
        <w:t>Reminder tone escalates: first reminder is informational, second is a firm deadline notice, third flags to the organiser for manual escalation.</w:t>
      </w:r>
    </w:p>
    <w:p w14:paraId="160D3E35" w14:textId="77777777" w:rsidR="001C33C9" w:rsidRPr="00277395" w:rsidRDefault="001C33C9" w:rsidP="001C33C9">
      <w:pPr>
        <w:numPr>
          <w:ilvl w:val="0"/>
          <w:numId w:val="9"/>
        </w:numPr>
        <w:jc w:val="both"/>
      </w:pPr>
      <w:r w:rsidRPr="00277395">
        <w:t>Reminder history is visible in the UI per stakeholder.</w:t>
      </w:r>
    </w:p>
    <w:p w14:paraId="151840D6" w14:textId="77777777" w:rsidR="001C33C9" w:rsidRPr="00277395" w:rsidRDefault="001C33C9" w:rsidP="001C33C9">
      <w:pPr>
        <w:jc w:val="both"/>
      </w:pPr>
      <w:r w:rsidRPr="00277395">
        <w:t xml:space="preserve">B3 </w:t>
      </w:r>
      <w:r>
        <w:t>-</w:t>
      </w:r>
      <w:r w:rsidRPr="00277395">
        <w:t xml:space="preserve"> Input Validation Engine</w:t>
      </w:r>
    </w:p>
    <w:p w14:paraId="5E7C1374" w14:textId="77777777" w:rsidR="001C33C9" w:rsidRPr="00277395" w:rsidRDefault="001C33C9" w:rsidP="001C33C9">
      <w:pPr>
        <w:numPr>
          <w:ilvl w:val="0"/>
          <w:numId w:val="10"/>
        </w:numPr>
        <w:jc w:val="both"/>
      </w:pPr>
      <w:r w:rsidRPr="00277395">
        <w:t xml:space="preserve">On submission, the agent validates each field: </w:t>
      </w:r>
    </w:p>
    <w:p w14:paraId="59032E71" w14:textId="77777777" w:rsidR="001C33C9" w:rsidRPr="00277395" w:rsidRDefault="001C33C9" w:rsidP="001C33C9">
      <w:pPr>
        <w:numPr>
          <w:ilvl w:val="1"/>
          <w:numId w:val="10"/>
        </w:numPr>
        <w:jc w:val="both"/>
      </w:pPr>
      <w:r w:rsidRPr="00277395">
        <w:t>Required fields check (no blanks)</w:t>
      </w:r>
    </w:p>
    <w:p w14:paraId="6A199511" w14:textId="77777777" w:rsidR="001C33C9" w:rsidRPr="00277395" w:rsidRDefault="001C33C9" w:rsidP="001C33C9">
      <w:pPr>
        <w:numPr>
          <w:ilvl w:val="1"/>
          <w:numId w:val="10"/>
        </w:numPr>
        <w:jc w:val="both"/>
      </w:pPr>
      <w:r w:rsidRPr="00277395">
        <w:t>Numeric range check (scores must be within defined scale, e.g. 1–5)</w:t>
      </w:r>
    </w:p>
    <w:p w14:paraId="72789C37" w14:textId="77777777" w:rsidR="001C33C9" w:rsidRPr="00277395" w:rsidRDefault="001C33C9" w:rsidP="001C33C9">
      <w:pPr>
        <w:numPr>
          <w:ilvl w:val="1"/>
          <w:numId w:val="10"/>
        </w:numPr>
        <w:jc w:val="both"/>
      </w:pPr>
      <w:r w:rsidRPr="00277395">
        <w:t>Consistency check: flags if a score deviates more than 1.5 standard deviations from the group average for that category</w:t>
      </w:r>
    </w:p>
    <w:p w14:paraId="180DF187" w14:textId="77777777" w:rsidR="001C33C9" w:rsidRPr="00277395" w:rsidRDefault="001C33C9" w:rsidP="001C33C9">
      <w:pPr>
        <w:numPr>
          <w:ilvl w:val="1"/>
          <w:numId w:val="10"/>
        </w:numPr>
        <w:jc w:val="both"/>
      </w:pPr>
      <w:r w:rsidRPr="00277395">
        <w:t>Comment requirement: any score at the extreme ends of the scale (1 or 5) must have a supporting comment</w:t>
      </w:r>
    </w:p>
    <w:p w14:paraId="69F79225" w14:textId="77777777" w:rsidR="001C33C9" w:rsidRPr="00277395" w:rsidRDefault="001C33C9" w:rsidP="001C33C9">
      <w:pPr>
        <w:numPr>
          <w:ilvl w:val="0"/>
          <w:numId w:val="10"/>
        </w:numPr>
        <w:jc w:val="both"/>
      </w:pPr>
      <w:r w:rsidRPr="00277395">
        <w:t>Invalid submissions trigger an inline correction request to the submitter.</w:t>
      </w:r>
    </w:p>
    <w:p w14:paraId="59AE87EE" w14:textId="77777777" w:rsidR="001C33C9" w:rsidRPr="00277395" w:rsidRDefault="001C33C9" w:rsidP="001C33C9">
      <w:pPr>
        <w:jc w:val="both"/>
      </w:pPr>
      <w:r w:rsidRPr="00277395">
        <w:t xml:space="preserve">B4 </w:t>
      </w:r>
      <w:r>
        <w:t>-</w:t>
      </w:r>
      <w:r w:rsidRPr="00277395">
        <w:t xml:space="preserve"> Compilation &amp; Averaging</w:t>
      </w:r>
    </w:p>
    <w:p w14:paraId="17A1A448" w14:textId="77777777" w:rsidR="001C33C9" w:rsidRPr="00277395" w:rsidRDefault="001C33C9" w:rsidP="001C33C9">
      <w:pPr>
        <w:numPr>
          <w:ilvl w:val="0"/>
          <w:numId w:val="11"/>
        </w:numPr>
        <w:jc w:val="both"/>
      </w:pPr>
      <w:r w:rsidRPr="00277395">
        <w:t>On deadline (or manual trigger), the agent compiles all valid inputs into a consolidated scorecard.</w:t>
      </w:r>
    </w:p>
    <w:p w14:paraId="2F282A6F" w14:textId="77777777" w:rsidR="001C33C9" w:rsidRPr="00277395" w:rsidRDefault="001C33C9" w:rsidP="001C33C9">
      <w:pPr>
        <w:numPr>
          <w:ilvl w:val="0"/>
          <w:numId w:val="11"/>
        </w:numPr>
        <w:jc w:val="both"/>
      </w:pPr>
      <w:r w:rsidRPr="00277395">
        <w:t>Auto-calculates average per category and overall weighted average.</w:t>
      </w:r>
    </w:p>
    <w:p w14:paraId="32F0BAB8" w14:textId="77777777" w:rsidR="001C33C9" w:rsidRPr="00277395" w:rsidRDefault="001C33C9" w:rsidP="001C33C9">
      <w:pPr>
        <w:numPr>
          <w:ilvl w:val="0"/>
          <w:numId w:val="11"/>
        </w:numPr>
        <w:jc w:val="both"/>
      </w:pPr>
      <w:r w:rsidRPr="00277395">
        <w:t>Generates a summary view showing: per-stakeholder scores, averages, outlier flags, and missing inputs.</w:t>
      </w:r>
    </w:p>
    <w:p w14:paraId="5837E8E1" w14:textId="77777777" w:rsidR="001C33C9" w:rsidRPr="00277395" w:rsidRDefault="001C33C9" w:rsidP="001C33C9">
      <w:pPr>
        <w:numPr>
          <w:ilvl w:val="0"/>
          <w:numId w:val="11"/>
        </w:numPr>
        <w:jc w:val="both"/>
      </w:pPr>
      <w:r w:rsidRPr="00277395">
        <w:t>Output is displayed as a structured scorecard table in the dashboard.</w:t>
      </w:r>
    </w:p>
    <w:p w14:paraId="73EDD6E1" w14:textId="77777777" w:rsidR="001C33C9" w:rsidRPr="00277395" w:rsidRDefault="001C33C9" w:rsidP="001C33C9">
      <w:pPr>
        <w:jc w:val="both"/>
      </w:pPr>
      <w:r w:rsidRPr="00277395">
        <w:t>5.B.2 User Stories</w:t>
      </w:r>
    </w:p>
    <w:p w14:paraId="06595919" w14:textId="77777777" w:rsidR="001C33C9" w:rsidRPr="00277395" w:rsidRDefault="001C33C9" w:rsidP="001C33C9">
      <w:pPr>
        <w:numPr>
          <w:ilvl w:val="0"/>
          <w:numId w:val="12"/>
        </w:numPr>
        <w:jc w:val="both"/>
      </w:pPr>
      <w:r w:rsidRPr="00277395">
        <w:t>As Alex, I want the agent to automatically send reminders so that I don't need to chase stakeholders manually.</w:t>
      </w:r>
    </w:p>
    <w:p w14:paraId="2CBBC22A" w14:textId="77777777" w:rsidR="001C33C9" w:rsidRPr="00277395" w:rsidRDefault="001C33C9" w:rsidP="001C33C9">
      <w:pPr>
        <w:numPr>
          <w:ilvl w:val="0"/>
          <w:numId w:val="12"/>
        </w:numPr>
        <w:jc w:val="both"/>
      </w:pPr>
      <w:r w:rsidRPr="00277395">
        <w:t>As Alex, I want the system to flag outlier scores before the meeting so that we can investigate anomalies in advance.</w:t>
      </w:r>
    </w:p>
    <w:p w14:paraId="3A1493EF" w14:textId="77777777" w:rsidR="001C33C9" w:rsidRPr="00277395" w:rsidRDefault="001C33C9" w:rsidP="001C33C9">
      <w:pPr>
        <w:numPr>
          <w:ilvl w:val="0"/>
          <w:numId w:val="12"/>
        </w:numPr>
        <w:jc w:val="both"/>
      </w:pPr>
      <w:r w:rsidRPr="00277395">
        <w:t>As Priya, I want a compiled scorecard with averages calculated so that I can focus on interpreting the data rather than building it.</w:t>
      </w:r>
    </w:p>
    <w:p w14:paraId="427C0706" w14:textId="77777777" w:rsidR="001C33C9" w:rsidRPr="00277395" w:rsidRDefault="001C33C9" w:rsidP="001C33C9">
      <w:pPr>
        <w:jc w:val="both"/>
      </w:pPr>
      <w:r w:rsidRPr="00277395">
        <w:t>5.B.3 Acceptance Criteria</w:t>
      </w:r>
    </w:p>
    <w:p w14:paraId="2B264ACC" w14:textId="77777777" w:rsidR="001C33C9" w:rsidRPr="00277395" w:rsidRDefault="001C33C9" w:rsidP="001C33C9">
      <w:pPr>
        <w:numPr>
          <w:ilvl w:val="0"/>
          <w:numId w:val="13"/>
        </w:numPr>
        <w:jc w:val="both"/>
      </w:pPr>
      <w:r w:rsidRPr="00277395">
        <w:t>[ ] Scorecard request form is generated with correct categories and deadline</w:t>
      </w:r>
    </w:p>
    <w:p w14:paraId="771030E0" w14:textId="77777777" w:rsidR="001C33C9" w:rsidRPr="00277395" w:rsidRDefault="001C33C9" w:rsidP="001C33C9">
      <w:pPr>
        <w:numPr>
          <w:ilvl w:val="0"/>
          <w:numId w:val="13"/>
        </w:numPr>
        <w:jc w:val="both"/>
      </w:pPr>
      <w:r w:rsidRPr="00277395">
        <w:t>[ ] At least 3 reminder messages are generated with escalating tone (visible in UI)</w:t>
      </w:r>
    </w:p>
    <w:p w14:paraId="432FE721" w14:textId="77777777" w:rsidR="001C33C9" w:rsidRPr="00277395" w:rsidRDefault="001C33C9" w:rsidP="001C33C9">
      <w:pPr>
        <w:numPr>
          <w:ilvl w:val="0"/>
          <w:numId w:val="13"/>
        </w:numPr>
        <w:jc w:val="both"/>
      </w:pPr>
      <w:r w:rsidRPr="00277395">
        <w:t>[ ] Outlier scores are visually flagged in the compiled scorecard view</w:t>
      </w:r>
    </w:p>
    <w:p w14:paraId="1FC2AA3E" w14:textId="77777777" w:rsidR="001C33C9" w:rsidRPr="00277395" w:rsidRDefault="001C33C9" w:rsidP="001C33C9">
      <w:pPr>
        <w:numPr>
          <w:ilvl w:val="0"/>
          <w:numId w:val="13"/>
        </w:numPr>
        <w:jc w:val="both"/>
      </w:pPr>
      <w:r w:rsidRPr="00277395">
        <w:t>[ ] Average calculation is correct across a demo dataset of ≥ 4 stakeholder inputs</w:t>
      </w:r>
    </w:p>
    <w:p w14:paraId="0A09CA6B" w14:textId="77777777" w:rsidR="001C33C9" w:rsidRPr="00277395" w:rsidRDefault="001C33C9" w:rsidP="001C33C9">
      <w:pPr>
        <w:numPr>
          <w:ilvl w:val="0"/>
          <w:numId w:val="13"/>
        </w:numPr>
        <w:jc w:val="both"/>
      </w:pPr>
      <w:r w:rsidRPr="00277395">
        <w:t>[ ] Missing inputs are highlighted with a clear visual indicator</w:t>
      </w:r>
    </w:p>
    <w:p w14:paraId="34A71FB2" w14:textId="77777777" w:rsidR="001C33C9" w:rsidRPr="00277395" w:rsidRDefault="001C33C9" w:rsidP="001C33C9">
      <w:pPr>
        <w:jc w:val="both"/>
      </w:pPr>
    </w:p>
    <w:p w14:paraId="5EAC24E6" w14:textId="27A447B8" w:rsidR="006042B0" w:rsidRPr="00277395" w:rsidRDefault="001C33C9" w:rsidP="001C33C9">
      <w:pPr>
        <w:jc w:val="both"/>
      </w:pPr>
      <w:r w:rsidRPr="00277395">
        <w:t>Module C: Internal Alignment Call Support Agent</w:t>
      </w:r>
    </w:p>
    <w:p w14:paraId="30CD87C9" w14:textId="77777777" w:rsidR="001C33C9" w:rsidRDefault="001C33C9" w:rsidP="001C33C9">
      <w:pPr>
        <w:jc w:val="both"/>
      </w:pPr>
      <w:r w:rsidRPr="00277395">
        <w:t>Purpose: Prepare the internal team for the EGB/QBR by surfacing scorecard changes, flagging alignment gaps, capturing actions, and keeping the face-off model current.</w:t>
      </w:r>
    </w:p>
    <w:p w14:paraId="5A5085BA" w14:textId="5E271FD6" w:rsidR="0078588D" w:rsidRPr="00277395" w:rsidRDefault="0078588D" w:rsidP="001C33C9">
      <w:pPr>
        <w:jc w:val="both"/>
      </w:pPr>
      <w:r w:rsidRPr="0078588D">
        <w:rPr>
          <w:noProof/>
        </w:rPr>
        <w:drawing>
          <wp:inline distT="0" distB="0" distL="0" distR="0" wp14:anchorId="1DFD4AD5" wp14:editId="2792F46F">
            <wp:extent cx="5943600" cy="6075680"/>
            <wp:effectExtent l="0" t="0" r="0" b="1270"/>
            <wp:docPr id="49974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49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FEFD" w14:textId="77777777" w:rsidR="001C33C9" w:rsidRPr="00277395" w:rsidRDefault="001C33C9" w:rsidP="001C33C9">
      <w:pPr>
        <w:jc w:val="both"/>
      </w:pPr>
      <w:r w:rsidRPr="00277395">
        <w:t>5.C.1 Features</w:t>
      </w:r>
    </w:p>
    <w:p w14:paraId="20E90901" w14:textId="77777777" w:rsidR="001C33C9" w:rsidRPr="00277395" w:rsidRDefault="001C33C9" w:rsidP="001C33C9">
      <w:pPr>
        <w:jc w:val="both"/>
      </w:pPr>
      <w:r w:rsidRPr="00277395">
        <w:t xml:space="preserve">C1 </w:t>
      </w:r>
      <w:r>
        <w:t>-</w:t>
      </w:r>
      <w:r w:rsidRPr="00277395">
        <w:t xml:space="preserve"> Change Highlights</w:t>
      </w:r>
    </w:p>
    <w:p w14:paraId="270B1DB8" w14:textId="77777777" w:rsidR="001C33C9" w:rsidRPr="00277395" w:rsidRDefault="001C33C9" w:rsidP="001C33C9">
      <w:pPr>
        <w:numPr>
          <w:ilvl w:val="0"/>
          <w:numId w:val="14"/>
        </w:numPr>
        <w:jc w:val="both"/>
      </w:pPr>
      <w:r w:rsidRPr="00277395">
        <w:t>Agent compares the current cycle's compiled scorecard against the previous cycle.</w:t>
      </w:r>
    </w:p>
    <w:p w14:paraId="707FD1B7" w14:textId="77777777" w:rsidR="001C33C9" w:rsidRPr="00277395" w:rsidRDefault="001C33C9" w:rsidP="001C33C9">
      <w:pPr>
        <w:numPr>
          <w:ilvl w:val="0"/>
          <w:numId w:val="14"/>
        </w:numPr>
        <w:jc w:val="both"/>
      </w:pPr>
      <w:r w:rsidRPr="00277395">
        <w:t xml:space="preserve">Automatically generates a "what changed" summary: </w:t>
      </w:r>
    </w:p>
    <w:p w14:paraId="729D4A52" w14:textId="77777777" w:rsidR="001C33C9" w:rsidRPr="00277395" w:rsidRDefault="001C33C9" w:rsidP="001C33C9">
      <w:pPr>
        <w:numPr>
          <w:ilvl w:val="1"/>
          <w:numId w:val="14"/>
        </w:numPr>
        <w:jc w:val="both"/>
      </w:pPr>
      <w:r w:rsidRPr="00277395">
        <w:t>Scores that increased or decreased by ≥ 1 point</w:t>
      </w:r>
    </w:p>
    <w:p w14:paraId="17391AE9" w14:textId="77777777" w:rsidR="001C33C9" w:rsidRPr="00277395" w:rsidRDefault="001C33C9" w:rsidP="001C33C9">
      <w:pPr>
        <w:numPr>
          <w:ilvl w:val="1"/>
          <w:numId w:val="14"/>
        </w:numPr>
        <w:jc w:val="both"/>
      </w:pPr>
      <w:r w:rsidRPr="00277395">
        <w:t>Categories where consensus is low (high variance across stakeholders)</w:t>
      </w:r>
    </w:p>
    <w:p w14:paraId="04CA1E83" w14:textId="77777777" w:rsidR="001C33C9" w:rsidRPr="00277395" w:rsidRDefault="001C33C9" w:rsidP="001C33C9">
      <w:pPr>
        <w:numPr>
          <w:ilvl w:val="1"/>
          <w:numId w:val="14"/>
        </w:numPr>
        <w:jc w:val="both"/>
      </w:pPr>
      <w:r w:rsidRPr="00277395">
        <w:t>New issues not present in the prior cycle</w:t>
      </w:r>
    </w:p>
    <w:p w14:paraId="59012E1A" w14:textId="77777777" w:rsidR="001C33C9" w:rsidRPr="00277395" w:rsidRDefault="001C33C9" w:rsidP="001C33C9">
      <w:pPr>
        <w:jc w:val="both"/>
      </w:pPr>
      <w:r w:rsidRPr="00277395">
        <w:t xml:space="preserve">C2 </w:t>
      </w:r>
      <w:r>
        <w:t>-</w:t>
      </w:r>
      <w:r w:rsidRPr="00277395">
        <w:t xml:space="preserve"> Alignment Flag Engine</w:t>
      </w:r>
    </w:p>
    <w:p w14:paraId="1D528339" w14:textId="77777777" w:rsidR="001C33C9" w:rsidRPr="00277395" w:rsidRDefault="001C33C9" w:rsidP="001C33C9">
      <w:pPr>
        <w:numPr>
          <w:ilvl w:val="0"/>
          <w:numId w:val="15"/>
        </w:numPr>
        <w:jc w:val="both"/>
      </w:pPr>
      <w:r w:rsidRPr="00277395">
        <w:t>Agent identifies categories where internal stakeholder scores diverge significantly (configurable threshold, default: ≥ 1.5 points spread).</w:t>
      </w:r>
    </w:p>
    <w:p w14:paraId="0180EB24" w14:textId="77777777" w:rsidR="001C33C9" w:rsidRPr="00277395" w:rsidRDefault="001C33C9" w:rsidP="001C33C9">
      <w:pPr>
        <w:numPr>
          <w:ilvl w:val="0"/>
          <w:numId w:val="15"/>
        </w:numPr>
        <w:jc w:val="both"/>
      </w:pPr>
      <w:r w:rsidRPr="00277395">
        <w:t xml:space="preserve">For each divergence, generates a prompt question for the internal team to resolve before the vendor meeting (e.g., "Technical and Commercial leads differ by 2 points on Delivery Quality </w:t>
      </w:r>
      <w:r>
        <w:t>-</w:t>
      </w:r>
      <w:r w:rsidRPr="00277395">
        <w:t xml:space="preserve"> align on rationale before vendor call.").</w:t>
      </w:r>
    </w:p>
    <w:p w14:paraId="49C977DA" w14:textId="77777777" w:rsidR="001C33C9" w:rsidRPr="00277395" w:rsidRDefault="001C33C9" w:rsidP="001C33C9">
      <w:pPr>
        <w:jc w:val="both"/>
      </w:pPr>
      <w:r w:rsidRPr="00277395">
        <w:t xml:space="preserve">C3 </w:t>
      </w:r>
      <w:r>
        <w:t>-</w:t>
      </w:r>
      <w:r w:rsidRPr="00277395">
        <w:t xml:space="preserve"> Live Action Capture</w:t>
      </w:r>
    </w:p>
    <w:p w14:paraId="5107D3BE" w14:textId="77777777" w:rsidR="001C33C9" w:rsidRPr="00277395" w:rsidRDefault="001C33C9" w:rsidP="001C33C9">
      <w:pPr>
        <w:numPr>
          <w:ilvl w:val="0"/>
          <w:numId w:val="16"/>
        </w:numPr>
        <w:jc w:val="both"/>
      </w:pPr>
      <w:r w:rsidRPr="00277395">
        <w:t>During or after the internal call, the coordinator can paste in meeting notes or dictate action items.</w:t>
      </w:r>
    </w:p>
    <w:p w14:paraId="3452F465" w14:textId="77777777" w:rsidR="001C33C9" w:rsidRPr="00277395" w:rsidRDefault="001C33C9" w:rsidP="001C33C9">
      <w:pPr>
        <w:numPr>
          <w:ilvl w:val="0"/>
          <w:numId w:val="16"/>
        </w:numPr>
        <w:jc w:val="both"/>
      </w:pPr>
      <w:r w:rsidRPr="00277395">
        <w:t>Agent parses the input and structures it into an action log with: action description, owner, due date (extracted or prompted), and status (open by default).</w:t>
      </w:r>
    </w:p>
    <w:p w14:paraId="6D768E65" w14:textId="77777777" w:rsidR="001C33C9" w:rsidRPr="00277395" w:rsidRDefault="001C33C9" w:rsidP="001C33C9">
      <w:pPr>
        <w:numPr>
          <w:ilvl w:val="0"/>
          <w:numId w:val="16"/>
        </w:numPr>
        <w:jc w:val="both"/>
      </w:pPr>
      <w:r w:rsidRPr="00277395">
        <w:t>Action log is persisted and visible in the dashboard.</w:t>
      </w:r>
    </w:p>
    <w:p w14:paraId="7841B25F" w14:textId="77777777" w:rsidR="001C33C9" w:rsidRPr="00277395" w:rsidRDefault="001C33C9" w:rsidP="001C33C9">
      <w:pPr>
        <w:jc w:val="both"/>
      </w:pPr>
      <w:r w:rsidRPr="00277395">
        <w:t xml:space="preserve">C4 </w:t>
      </w:r>
      <w:r>
        <w:t>-</w:t>
      </w:r>
      <w:r w:rsidRPr="00277395">
        <w:t xml:space="preserve"> Face-Off Model Update</w:t>
      </w:r>
    </w:p>
    <w:p w14:paraId="0B64E61E" w14:textId="77777777" w:rsidR="001C33C9" w:rsidRPr="00277395" w:rsidRDefault="001C33C9" w:rsidP="001C33C9">
      <w:pPr>
        <w:numPr>
          <w:ilvl w:val="0"/>
          <w:numId w:val="17"/>
        </w:numPr>
        <w:jc w:val="both"/>
      </w:pPr>
      <w:r w:rsidRPr="00277395">
        <w:t>The face-off model (table of names/roles per numbered position) is displayed in the UI.</w:t>
      </w:r>
    </w:p>
    <w:p w14:paraId="38DCCD43" w14:textId="77777777" w:rsidR="001C33C9" w:rsidRPr="00277395" w:rsidRDefault="001C33C9" w:rsidP="001C33C9">
      <w:pPr>
        <w:numPr>
          <w:ilvl w:val="0"/>
          <w:numId w:val="17"/>
        </w:numPr>
        <w:jc w:val="both"/>
      </w:pPr>
      <w:r w:rsidRPr="00277395">
        <w:t>Agent presents each position with the current name/role and asks via a simple form: "Is this still correct? If not, who replaces them?"</w:t>
      </w:r>
    </w:p>
    <w:p w14:paraId="09BB5E4E" w14:textId="77777777" w:rsidR="001C33C9" w:rsidRPr="00277395" w:rsidRDefault="001C33C9" w:rsidP="001C33C9">
      <w:pPr>
        <w:numPr>
          <w:ilvl w:val="0"/>
          <w:numId w:val="17"/>
        </w:numPr>
        <w:jc w:val="both"/>
      </w:pPr>
      <w:r w:rsidRPr="00277395">
        <w:t>Updates are applied and the revised face-off model is rendered immediately.</w:t>
      </w:r>
    </w:p>
    <w:p w14:paraId="741D9D71" w14:textId="77777777" w:rsidR="001C33C9" w:rsidRPr="00277395" w:rsidRDefault="001C33C9" w:rsidP="001C33C9">
      <w:pPr>
        <w:jc w:val="both"/>
      </w:pPr>
      <w:r w:rsidRPr="00277395">
        <w:t>5.C.2 User Stories</w:t>
      </w:r>
    </w:p>
    <w:p w14:paraId="2F2DE05A" w14:textId="77777777" w:rsidR="001C33C9" w:rsidRPr="00277395" w:rsidRDefault="001C33C9" w:rsidP="001C33C9">
      <w:pPr>
        <w:numPr>
          <w:ilvl w:val="0"/>
          <w:numId w:val="18"/>
        </w:numPr>
        <w:jc w:val="both"/>
      </w:pPr>
      <w:r w:rsidRPr="00277395">
        <w:t>As Priya, I want a summary of what changed since last cycle so that I walk into alignment knowing what to focus on.</w:t>
      </w:r>
    </w:p>
    <w:p w14:paraId="0E04B08B" w14:textId="77777777" w:rsidR="001C33C9" w:rsidRPr="00277395" w:rsidRDefault="001C33C9" w:rsidP="001C33C9">
      <w:pPr>
        <w:numPr>
          <w:ilvl w:val="0"/>
          <w:numId w:val="18"/>
        </w:numPr>
        <w:jc w:val="both"/>
      </w:pPr>
      <w:r w:rsidRPr="00277395">
        <w:t>As Priya, I want diverging internal scores flagged so that we resolve them before the vendor sees them.</w:t>
      </w:r>
    </w:p>
    <w:p w14:paraId="64F581C9" w14:textId="77777777" w:rsidR="001C33C9" w:rsidRPr="00277395" w:rsidRDefault="001C33C9" w:rsidP="001C33C9">
      <w:pPr>
        <w:numPr>
          <w:ilvl w:val="0"/>
          <w:numId w:val="18"/>
        </w:numPr>
        <w:jc w:val="both"/>
      </w:pPr>
      <w:r w:rsidRPr="00277395">
        <w:t>As Alex, I want to capture actions during the internal call and have them auto-structured so that nothing falls through the cracks.</w:t>
      </w:r>
    </w:p>
    <w:p w14:paraId="3980EC30" w14:textId="77777777" w:rsidR="001C33C9" w:rsidRPr="00277395" w:rsidRDefault="001C33C9" w:rsidP="001C33C9">
      <w:pPr>
        <w:jc w:val="both"/>
      </w:pPr>
      <w:r w:rsidRPr="00277395">
        <w:t>5.C.3 Acceptance Criteria</w:t>
      </w:r>
    </w:p>
    <w:p w14:paraId="21F1C40F" w14:textId="77777777" w:rsidR="001C33C9" w:rsidRPr="00277395" w:rsidRDefault="001C33C9" w:rsidP="001C33C9">
      <w:pPr>
        <w:numPr>
          <w:ilvl w:val="0"/>
          <w:numId w:val="19"/>
        </w:numPr>
        <w:jc w:val="both"/>
      </w:pPr>
      <w:r w:rsidRPr="00277395">
        <w:t>[ ] Change highlights correctly identify ≥ 1 score movement vs prior cycle in demo data</w:t>
      </w:r>
    </w:p>
    <w:p w14:paraId="52FB2606" w14:textId="77777777" w:rsidR="001C33C9" w:rsidRPr="00277395" w:rsidRDefault="001C33C9" w:rsidP="001C33C9">
      <w:pPr>
        <w:numPr>
          <w:ilvl w:val="0"/>
          <w:numId w:val="19"/>
        </w:numPr>
        <w:jc w:val="both"/>
      </w:pPr>
      <w:r w:rsidRPr="00277395">
        <w:t>[ ] At least one alignment flag is generated from demo dataset</w:t>
      </w:r>
    </w:p>
    <w:p w14:paraId="07EEA553" w14:textId="77777777" w:rsidR="001C33C9" w:rsidRPr="00277395" w:rsidRDefault="001C33C9" w:rsidP="001C33C9">
      <w:pPr>
        <w:numPr>
          <w:ilvl w:val="0"/>
          <w:numId w:val="19"/>
        </w:numPr>
        <w:jc w:val="both"/>
      </w:pPr>
      <w:r w:rsidRPr="00277395">
        <w:t>[ ] Action log correctly parses a sample note input into structured action items with owner and due date</w:t>
      </w:r>
    </w:p>
    <w:p w14:paraId="69491F44" w14:textId="77777777" w:rsidR="001C33C9" w:rsidRPr="00277395" w:rsidRDefault="001C33C9" w:rsidP="001C33C9">
      <w:pPr>
        <w:numPr>
          <w:ilvl w:val="0"/>
          <w:numId w:val="19"/>
        </w:numPr>
        <w:jc w:val="both"/>
      </w:pPr>
      <w:r w:rsidRPr="00277395">
        <w:t>[ ] Face-off model update form renders and applies changes correctly</w:t>
      </w:r>
    </w:p>
    <w:p w14:paraId="354163CC" w14:textId="77777777" w:rsidR="001C33C9" w:rsidRPr="00277395" w:rsidRDefault="001C33C9" w:rsidP="001C33C9">
      <w:pPr>
        <w:jc w:val="both"/>
      </w:pPr>
    </w:p>
    <w:p w14:paraId="289E58C3" w14:textId="77777777" w:rsidR="001C33C9" w:rsidRPr="00277395" w:rsidRDefault="001C33C9" w:rsidP="001C33C9">
      <w:pPr>
        <w:jc w:val="both"/>
      </w:pPr>
      <w:r w:rsidRPr="00277395">
        <w:t>Module D: Vendor Prep Call Support Agent</w:t>
      </w:r>
    </w:p>
    <w:p w14:paraId="5DBFE789" w14:textId="77777777" w:rsidR="001C33C9" w:rsidRDefault="001C33C9" w:rsidP="001C33C9">
      <w:pPr>
        <w:jc w:val="both"/>
      </w:pPr>
      <w:r w:rsidRPr="00277395">
        <w:t>Purpose: Equip the Shell team with a vendor-ready brief and tools to manage pushback professionally and consistently.</w:t>
      </w:r>
    </w:p>
    <w:p w14:paraId="2120BA6D" w14:textId="65F05776" w:rsidR="0078588D" w:rsidRPr="00277395" w:rsidRDefault="00565195" w:rsidP="001C33C9">
      <w:pPr>
        <w:jc w:val="both"/>
      </w:pPr>
      <w:r w:rsidRPr="00565195">
        <w:rPr>
          <w:noProof/>
        </w:rPr>
        <w:drawing>
          <wp:inline distT="0" distB="0" distL="0" distR="0" wp14:anchorId="50583996" wp14:editId="073CF038">
            <wp:extent cx="5943600" cy="8213725"/>
            <wp:effectExtent l="0" t="0" r="0" b="0"/>
            <wp:docPr id="108355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550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638A" w14:textId="77777777" w:rsidR="001C33C9" w:rsidRPr="00277395" w:rsidRDefault="001C33C9" w:rsidP="001C33C9">
      <w:pPr>
        <w:jc w:val="both"/>
      </w:pPr>
      <w:r w:rsidRPr="00277395">
        <w:t>5.D.1 Features</w:t>
      </w:r>
    </w:p>
    <w:p w14:paraId="105166C6" w14:textId="77777777" w:rsidR="001C33C9" w:rsidRPr="00277395" w:rsidRDefault="001C33C9" w:rsidP="001C33C9">
      <w:pPr>
        <w:jc w:val="both"/>
      </w:pPr>
      <w:r w:rsidRPr="00277395">
        <w:t xml:space="preserve">D1 </w:t>
      </w:r>
      <w:r>
        <w:t>-</w:t>
      </w:r>
      <w:r w:rsidRPr="00277395">
        <w:t xml:space="preserve"> Vendor Scorecard Brief</w:t>
      </w:r>
    </w:p>
    <w:p w14:paraId="1DE071E7" w14:textId="77777777" w:rsidR="001C33C9" w:rsidRPr="00277395" w:rsidRDefault="001C33C9" w:rsidP="001C33C9">
      <w:pPr>
        <w:numPr>
          <w:ilvl w:val="0"/>
          <w:numId w:val="20"/>
        </w:numPr>
        <w:jc w:val="both"/>
      </w:pPr>
      <w:r w:rsidRPr="00277395">
        <w:t xml:space="preserve">Agent generates a structured brief summarising: </w:t>
      </w:r>
    </w:p>
    <w:p w14:paraId="467E78B2" w14:textId="77777777" w:rsidR="001C33C9" w:rsidRPr="00277395" w:rsidRDefault="001C33C9" w:rsidP="001C33C9">
      <w:pPr>
        <w:numPr>
          <w:ilvl w:val="1"/>
          <w:numId w:val="20"/>
        </w:numPr>
        <w:jc w:val="both"/>
      </w:pPr>
      <w:r w:rsidRPr="00277395">
        <w:t>Overall score and trend vs prior cycle</w:t>
      </w:r>
    </w:p>
    <w:p w14:paraId="7CE90CF7" w14:textId="77777777" w:rsidR="001C33C9" w:rsidRPr="00277395" w:rsidRDefault="001C33C9" w:rsidP="001C33C9">
      <w:pPr>
        <w:numPr>
          <w:ilvl w:val="1"/>
          <w:numId w:val="20"/>
        </w:numPr>
        <w:jc w:val="both"/>
      </w:pPr>
      <w:r w:rsidRPr="00277395">
        <w:t>Category-by-category ratings with rationale (drawn from stakeholder comments)</w:t>
      </w:r>
    </w:p>
    <w:p w14:paraId="13A36ACD" w14:textId="77777777" w:rsidR="001C33C9" w:rsidRPr="00277395" w:rsidRDefault="001C33C9" w:rsidP="001C33C9">
      <w:pPr>
        <w:numPr>
          <w:ilvl w:val="1"/>
          <w:numId w:val="20"/>
        </w:numPr>
        <w:jc w:val="both"/>
      </w:pPr>
      <w:r w:rsidRPr="00277395">
        <w:t>Key concerns to raise with the vendor</w:t>
      </w:r>
    </w:p>
    <w:p w14:paraId="7F44F2BE" w14:textId="77777777" w:rsidR="001C33C9" w:rsidRPr="00277395" w:rsidRDefault="001C33C9" w:rsidP="001C33C9">
      <w:pPr>
        <w:numPr>
          <w:ilvl w:val="1"/>
          <w:numId w:val="20"/>
        </w:numPr>
        <w:jc w:val="both"/>
      </w:pPr>
      <w:r w:rsidRPr="00277395">
        <w:t>Positive areas to acknowledge</w:t>
      </w:r>
    </w:p>
    <w:p w14:paraId="13214CAD" w14:textId="77777777" w:rsidR="001C33C9" w:rsidRPr="00277395" w:rsidRDefault="001C33C9" w:rsidP="001C33C9">
      <w:pPr>
        <w:numPr>
          <w:ilvl w:val="0"/>
          <w:numId w:val="20"/>
        </w:numPr>
        <w:jc w:val="both"/>
      </w:pPr>
      <w:r w:rsidRPr="00277395">
        <w:t>Brief is formatted for human review before sharing.</w:t>
      </w:r>
    </w:p>
    <w:p w14:paraId="7F8740D1" w14:textId="77777777" w:rsidR="001C33C9" w:rsidRPr="00277395" w:rsidRDefault="001C33C9" w:rsidP="001C33C9">
      <w:pPr>
        <w:jc w:val="both"/>
      </w:pPr>
      <w:r w:rsidRPr="00277395">
        <w:t xml:space="preserve">D2 </w:t>
      </w:r>
      <w:r>
        <w:t>-</w:t>
      </w:r>
      <w:r w:rsidRPr="00277395">
        <w:t xml:space="preserve"> Pushback Collection &amp; Response Drafting</w:t>
      </w:r>
    </w:p>
    <w:p w14:paraId="02CE8612" w14:textId="77777777" w:rsidR="001C33C9" w:rsidRPr="00277395" w:rsidRDefault="001C33C9" w:rsidP="001C33C9">
      <w:pPr>
        <w:numPr>
          <w:ilvl w:val="0"/>
          <w:numId w:val="21"/>
        </w:numPr>
        <w:jc w:val="both"/>
      </w:pPr>
      <w:r w:rsidRPr="00277395">
        <w:t>A structured form captures vendor questions, objections, or pushback items during or after the prep call.</w:t>
      </w:r>
    </w:p>
    <w:p w14:paraId="47FA02A2" w14:textId="77777777" w:rsidR="001C33C9" w:rsidRPr="00277395" w:rsidRDefault="001C33C9" w:rsidP="001C33C9">
      <w:pPr>
        <w:numPr>
          <w:ilvl w:val="0"/>
          <w:numId w:val="21"/>
        </w:numPr>
        <w:jc w:val="both"/>
      </w:pPr>
      <w:r w:rsidRPr="00277395">
        <w:t xml:space="preserve">For each item, the agent: </w:t>
      </w:r>
    </w:p>
    <w:p w14:paraId="5D43CD21" w14:textId="77777777" w:rsidR="001C33C9" w:rsidRPr="00277395" w:rsidRDefault="001C33C9" w:rsidP="001C33C9">
      <w:pPr>
        <w:numPr>
          <w:ilvl w:val="1"/>
          <w:numId w:val="21"/>
        </w:numPr>
        <w:jc w:val="both"/>
      </w:pPr>
      <w:r w:rsidRPr="00277395">
        <w:t>Categorises the pushback (e.g., data dispute, process concern, resource constraint)</w:t>
      </w:r>
    </w:p>
    <w:p w14:paraId="0D215863" w14:textId="77777777" w:rsidR="001C33C9" w:rsidRPr="00277395" w:rsidRDefault="001C33C9" w:rsidP="001C33C9">
      <w:pPr>
        <w:numPr>
          <w:ilvl w:val="1"/>
          <w:numId w:val="21"/>
        </w:numPr>
        <w:jc w:val="both"/>
      </w:pPr>
      <w:r w:rsidRPr="00277395">
        <w:t>Drafts 2–3 response options for Shell internal review (from a neutral, fact-based, and firm escalation stance)</w:t>
      </w:r>
    </w:p>
    <w:p w14:paraId="534888EF" w14:textId="77777777" w:rsidR="001C33C9" w:rsidRPr="00277395" w:rsidRDefault="001C33C9" w:rsidP="001C33C9">
      <w:pPr>
        <w:numPr>
          <w:ilvl w:val="1"/>
          <w:numId w:val="21"/>
        </w:numPr>
        <w:jc w:val="both"/>
      </w:pPr>
      <w:r w:rsidRPr="00277395">
        <w:t>Flags items that require legal/commercial review (out of scope for agent action)</w:t>
      </w:r>
    </w:p>
    <w:p w14:paraId="20BA10CB" w14:textId="77777777" w:rsidR="001C33C9" w:rsidRPr="00277395" w:rsidRDefault="001C33C9" w:rsidP="001C33C9">
      <w:pPr>
        <w:numPr>
          <w:ilvl w:val="0"/>
          <w:numId w:val="21"/>
        </w:numPr>
        <w:jc w:val="both"/>
      </w:pPr>
      <w:r w:rsidRPr="00277395">
        <w:t>Unresolved items are tracked in an open issues log.</w:t>
      </w:r>
    </w:p>
    <w:p w14:paraId="1D22F8AA" w14:textId="77777777" w:rsidR="001C33C9" w:rsidRPr="00277395" w:rsidRDefault="001C33C9" w:rsidP="001C33C9">
      <w:pPr>
        <w:jc w:val="both"/>
      </w:pPr>
      <w:r w:rsidRPr="00277395">
        <w:t xml:space="preserve">D3 </w:t>
      </w:r>
      <w:r>
        <w:t>-</w:t>
      </w:r>
      <w:r w:rsidRPr="00277395">
        <w:t xml:space="preserve"> Unresolved Item Tracker</w:t>
      </w:r>
    </w:p>
    <w:p w14:paraId="61AA5F15" w14:textId="77777777" w:rsidR="001C33C9" w:rsidRPr="00277395" w:rsidRDefault="001C33C9" w:rsidP="001C33C9">
      <w:pPr>
        <w:numPr>
          <w:ilvl w:val="0"/>
          <w:numId w:val="22"/>
        </w:numPr>
        <w:jc w:val="both"/>
      </w:pPr>
      <w:r w:rsidRPr="00277395">
        <w:t>All items not resolved during the prep call are logged with: description, raised by, date, and resolution status.</w:t>
      </w:r>
    </w:p>
    <w:p w14:paraId="600E93DA" w14:textId="77777777" w:rsidR="001C33C9" w:rsidRPr="00277395" w:rsidRDefault="001C33C9" w:rsidP="001C33C9">
      <w:pPr>
        <w:numPr>
          <w:ilvl w:val="0"/>
          <w:numId w:val="22"/>
        </w:numPr>
        <w:jc w:val="both"/>
      </w:pPr>
      <w:r w:rsidRPr="00277395">
        <w:t>Agent generates a follow-up list to be actioned before the EGB/QBR.</w:t>
      </w:r>
    </w:p>
    <w:p w14:paraId="2A4AE943" w14:textId="77777777" w:rsidR="001C33C9" w:rsidRPr="00277395" w:rsidRDefault="001C33C9" w:rsidP="001C33C9">
      <w:pPr>
        <w:jc w:val="both"/>
      </w:pPr>
      <w:r w:rsidRPr="00277395">
        <w:t xml:space="preserve">D4 </w:t>
      </w:r>
      <w:r>
        <w:t>-</w:t>
      </w:r>
      <w:r w:rsidRPr="00277395">
        <w:t xml:space="preserve"> Live Action Capture &amp; Face-Off Update</w:t>
      </w:r>
    </w:p>
    <w:p w14:paraId="16E38BBB" w14:textId="77777777" w:rsidR="001C33C9" w:rsidRPr="00277395" w:rsidRDefault="001C33C9" w:rsidP="001C33C9">
      <w:pPr>
        <w:numPr>
          <w:ilvl w:val="0"/>
          <w:numId w:val="23"/>
        </w:numPr>
        <w:jc w:val="both"/>
      </w:pPr>
      <w:r w:rsidRPr="00277395">
        <w:t>Same functionality as Module C3 and C4, contextualised for the vendor prep call.</w:t>
      </w:r>
    </w:p>
    <w:p w14:paraId="327436FD" w14:textId="77777777" w:rsidR="001C33C9" w:rsidRPr="00277395" w:rsidRDefault="001C33C9" w:rsidP="001C33C9">
      <w:pPr>
        <w:jc w:val="both"/>
      </w:pPr>
      <w:r w:rsidRPr="00277395">
        <w:t>5.D.2 User Stories</w:t>
      </w:r>
    </w:p>
    <w:p w14:paraId="2F6E4846" w14:textId="77777777" w:rsidR="001C33C9" w:rsidRPr="00277395" w:rsidRDefault="001C33C9" w:rsidP="001C33C9">
      <w:pPr>
        <w:numPr>
          <w:ilvl w:val="0"/>
          <w:numId w:val="24"/>
        </w:numPr>
        <w:jc w:val="both"/>
      </w:pPr>
      <w:r w:rsidRPr="00277395">
        <w:t>As Marcus, I want a ready-to-use vendor brief so that I don't need to manually extract data from the scorecard.</w:t>
      </w:r>
    </w:p>
    <w:p w14:paraId="34D78065" w14:textId="77777777" w:rsidR="001C33C9" w:rsidRPr="00277395" w:rsidRDefault="001C33C9" w:rsidP="001C33C9">
      <w:pPr>
        <w:numPr>
          <w:ilvl w:val="0"/>
          <w:numId w:val="24"/>
        </w:numPr>
        <w:jc w:val="both"/>
      </w:pPr>
      <w:r w:rsidRPr="00277395">
        <w:t>As Marcus, I want draft responses to vendor objections so that I have a starting point rather than responding ad hoc.</w:t>
      </w:r>
    </w:p>
    <w:p w14:paraId="4A6569CC" w14:textId="77777777" w:rsidR="001C33C9" w:rsidRPr="00277395" w:rsidRDefault="001C33C9" w:rsidP="001C33C9">
      <w:pPr>
        <w:numPr>
          <w:ilvl w:val="0"/>
          <w:numId w:val="24"/>
        </w:numPr>
        <w:jc w:val="both"/>
      </w:pPr>
      <w:r w:rsidRPr="00277395">
        <w:t>As Marcus, I want a tracker of unresolved issues so that nothing is forgotten between the prep call and the EGB.</w:t>
      </w:r>
    </w:p>
    <w:p w14:paraId="2F989F69" w14:textId="77777777" w:rsidR="001C33C9" w:rsidRPr="00277395" w:rsidRDefault="001C33C9" w:rsidP="001C33C9">
      <w:pPr>
        <w:jc w:val="both"/>
      </w:pPr>
      <w:r w:rsidRPr="00277395">
        <w:t>5.D.3 Acceptance Criteria</w:t>
      </w:r>
    </w:p>
    <w:p w14:paraId="0D2852FE" w14:textId="77777777" w:rsidR="001C33C9" w:rsidRPr="00277395" w:rsidRDefault="001C33C9" w:rsidP="001C33C9">
      <w:pPr>
        <w:numPr>
          <w:ilvl w:val="0"/>
          <w:numId w:val="25"/>
        </w:numPr>
        <w:jc w:val="both"/>
      </w:pPr>
      <w:r w:rsidRPr="00277395">
        <w:t>[ ] Vendor brief is generated from demo scorecard data with correct summaries</w:t>
      </w:r>
    </w:p>
    <w:p w14:paraId="5F049790" w14:textId="77777777" w:rsidR="001C33C9" w:rsidRPr="00277395" w:rsidRDefault="001C33C9" w:rsidP="001C33C9">
      <w:pPr>
        <w:numPr>
          <w:ilvl w:val="0"/>
          <w:numId w:val="25"/>
        </w:numPr>
        <w:jc w:val="both"/>
      </w:pPr>
      <w:r w:rsidRPr="00277395">
        <w:t>[ ] At least one pushback item triggers 2+ draft response options</w:t>
      </w:r>
    </w:p>
    <w:p w14:paraId="4E375F7B" w14:textId="77777777" w:rsidR="001C33C9" w:rsidRPr="00277395" w:rsidRDefault="001C33C9" w:rsidP="001C33C9">
      <w:pPr>
        <w:numPr>
          <w:ilvl w:val="0"/>
          <w:numId w:val="25"/>
        </w:numPr>
        <w:jc w:val="both"/>
      </w:pPr>
      <w:r w:rsidRPr="00277395">
        <w:t>[ ] Pushback categories are correctly assigned to a demo set of ≥ 3 objections</w:t>
      </w:r>
    </w:p>
    <w:p w14:paraId="3D56C84D" w14:textId="77777777" w:rsidR="001C33C9" w:rsidRPr="00277395" w:rsidRDefault="001C33C9" w:rsidP="001C33C9">
      <w:pPr>
        <w:numPr>
          <w:ilvl w:val="0"/>
          <w:numId w:val="25"/>
        </w:numPr>
        <w:jc w:val="both"/>
      </w:pPr>
      <w:r w:rsidRPr="00277395">
        <w:t>[ ] Unresolved item tracker displays open items with status</w:t>
      </w:r>
    </w:p>
    <w:p w14:paraId="454F0AEA" w14:textId="77777777" w:rsidR="001C33C9" w:rsidRPr="00277395" w:rsidRDefault="001C33C9" w:rsidP="001C33C9">
      <w:pPr>
        <w:jc w:val="both"/>
      </w:pPr>
    </w:p>
    <w:p w14:paraId="04627DCA" w14:textId="77777777" w:rsidR="001C33C9" w:rsidRPr="00277395" w:rsidRDefault="001C33C9" w:rsidP="001C33C9">
      <w:pPr>
        <w:jc w:val="both"/>
      </w:pPr>
      <w:r w:rsidRPr="00277395">
        <w:t>Module E: EGB/QBR Meeting Support Agent</w:t>
      </w:r>
    </w:p>
    <w:p w14:paraId="51806C7F" w14:textId="77777777" w:rsidR="001C33C9" w:rsidRDefault="001C33C9" w:rsidP="001C33C9">
      <w:pPr>
        <w:jc w:val="both"/>
      </w:pPr>
      <w:r w:rsidRPr="00277395">
        <w:t xml:space="preserve">Purpose: Provide real-time support during the live governance meeting </w:t>
      </w:r>
      <w:r>
        <w:t>-</w:t>
      </w:r>
      <w:r w:rsidRPr="00277395">
        <w:t xml:space="preserve"> capturing content, identifying insights, and generating post-meeting artefacts automatically.</w:t>
      </w:r>
    </w:p>
    <w:p w14:paraId="603F12E2" w14:textId="30C6EC7B" w:rsidR="00D22CAE" w:rsidRPr="00277395" w:rsidRDefault="00327DC2" w:rsidP="001C33C9">
      <w:pPr>
        <w:jc w:val="both"/>
      </w:pPr>
      <w:r w:rsidRPr="00327DC2">
        <w:rPr>
          <w:noProof/>
        </w:rPr>
        <w:drawing>
          <wp:inline distT="0" distB="0" distL="0" distR="0" wp14:anchorId="5A6AE666" wp14:editId="7BB2B7C2">
            <wp:extent cx="5943600" cy="6158230"/>
            <wp:effectExtent l="0" t="0" r="0" b="0"/>
            <wp:docPr id="101060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034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343B" w14:textId="77777777" w:rsidR="001C33C9" w:rsidRPr="00277395" w:rsidRDefault="001C33C9" w:rsidP="001C33C9">
      <w:pPr>
        <w:jc w:val="both"/>
      </w:pPr>
      <w:r w:rsidRPr="00277395">
        <w:t>5.E.1 Features</w:t>
      </w:r>
    </w:p>
    <w:p w14:paraId="16138B16" w14:textId="77777777" w:rsidR="001C33C9" w:rsidRPr="00277395" w:rsidRDefault="001C33C9" w:rsidP="001C33C9">
      <w:pPr>
        <w:jc w:val="both"/>
      </w:pPr>
      <w:r w:rsidRPr="00277395">
        <w:t xml:space="preserve">E1 </w:t>
      </w:r>
      <w:r>
        <w:t>-</w:t>
      </w:r>
      <w:r w:rsidRPr="00277395">
        <w:t xml:space="preserve"> Score Trend Briefing</w:t>
      </w:r>
    </w:p>
    <w:p w14:paraId="06CB81B2" w14:textId="77777777" w:rsidR="001C33C9" w:rsidRPr="00277395" w:rsidRDefault="001C33C9" w:rsidP="001C33C9">
      <w:pPr>
        <w:numPr>
          <w:ilvl w:val="0"/>
          <w:numId w:val="26"/>
        </w:numPr>
        <w:jc w:val="both"/>
      </w:pPr>
      <w:r w:rsidRPr="00277395">
        <w:t xml:space="preserve">At meeting start, the agent presents a 1-page trend summary: </w:t>
      </w:r>
    </w:p>
    <w:p w14:paraId="483B2DB4" w14:textId="77777777" w:rsidR="001C33C9" w:rsidRPr="00277395" w:rsidRDefault="001C33C9" w:rsidP="001C33C9">
      <w:pPr>
        <w:numPr>
          <w:ilvl w:val="1"/>
          <w:numId w:val="26"/>
        </w:numPr>
        <w:jc w:val="both"/>
      </w:pPr>
      <w:r w:rsidRPr="00277395">
        <w:t>Score movement over the last 3 cycles per vendor</w:t>
      </w:r>
    </w:p>
    <w:p w14:paraId="21553A65" w14:textId="77777777" w:rsidR="001C33C9" w:rsidRPr="00277395" w:rsidRDefault="001C33C9" w:rsidP="001C33C9">
      <w:pPr>
        <w:numPr>
          <w:ilvl w:val="1"/>
          <w:numId w:val="26"/>
        </w:numPr>
        <w:jc w:val="both"/>
      </w:pPr>
      <w:r w:rsidRPr="00277395">
        <w:t>Highlight of most improved and most concerning areas</w:t>
      </w:r>
    </w:p>
    <w:p w14:paraId="5DADECA9" w14:textId="77777777" w:rsidR="001C33C9" w:rsidRPr="00277395" w:rsidRDefault="001C33C9" w:rsidP="001C33C9">
      <w:pPr>
        <w:numPr>
          <w:ilvl w:val="1"/>
          <w:numId w:val="26"/>
        </w:numPr>
        <w:jc w:val="both"/>
      </w:pPr>
      <w:r w:rsidRPr="00277395">
        <w:t>Predicted areas of vendor challenge based on prior cycles</w:t>
      </w:r>
    </w:p>
    <w:p w14:paraId="745D0388" w14:textId="77777777" w:rsidR="001C33C9" w:rsidRPr="00277395" w:rsidRDefault="001C33C9" w:rsidP="001C33C9">
      <w:pPr>
        <w:jc w:val="both"/>
      </w:pPr>
      <w:r w:rsidRPr="00277395">
        <w:t xml:space="preserve">E2 </w:t>
      </w:r>
      <w:r>
        <w:t>-</w:t>
      </w:r>
      <w:r w:rsidRPr="00277395">
        <w:t xml:space="preserve"> Real-Time Capture Panel</w:t>
      </w:r>
    </w:p>
    <w:p w14:paraId="2F5D6714" w14:textId="77777777" w:rsidR="001C33C9" w:rsidRPr="00277395" w:rsidRDefault="001C33C9" w:rsidP="001C33C9">
      <w:pPr>
        <w:numPr>
          <w:ilvl w:val="0"/>
          <w:numId w:val="27"/>
        </w:numPr>
        <w:jc w:val="both"/>
      </w:pPr>
      <w:r w:rsidRPr="00277395">
        <w:t xml:space="preserve">A live input panel allows the meeting facilitator (or a note-taker) to log: </w:t>
      </w:r>
    </w:p>
    <w:p w14:paraId="2D4828AF" w14:textId="77777777" w:rsidR="001C33C9" w:rsidRPr="00277395" w:rsidRDefault="001C33C9" w:rsidP="001C33C9">
      <w:pPr>
        <w:numPr>
          <w:ilvl w:val="1"/>
          <w:numId w:val="27"/>
        </w:numPr>
        <w:jc w:val="both"/>
      </w:pPr>
      <w:r w:rsidRPr="00277395">
        <w:t>Questions raised (with asker role)</w:t>
      </w:r>
    </w:p>
    <w:p w14:paraId="444D80D0" w14:textId="77777777" w:rsidR="001C33C9" w:rsidRPr="00277395" w:rsidRDefault="001C33C9" w:rsidP="001C33C9">
      <w:pPr>
        <w:numPr>
          <w:ilvl w:val="1"/>
          <w:numId w:val="27"/>
        </w:numPr>
        <w:jc w:val="both"/>
      </w:pPr>
      <w:r w:rsidRPr="00277395">
        <w:t>Objections received (with categorisation)</w:t>
      </w:r>
    </w:p>
    <w:p w14:paraId="6C539117" w14:textId="77777777" w:rsidR="001C33C9" w:rsidRPr="00277395" w:rsidRDefault="001C33C9" w:rsidP="001C33C9">
      <w:pPr>
        <w:numPr>
          <w:ilvl w:val="1"/>
          <w:numId w:val="27"/>
        </w:numPr>
        <w:jc w:val="both"/>
      </w:pPr>
      <w:r w:rsidRPr="00277395">
        <w:t>Appreciations / positive acknowledgements</w:t>
      </w:r>
    </w:p>
    <w:p w14:paraId="5CF1FDEA" w14:textId="77777777" w:rsidR="001C33C9" w:rsidRPr="00277395" w:rsidRDefault="001C33C9" w:rsidP="001C33C9">
      <w:pPr>
        <w:numPr>
          <w:ilvl w:val="1"/>
          <w:numId w:val="27"/>
        </w:numPr>
        <w:jc w:val="both"/>
      </w:pPr>
      <w:r w:rsidRPr="00277395">
        <w:t>Decisions made</w:t>
      </w:r>
    </w:p>
    <w:p w14:paraId="4AA6DCD7" w14:textId="77777777" w:rsidR="001C33C9" w:rsidRPr="00277395" w:rsidRDefault="001C33C9" w:rsidP="001C33C9">
      <w:pPr>
        <w:numPr>
          <w:ilvl w:val="0"/>
          <w:numId w:val="27"/>
        </w:numPr>
        <w:jc w:val="both"/>
      </w:pPr>
      <w:r w:rsidRPr="00277395">
        <w:t>Each item is timestamped and tagged by type.</w:t>
      </w:r>
    </w:p>
    <w:p w14:paraId="7E72EDFB" w14:textId="77777777" w:rsidR="001C33C9" w:rsidRPr="00277395" w:rsidRDefault="001C33C9" w:rsidP="001C33C9">
      <w:pPr>
        <w:jc w:val="both"/>
      </w:pPr>
      <w:r w:rsidRPr="00277395">
        <w:t xml:space="preserve">E3 </w:t>
      </w:r>
      <w:r>
        <w:t>-</w:t>
      </w:r>
      <w:r w:rsidRPr="00277395">
        <w:t xml:space="preserve"> Automated Meeting Minutes</w:t>
      </w:r>
    </w:p>
    <w:p w14:paraId="1A20BA23" w14:textId="77777777" w:rsidR="001C33C9" w:rsidRPr="00277395" w:rsidRDefault="001C33C9" w:rsidP="001C33C9">
      <w:pPr>
        <w:numPr>
          <w:ilvl w:val="0"/>
          <w:numId w:val="28"/>
        </w:numPr>
        <w:jc w:val="both"/>
      </w:pPr>
      <w:r w:rsidRPr="00277395">
        <w:t>Post-meeting (or on-demand during the meeting), the agent generates structured minutes from the captured items.</w:t>
      </w:r>
    </w:p>
    <w:p w14:paraId="74917F3E" w14:textId="77777777" w:rsidR="001C33C9" w:rsidRPr="00277395" w:rsidRDefault="001C33C9" w:rsidP="001C33C9">
      <w:pPr>
        <w:numPr>
          <w:ilvl w:val="0"/>
          <w:numId w:val="28"/>
        </w:numPr>
        <w:jc w:val="both"/>
      </w:pPr>
      <w:r w:rsidRPr="00277395">
        <w:t xml:space="preserve">Minutes format: </w:t>
      </w:r>
    </w:p>
    <w:p w14:paraId="0CCB6603" w14:textId="77777777" w:rsidR="001C33C9" w:rsidRPr="00277395" w:rsidRDefault="001C33C9" w:rsidP="001C33C9">
      <w:pPr>
        <w:numPr>
          <w:ilvl w:val="1"/>
          <w:numId w:val="28"/>
        </w:numPr>
        <w:jc w:val="both"/>
      </w:pPr>
      <w:r w:rsidRPr="00277395">
        <w:t>Meeting metadata (date, attendees, cycle reference)</w:t>
      </w:r>
    </w:p>
    <w:p w14:paraId="7215378F" w14:textId="77777777" w:rsidR="001C33C9" w:rsidRPr="00277395" w:rsidRDefault="001C33C9" w:rsidP="001C33C9">
      <w:pPr>
        <w:numPr>
          <w:ilvl w:val="1"/>
          <w:numId w:val="28"/>
        </w:numPr>
        <w:jc w:val="both"/>
      </w:pPr>
      <w:r w:rsidRPr="00277395">
        <w:t>Executive summary (2–3 sentences, LLM-generated)</w:t>
      </w:r>
    </w:p>
    <w:p w14:paraId="33016B2D" w14:textId="77777777" w:rsidR="001C33C9" w:rsidRPr="00277395" w:rsidRDefault="001C33C9" w:rsidP="001C33C9">
      <w:pPr>
        <w:numPr>
          <w:ilvl w:val="1"/>
          <w:numId w:val="28"/>
        </w:numPr>
        <w:jc w:val="both"/>
      </w:pPr>
      <w:r w:rsidRPr="00277395">
        <w:t>Agenda item summaries</w:t>
      </w:r>
    </w:p>
    <w:p w14:paraId="58796B7F" w14:textId="77777777" w:rsidR="001C33C9" w:rsidRPr="00277395" w:rsidRDefault="001C33C9" w:rsidP="001C33C9">
      <w:pPr>
        <w:numPr>
          <w:ilvl w:val="1"/>
          <w:numId w:val="28"/>
        </w:numPr>
        <w:jc w:val="both"/>
      </w:pPr>
      <w:r w:rsidRPr="00277395">
        <w:t>Key decisions</w:t>
      </w:r>
    </w:p>
    <w:p w14:paraId="451DD249" w14:textId="77777777" w:rsidR="001C33C9" w:rsidRPr="00277395" w:rsidRDefault="001C33C9" w:rsidP="001C33C9">
      <w:pPr>
        <w:numPr>
          <w:ilvl w:val="1"/>
          <w:numId w:val="28"/>
        </w:numPr>
        <w:jc w:val="both"/>
      </w:pPr>
      <w:r w:rsidRPr="00277395">
        <w:t>Full Q&amp;A / objection log</w:t>
      </w:r>
    </w:p>
    <w:p w14:paraId="24190A9F" w14:textId="77777777" w:rsidR="001C33C9" w:rsidRPr="00277395" w:rsidRDefault="001C33C9" w:rsidP="001C33C9">
      <w:pPr>
        <w:numPr>
          <w:ilvl w:val="0"/>
          <w:numId w:val="28"/>
        </w:numPr>
        <w:jc w:val="both"/>
      </w:pPr>
      <w:r w:rsidRPr="00277395">
        <w:t>Minutes are displayed in the UI and available for export (copy to clipboard for demo purposes).</w:t>
      </w:r>
    </w:p>
    <w:p w14:paraId="6FB92FE7" w14:textId="77777777" w:rsidR="001C33C9" w:rsidRPr="00277395" w:rsidRDefault="001C33C9" w:rsidP="001C33C9">
      <w:pPr>
        <w:jc w:val="both"/>
      </w:pPr>
      <w:r w:rsidRPr="00277395">
        <w:t xml:space="preserve">E4 </w:t>
      </w:r>
      <w:r>
        <w:t>-</w:t>
      </w:r>
      <w:r w:rsidRPr="00277395">
        <w:t xml:space="preserve"> Action Log</w:t>
      </w:r>
    </w:p>
    <w:p w14:paraId="2E6FAF53" w14:textId="77777777" w:rsidR="001C33C9" w:rsidRPr="00277395" w:rsidRDefault="001C33C9" w:rsidP="001C33C9">
      <w:pPr>
        <w:numPr>
          <w:ilvl w:val="0"/>
          <w:numId w:val="29"/>
        </w:numPr>
        <w:jc w:val="both"/>
      </w:pPr>
      <w:r w:rsidRPr="00277395">
        <w:t>All action items surfaced during the meeting are automatically extracted from the capture panel entries.</w:t>
      </w:r>
    </w:p>
    <w:p w14:paraId="0DA5C71E" w14:textId="77777777" w:rsidR="001C33C9" w:rsidRPr="00277395" w:rsidRDefault="001C33C9" w:rsidP="001C33C9">
      <w:pPr>
        <w:numPr>
          <w:ilvl w:val="0"/>
          <w:numId w:val="29"/>
        </w:numPr>
        <w:jc w:val="both"/>
      </w:pPr>
      <w:r w:rsidRPr="00277395">
        <w:t>Each action item includes: description, owner (if mentioned), due date (if mentioned), source (which agenda item), and status.</w:t>
      </w:r>
    </w:p>
    <w:p w14:paraId="2BD473B6" w14:textId="77777777" w:rsidR="001C33C9" w:rsidRPr="00277395" w:rsidRDefault="001C33C9" w:rsidP="001C33C9">
      <w:pPr>
        <w:numPr>
          <w:ilvl w:val="0"/>
          <w:numId w:val="29"/>
        </w:numPr>
        <w:jc w:val="both"/>
      </w:pPr>
      <w:r w:rsidRPr="00277395">
        <w:t>Action log is merged with any prior open items from Module C and D.</w:t>
      </w:r>
    </w:p>
    <w:p w14:paraId="1067CE3C" w14:textId="77777777" w:rsidR="001C33C9" w:rsidRPr="00277395" w:rsidRDefault="001C33C9" w:rsidP="001C33C9">
      <w:pPr>
        <w:jc w:val="both"/>
      </w:pPr>
      <w:r w:rsidRPr="00277395">
        <w:t>5.E.2 User Stories</w:t>
      </w:r>
    </w:p>
    <w:p w14:paraId="795F815A" w14:textId="77777777" w:rsidR="001C33C9" w:rsidRPr="00277395" w:rsidRDefault="001C33C9" w:rsidP="001C33C9">
      <w:pPr>
        <w:numPr>
          <w:ilvl w:val="0"/>
          <w:numId w:val="30"/>
        </w:numPr>
        <w:jc w:val="both"/>
      </w:pPr>
      <w:r w:rsidRPr="00277395">
        <w:t>As Sandra, I want a trend summary before the meeting starts so that I'm briefed without reading through historical scorecards.</w:t>
      </w:r>
    </w:p>
    <w:p w14:paraId="5FF24451" w14:textId="77777777" w:rsidR="001C33C9" w:rsidRPr="00277395" w:rsidRDefault="001C33C9" w:rsidP="001C33C9">
      <w:pPr>
        <w:numPr>
          <w:ilvl w:val="0"/>
          <w:numId w:val="30"/>
        </w:numPr>
        <w:jc w:val="both"/>
      </w:pPr>
      <w:r w:rsidRPr="00277395">
        <w:t>As Alex, I want to capture questions and objections in real time so that nothing is lost during the meeting.</w:t>
      </w:r>
    </w:p>
    <w:p w14:paraId="6C33C38C" w14:textId="77777777" w:rsidR="001C33C9" w:rsidRPr="00277395" w:rsidRDefault="001C33C9" w:rsidP="001C33C9">
      <w:pPr>
        <w:numPr>
          <w:ilvl w:val="0"/>
          <w:numId w:val="30"/>
        </w:numPr>
        <w:jc w:val="both"/>
      </w:pPr>
      <w:r w:rsidRPr="00277395">
        <w:t>As Sandra, I want meeting minutes generated automatically so that I don't need to write them up after the call.</w:t>
      </w:r>
    </w:p>
    <w:p w14:paraId="18E1AFD2" w14:textId="77777777" w:rsidR="001C33C9" w:rsidRPr="00277395" w:rsidRDefault="001C33C9" w:rsidP="001C33C9">
      <w:pPr>
        <w:jc w:val="both"/>
      </w:pPr>
      <w:r w:rsidRPr="00277395">
        <w:t>5.E.3 Acceptance Criteria</w:t>
      </w:r>
    </w:p>
    <w:p w14:paraId="2522DCBD" w14:textId="77777777" w:rsidR="001C33C9" w:rsidRPr="00277395" w:rsidRDefault="001C33C9" w:rsidP="001C33C9">
      <w:pPr>
        <w:numPr>
          <w:ilvl w:val="0"/>
          <w:numId w:val="31"/>
        </w:numPr>
        <w:jc w:val="both"/>
      </w:pPr>
      <w:r w:rsidRPr="00277395">
        <w:t>[ ] Trend summary displays score movement for ≥ 3 cycles from demo data</w:t>
      </w:r>
    </w:p>
    <w:p w14:paraId="457B0325" w14:textId="77777777" w:rsidR="001C33C9" w:rsidRPr="00277395" w:rsidRDefault="001C33C9" w:rsidP="001C33C9">
      <w:pPr>
        <w:numPr>
          <w:ilvl w:val="0"/>
          <w:numId w:val="31"/>
        </w:numPr>
        <w:jc w:val="both"/>
      </w:pPr>
      <w:r w:rsidRPr="00277395">
        <w:t>[ ] Real-time capture panel accepts and categorises at least 4 item types</w:t>
      </w:r>
    </w:p>
    <w:p w14:paraId="1B347D08" w14:textId="77777777" w:rsidR="001C33C9" w:rsidRPr="00277395" w:rsidRDefault="001C33C9" w:rsidP="001C33C9">
      <w:pPr>
        <w:numPr>
          <w:ilvl w:val="0"/>
          <w:numId w:val="31"/>
        </w:numPr>
        <w:jc w:val="both"/>
      </w:pPr>
      <w:r w:rsidRPr="00277395">
        <w:t>[ ] Meeting minutes are generated from captured items within the demo session</w:t>
      </w:r>
    </w:p>
    <w:p w14:paraId="47AD6689" w14:textId="77777777" w:rsidR="001C33C9" w:rsidRPr="00277395" w:rsidRDefault="001C33C9" w:rsidP="001C33C9">
      <w:pPr>
        <w:numPr>
          <w:ilvl w:val="0"/>
          <w:numId w:val="31"/>
        </w:numPr>
        <w:jc w:val="both"/>
      </w:pPr>
      <w:r w:rsidRPr="00277395">
        <w:t>[ ] Action log correctly extracts ≥ 3 action items from a sample meeting transcript</w:t>
      </w:r>
    </w:p>
    <w:p w14:paraId="62436C4F" w14:textId="77777777" w:rsidR="001C33C9" w:rsidRPr="00277395" w:rsidRDefault="001C33C9" w:rsidP="001C33C9">
      <w:pPr>
        <w:jc w:val="both"/>
      </w:pPr>
      <w:r w:rsidRPr="00277395">
        <w:t>Module F: Cross-Cycle Memory &amp; Trend Analysis Dashboard</w:t>
      </w:r>
    </w:p>
    <w:p w14:paraId="4F9F0B09" w14:textId="77777777" w:rsidR="001C33C9" w:rsidRDefault="001C33C9" w:rsidP="001C33C9">
      <w:pPr>
        <w:jc w:val="both"/>
      </w:pPr>
      <w:r w:rsidRPr="00277395">
        <w:t xml:space="preserve">Purpose: Give the Shell VMO team persistent institutional memory across EGB/QBR cycles </w:t>
      </w:r>
      <w:r>
        <w:t>-</w:t>
      </w:r>
      <w:r w:rsidRPr="00277395">
        <w:t xml:space="preserve"> eliminating the reliance on individual recall and scattered spreadsheets.</w:t>
      </w:r>
    </w:p>
    <w:p w14:paraId="4EFB9B3D" w14:textId="75BEF88D" w:rsidR="00327DC2" w:rsidRPr="00277395" w:rsidRDefault="000471BF" w:rsidP="001C33C9">
      <w:pPr>
        <w:jc w:val="both"/>
      </w:pPr>
      <w:r w:rsidRPr="000471BF">
        <w:rPr>
          <w:noProof/>
        </w:rPr>
        <w:drawing>
          <wp:inline distT="0" distB="0" distL="0" distR="0" wp14:anchorId="3A521D41" wp14:editId="35C5C8E4">
            <wp:extent cx="5943600" cy="8139430"/>
            <wp:effectExtent l="0" t="0" r="0" b="0"/>
            <wp:docPr id="188081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140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272C" w14:textId="77777777" w:rsidR="001C33C9" w:rsidRPr="00277395" w:rsidRDefault="001C33C9" w:rsidP="001C33C9">
      <w:pPr>
        <w:jc w:val="both"/>
      </w:pPr>
      <w:r w:rsidRPr="00277395">
        <w:t>5.F.1 Features</w:t>
      </w:r>
    </w:p>
    <w:p w14:paraId="2D2680BA" w14:textId="77777777" w:rsidR="001C33C9" w:rsidRPr="00277395" w:rsidRDefault="001C33C9" w:rsidP="001C33C9">
      <w:pPr>
        <w:jc w:val="both"/>
      </w:pPr>
      <w:r w:rsidRPr="00277395">
        <w:t xml:space="preserve">F1 </w:t>
      </w:r>
      <w:r>
        <w:t>-</w:t>
      </w:r>
      <w:r w:rsidRPr="00277395">
        <w:t xml:space="preserve"> Historical Score Store</w:t>
      </w:r>
    </w:p>
    <w:p w14:paraId="39252CD2" w14:textId="77777777" w:rsidR="001C33C9" w:rsidRPr="00277395" w:rsidRDefault="001C33C9" w:rsidP="001C33C9">
      <w:pPr>
        <w:numPr>
          <w:ilvl w:val="0"/>
          <w:numId w:val="32"/>
        </w:numPr>
        <w:jc w:val="both"/>
      </w:pPr>
      <w:r w:rsidRPr="00277395">
        <w:t>System stores scorecard data per vendor per cycle.</w:t>
      </w:r>
    </w:p>
    <w:p w14:paraId="6235588B" w14:textId="77777777" w:rsidR="001C33C9" w:rsidRPr="00277395" w:rsidRDefault="001C33C9" w:rsidP="001C33C9">
      <w:pPr>
        <w:numPr>
          <w:ilvl w:val="0"/>
          <w:numId w:val="32"/>
        </w:numPr>
        <w:jc w:val="both"/>
      </w:pPr>
      <w:r w:rsidRPr="00277395">
        <w:t>Demo data: 4 pre-seeded historical cycles with realistic score variations per vendor.</w:t>
      </w:r>
    </w:p>
    <w:p w14:paraId="3392A7AF" w14:textId="77777777" w:rsidR="001C33C9" w:rsidRPr="00277395" w:rsidRDefault="001C33C9" w:rsidP="001C33C9">
      <w:pPr>
        <w:numPr>
          <w:ilvl w:val="0"/>
          <w:numId w:val="32"/>
        </w:numPr>
        <w:jc w:val="both"/>
      </w:pPr>
      <w:r w:rsidRPr="00277395">
        <w:t>Data model supports: vendor, cycle date, category, score, stakeholder, comments.</w:t>
      </w:r>
    </w:p>
    <w:p w14:paraId="1C37C097" w14:textId="77777777" w:rsidR="001C33C9" w:rsidRPr="00277395" w:rsidRDefault="001C33C9" w:rsidP="001C33C9">
      <w:pPr>
        <w:jc w:val="both"/>
      </w:pPr>
      <w:r w:rsidRPr="00277395">
        <w:t xml:space="preserve">F2 </w:t>
      </w:r>
      <w:r>
        <w:t>-</w:t>
      </w:r>
      <w:r w:rsidRPr="00277395">
        <w:t xml:space="preserve"> Trend Charts</w:t>
      </w:r>
    </w:p>
    <w:p w14:paraId="21E4166E" w14:textId="77777777" w:rsidR="001C33C9" w:rsidRPr="00277395" w:rsidRDefault="001C33C9" w:rsidP="001C33C9">
      <w:pPr>
        <w:numPr>
          <w:ilvl w:val="0"/>
          <w:numId w:val="33"/>
        </w:numPr>
        <w:jc w:val="both"/>
      </w:pPr>
      <w:r w:rsidRPr="00277395">
        <w:t>Per-vendor, per-category score trend chart (line chart over cycles).</w:t>
      </w:r>
    </w:p>
    <w:p w14:paraId="463D4EEE" w14:textId="77777777" w:rsidR="001C33C9" w:rsidRPr="00277395" w:rsidRDefault="001C33C9" w:rsidP="001C33C9">
      <w:pPr>
        <w:numPr>
          <w:ilvl w:val="0"/>
          <w:numId w:val="33"/>
        </w:numPr>
        <w:jc w:val="both"/>
      </w:pPr>
      <w:r w:rsidRPr="00277395">
        <w:t>Overall vendor health chart (radar/spider chart showing current vs prior cycle).</w:t>
      </w:r>
    </w:p>
    <w:p w14:paraId="3909D98D" w14:textId="77777777" w:rsidR="001C33C9" w:rsidRPr="00277395" w:rsidRDefault="001C33C9" w:rsidP="001C33C9">
      <w:pPr>
        <w:numPr>
          <w:ilvl w:val="0"/>
          <w:numId w:val="33"/>
        </w:numPr>
        <w:jc w:val="both"/>
      </w:pPr>
      <w:r w:rsidRPr="00277395">
        <w:t>Cross-vendor comparison chart for the current cycle.</w:t>
      </w:r>
    </w:p>
    <w:p w14:paraId="49EBCEF0" w14:textId="77777777" w:rsidR="001C33C9" w:rsidRPr="00277395" w:rsidRDefault="001C33C9" w:rsidP="001C33C9">
      <w:pPr>
        <w:jc w:val="both"/>
      </w:pPr>
      <w:r w:rsidRPr="00277395">
        <w:t xml:space="preserve">F3 </w:t>
      </w:r>
      <w:r>
        <w:t>-</w:t>
      </w:r>
      <w:r w:rsidRPr="00277395">
        <w:t xml:space="preserve"> Recurring Issue Detection</w:t>
      </w:r>
    </w:p>
    <w:p w14:paraId="766EA96C" w14:textId="77777777" w:rsidR="001C33C9" w:rsidRPr="00277395" w:rsidRDefault="001C33C9" w:rsidP="001C33C9">
      <w:pPr>
        <w:numPr>
          <w:ilvl w:val="0"/>
          <w:numId w:val="34"/>
        </w:numPr>
        <w:jc w:val="both"/>
      </w:pPr>
      <w:r w:rsidRPr="00277395">
        <w:t>Agent scans historical action logs and flags any issue that has appeared in ≥ 2 prior cycles without a "resolved" status.</w:t>
      </w:r>
    </w:p>
    <w:p w14:paraId="0E668514" w14:textId="77777777" w:rsidR="001C33C9" w:rsidRPr="00277395" w:rsidRDefault="001C33C9" w:rsidP="001C33C9">
      <w:pPr>
        <w:numPr>
          <w:ilvl w:val="0"/>
          <w:numId w:val="34"/>
        </w:numPr>
        <w:jc w:val="both"/>
      </w:pPr>
      <w:r w:rsidRPr="00277395">
        <w:t>Recurring issues are surfaced as alerts on the dashboard (e.g., "Delivery Quality has been flagged for 3 consecutive cycles for Vendor X").</w:t>
      </w:r>
    </w:p>
    <w:p w14:paraId="0E0C1906" w14:textId="77777777" w:rsidR="001C33C9" w:rsidRPr="00277395" w:rsidRDefault="001C33C9" w:rsidP="001C33C9">
      <w:pPr>
        <w:numPr>
          <w:ilvl w:val="0"/>
          <w:numId w:val="34"/>
        </w:numPr>
        <w:jc w:val="both"/>
      </w:pPr>
      <w:r w:rsidRPr="00277395">
        <w:t>Alert includes: issue description, first raised date, number of occurrences, last owner.</w:t>
      </w:r>
    </w:p>
    <w:p w14:paraId="0128BCF9" w14:textId="77777777" w:rsidR="001C33C9" w:rsidRPr="00277395" w:rsidRDefault="001C33C9" w:rsidP="001C33C9">
      <w:pPr>
        <w:jc w:val="both"/>
      </w:pPr>
      <w:r w:rsidRPr="00277395">
        <w:t xml:space="preserve">F4 </w:t>
      </w:r>
      <w:r>
        <w:t>-</w:t>
      </w:r>
      <w:r w:rsidRPr="00277395">
        <w:t xml:space="preserve"> Leadership Preparation Insights</w:t>
      </w:r>
    </w:p>
    <w:p w14:paraId="12E63C01" w14:textId="77777777" w:rsidR="001C33C9" w:rsidRPr="00277395" w:rsidRDefault="001C33C9" w:rsidP="001C33C9">
      <w:pPr>
        <w:numPr>
          <w:ilvl w:val="0"/>
          <w:numId w:val="35"/>
        </w:numPr>
        <w:jc w:val="both"/>
      </w:pPr>
      <w:r w:rsidRPr="00277395">
        <w:t xml:space="preserve">Agent generates a pre-meeting briefing card for the EGB Chair summarising: </w:t>
      </w:r>
    </w:p>
    <w:p w14:paraId="2598B7E6" w14:textId="77777777" w:rsidR="001C33C9" w:rsidRPr="00277395" w:rsidRDefault="001C33C9" w:rsidP="001C33C9">
      <w:pPr>
        <w:numPr>
          <w:ilvl w:val="1"/>
          <w:numId w:val="35"/>
        </w:numPr>
        <w:jc w:val="both"/>
      </w:pPr>
      <w:r w:rsidRPr="00277395">
        <w:t>Vendor trajectory (improving / stable / declining)</w:t>
      </w:r>
    </w:p>
    <w:p w14:paraId="6ED3C71C" w14:textId="77777777" w:rsidR="001C33C9" w:rsidRPr="00277395" w:rsidRDefault="001C33C9" w:rsidP="001C33C9">
      <w:pPr>
        <w:numPr>
          <w:ilvl w:val="1"/>
          <w:numId w:val="35"/>
        </w:numPr>
        <w:jc w:val="both"/>
      </w:pPr>
      <w:r w:rsidRPr="00277395">
        <w:t>Unresolved recurring issues</w:t>
      </w:r>
    </w:p>
    <w:p w14:paraId="4D8A697B" w14:textId="77777777" w:rsidR="001C33C9" w:rsidRPr="00277395" w:rsidRDefault="001C33C9" w:rsidP="001C33C9">
      <w:pPr>
        <w:numPr>
          <w:ilvl w:val="1"/>
          <w:numId w:val="35"/>
        </w:numPr>
        <w:jc w:val="both"/>
      </w:pPr>
      <w:r w:rsidRPr="00277395">
        <w:t>Items agreed in prior meetings that require follow-up</w:t>
      </w:r>
    </w:p>
    <w:p w14:paraId="51FD6FEB" w14:textId="77777777" w:rsidR="001C33C9" w:rsidRPr="00277395" w:rsidRDefault="001C33C9" w:rsidP="001C33C9">
      <w:pPr>
        <w:numPr>
          <w:ilvl w:val="1"/>
          <w:numId w:val="35"/>
        </w:numPr>
        <w:jc w:val="both"/>
      </w:pPr>
      <w:r w:rsidRPr="00277395">
        <w:t>Recommended focus areas for this cycle's discussion</w:t>
      </w:r>
    </w:p>
    <w:p w14:paraId="02BB7B38" w14:textId="77777777" w:rsidR="001C33C9" w:rsidRPr="00277395" w:rsidRDefault="001C33C9" w:rsidP="001C33C9">
      <w:pPr>
        <w:jc w:val="both"/>
      </w:pPr>
      <w:r w:rsidRPr="00277395">
        <w:t>5.F.2 User Stories</w:t>
      </w:r>
    </w:p>
    <w:p w14:paraId="6D72B595" w14:textId="77777777" w:rsidR="001C33C9" w:rsidRPr="00277395" w:rsidRDefault="001C33C9" w:rsidP="001C33C9">
      <w:pPr>
        <w:numPr>
          <w:ilvl w:val="0"/>
          <w:numId w:val="36"/>
        </w:numPr>
        <w:jc w:val="both"/>
      </w:pPr>
      <w:r w:rsidRPr="00277395">
        <w:t>As Sandra, I want a vendor trend view so that I can see whether performance is genuinely improving or just fluctuating.</w:t>
      </w:r>
    </w:p>
    <w:p w14:paraId="64AD15B5" w14:textId="77777777" w:rsidR="001C33C9" w:rsidRPr="00277395" w:rsidRDefault="001C33C9" w:rsidP="001C33C9">
      <w:pPr>
        <w:numPr>
          <w:ilvl w:val="0"/>
          <w:numId w:val="36"/>
        </w:numPr>
        <w:jc w:val="both"/>
      </w:pPr>
      <w:r w:rsidRPr="00277395">
        <w:t>As Priya, I want recurring issues surfaced automatically so that I'm not relying on memory to spot patterns.</w:t>
      </w:r>
    </w:p>
    <w:p w14:paraId="5F26A5FB" w14:textId="77777777" w:rsidR="001C33C9" w:rsidRPr="00277395" w:rsidRDefault="001C33C9" w:rsidP="001C33C9">
      <w:pPr>
        <w:numPr>
          <w:ilvl w:val="0"/>
          <w:numId w:val="36"/>
        </w:numPr>
        <w:jc w:val="both"/>
      </w:pPr>
      <w:r w:rsidRPr="00277395">
        <w:t>As Sandra, I want a pre-meeting brief generated for me so that I'm prepared without spending time in spreadsheets.</w:t>
      </w:r>
    </w:p>
    <w:p w14:paraId="68BA773B" w14:textId="77777777" w:rsidR="001C33C9" w:rsidRPr="00277395" w:rsidRDefault="001C33C9" w:rsidP="001C33C9">
      <w:pPr>
        <w:jc w:val="both"/>
      </w:pPr>
      <w:r w:rsidRPr="00277395">
        <w:t>5.F.3 Acceptance Criteria</w:t>
      </w:r>
    </w:p>
    <w:p w14:paraId="547D0599" w14:textId="77777777" w:rsidR="001C33C9" w:rsidRPr="00277395" w:rsidRDefault="001C33C9" w:rsidP="001C33C9">
      <w:pPr>
        <w:numPr>
          <w:ilvl w:val="0"/>
          <w:numId w:val="37"/>
        </w:numPr>
        <w:jc w:val="both"/>
      </w:pPr>
      <w:r w:rsidRPr="00277395">
        <w:t>[ ] Trend charts render correctly from 4-cycle demo dataset</w:t>
      </w:r>
    </w:p>
    <w:p w14:paraId="5B4C9F63" w14:textId="77777777" w:rsidR="001C33C9" w:rsidRPr="00277395" w:rsidRDefault="001C33C9" w:rsidP="001C33C9">
      <w:pPr>
        <w:numPr>
          <w:ilvl w:val="0"/>
          <w:numId w:val="37"/>
        </w:numPr>
        <w:jc w:val="both"/>
      </w:pPr>
      <w:r w:rsidRPr="00277395">
        <w:t>[ ] At least one recurring issue is flagged from pre-seeded demo data</w:t>
      </w:r>
    </w:p>
    <w:p w14:paraId="258B8CE1" w14:textId="77777777" w:rsidR="001C33C9" w:rsidRPr="00277395" w:rsidRDefault="001C33C9" w:rsidP="001C33C9">
      <w:pPr>
        <w:numPr>
          <w:ilvl w:val="0"/>
          <w:numId w:val="37"/>
        </w:numPr>
        <w:jc w:val="both"/>
      </w:pPr>
      <w:r w:rsidRPr="00277395">
        <w:t>[ ] Leadership briefing card is generated and contains all four sections</w:t>
      </w:r>
    </w:p>
    <w:p w14:paraId="75A86D80" w14:textId="77777777" w:rsidR="001C33C9" w:rsidRPr="00277395" w:rsidRDefault="001C33C9" w:rsidP="001C33C9">
      <w:pPr>
        <w:numPr>
          <w:ilvl w:val="0"/>
          <w:numId w:val="37"/>
        </w:numPr>
        <w:jc w:val="both"/>
      </w:pPr>
      <w:r w:rsidRPr="00277395">
        <w:t>[ ] Cross-vendor comparison chart displays correct current-cycle data</w:t>
      </w:r>
    </w:p>
    <w:p w14:paraId="597DB891" w14:textId="77777777" w:rsidR="001C33C9" w:rsidRPr="00277395" w:rsidRDefault="001C33C9" w:rsidP="001C33C9">
      <w:pPr>
        <w:jc w:val="both"/>
      </w:pPr>
    </w:p>
    <w:p w14:paraId="471E7043" w14:textId="77777777" w:rsidR="001C33C9" w:rsidRPr="00277395" w:rsidRDefault="001C33C9" w:rsidP="001C33C9">
      <w:pPr>
        <w:jc w:val="both"/>
      </w:pPr>
      <w:r w:rsidRPr="00277395">
        <w:t>6. Non-Functional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7560"/>
      </w:tblGrid>
      <w:tr w:rsidR="00143ABB" w:rsidRPr="00277395" w14:paraId="44402464" w14:textId="77777777" w:rsidTr="006853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58F28" w14:textId="77777777" w:rsidR="001C33C9" w:rsidRPr="00277395" w:rsidRDefault="001C33C9" w:rsidP="006853A2">
            <w:pPr>
              <w:jc w:val="both"/>
            </w:pPr>
            <w:r w:rsidRPr="00277395">
              <w:t>Category</w:t>
            </w:r>
          </w:p>
        </w:tc>
        <w:tc>
          <w:tcPr>
            <w:tcW w:w="0" w:type="auto"/>
            <w:vAlign w:val="center"/>
            <w:hideMark/>
          </w:tcPr>
          <w:p w14:paraId="3711E30C" w14:textId="77777777" w:rsidR="001C33C9" w:rsidRPr="00277395" w:rsidRDefault="001C33C9" w:rsidP="006853A2">
            <w:pPr>
              <w:jc w:val="both"/>
            </w:pPr>
            <w:r w:rsidRPr="00277395">
              <w:t>Requirement</w:t>
            </w:r>
          </w:p>
        </w:tc>
      </w:tr>
      <w:tr w:rsidR="00143ABB" w:rsidRPr="00277395" w14:paraId="73E4B922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0F2C8" w14:textId="77777777" w:rsidR="001C33C9" w:rsidRPr="00277395" w:rsidRDefault="001C33C9" w:rsidP="006853A2">
            <w:pPr>
              <w:jc w:val="both"/>
            </w:pPr>
            <w:r w:rsidRPr="00277395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42ED66B" w14:textId="77777777" w:rsidR="001C33C9" w:rsidRPr="00277395" w:rsidRDefault="001C33C9" w:rsidP="006853A2">
            <w:pPr>
              <w:jc w:val="both"/>
            </w:pPr>
            <w:r w:rsidRPr="00277395">
              <w:t>All agent responses render within 5 seconds in demo environment</w:t>
            </w:r>
          </w:p>
        </w:tc>
      </w:tr>
      <w:tr w:rsidR="00143ABB" w:rsidRPr="00277395" w14:paraId="6862B141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F4DA1" w14:textId="77777777" w:rsidR="001C33C9" w:rsidRPr="00277395" w:rsidRDefault="001C33C9" w:rsidP="006853A2">
            <w:pPr>
              <w:jc w:val="both"/>
            </w:pPr>
            <w:r w:rsidRPr="00277395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271F222" w14:textId="77777777" w:rsidR="001C33C9" w:rsidRPr="00277395" w:rsidRDefault="001C33C9" w:rsidP="006853A2">
            <w:pPr>
              <w:jc w:val="both"/>
            </w:pPr>
            <w:r w:rsidRPr="00277395">
              <w:t>Demo flows must be reproducible with no manual resets required between runs</w:t>
            </w:r>
          </w:p>
        </w:tc>
      </w:tr>
      <w:tr w:rsidR="00143ABB" w:rsidRPr="00277395" w14:paraId="0627C4AC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FF95" w14:textId="77777777" w:rsidR="001C33C9" w:rsidRPr="00277395" w:rsidRDefault="001C33C9" w:rsidP="006853A2">
            <w:pPr>
              <w:jc w:val="both"/>
            </w:pPr>
            <w:r w:rsidRPr="00277395">
              <w:t>Mock data fidelity</w:t>
            </w:r>
          </w:p>
        </w:tc>
        <w:tc>
          <w:tcPr>
            <w:tcW w:w="0" w:type="auto"/>
            <w:vAlign w:val="center"/>
            <w:hideMark/>
          </w:tcPr>
          <w:p w14:paraId="31F7B000" w14:textId="77777777" w:rsidR="001C33C9" w:rsidRPr="00277395" w:rsidRDefault="001C33C9" w:rsidP="006853A2">
            <w:pPr>
              <w:jc w:val="both"/>
            </w:pPr>
            <w:r w:rsidRPr="00277395">
              <w:t>All demo data uses realistic energy-sector vendor names, categories, and scores</w:t>
            </w:r>
          </w:p>
        </w:tc>
      </w:tr>
      <w:tr w:rsidR="00143ABB" w:rsidRPr="00277395" w14:paraId="174786D0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0B7B4" w14:textId="77777777" w:rsidR="001C33C9" w:rsidRPr="00277395" w:rsidRDefault="001C33C9" w:rsidP="006853A2">
            <w:pPr>
              <w:jc w:val="both"/>
            </w:pPr>
            <w:r w:rsidRPr="00277395">
              <w:t>LLM output quality</w:t>
            </w:r>
          </w:p>
        </w:tc>
        <w:tc>
          <w:tcPr>
            <w:tcW w:w="0" w:type="auto"/>
            <w:vAlign w:val="center"/>
            <w:hideMark/>
          </w:tcPr>
          <w:p w14:paraId="1C84373B" w14:textId="77777777" w:rsidR="001C33C9" w:rsidRPr="00277395" w:rsidRDefault="001C33C9" w:rsidP="006853A2">
            <w:pPr>
              <w:jc w:val="both"/>
            </w:pPr>
            <w:r w:rsidRPr="00277395">
              <w:t>All LLM-generated outputs (minutes, briefs, response drafts) reviewed and locked before demo day</w:t>
            </w:r>
          </w:p>
        </w:tc>
      </w:tr>
      <w:tr w:rsidR="00143ABB" w:rsidRPr="00277395" w14:paraId="1DCFA396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B8BC4" w14:textId="77777777" w:rsidR="001C33C9" w:rsidRPr="00277395" w:rsidRDefault="001C33C9" w:rsidP="006853A2">
            <w:pPr>
              <w:jc w:val="both"/>
            </w:pPr>
            <w:r w:rsidRPr="00277395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0BFDAC82" w14:textId="77777777" w:rsidR="001C33C9" w:rsidRPr="00277395" w:rsidRDefault="001C33C9" w:rsidP="006853A2">
            <w:pPr>
              <w:jc w:val="both"/>
            </w:pPr>
            <w:r w:rsidRPr="00277395">
              <w:t>UI must be usable on a standard laptop browser at 1280×800 resolution</w:t>
            </w:r>
          </w:p>
        </w:tc>
      </w:tr>
      <w:tr w:rsidR="00143ABB" w:rsidRPr="00277395" w14:paraId="11A26DDB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37959" w14:textId="77777777" w:rsidR="001C33C9" w:rsidRPr="00277395" w:rsidRDefault="001C33C9" w:rsidP="006853A2">
            <w:pPr>
              <w:jc w:val="both"/>
            </w:pPr>
            <w:r w:rsidRPr="00277395"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03132C98" w14:textId="77777777" w:rsidR="001C33C9" w:rsidRPr="00277395" w:rsidRDefault="001C33C9" w:rsidP="006853A2">
            <w:pPr>
              <w:jc w:val="both"/>
            </w:pPr>
            <w:r w:rsidRPr="00277395">
              <w:t>Deployed on a single public URL accessible without VPN</w:t>
            </w:r>
          </w:p>
        </w:tc>
      </w:tr>
    </w:tbl>
    <w:p w14:paraId="1F5D2B9A" w14:textId="77777777" w:rsidR="001C33C9" w:rsidRPr="00277395" w:rsidRDefault="001C33C9" w:rsidP="001C33C9">
      <w:pPr>
        <w:jc w:val="both"/>
      </w:pPr>
    </w:p>
    <w:p w14:paraId="545E7089" w14:textId="77777777" w:rsidR="001C33C9" w:rsidRPr="00277395" w:rsidRDefault="001C33C9" w:rsidP="001C33C9">
      <w:pPr>
        <w:jc w:val="both"/>
      </w:pPr>
      <w:r w:rsidRPr="00277395">
        <w:t>7. Demo Narrative Flow</w:t>
      </w:r>
    </w:p>
    <w:p w14:paraId="46101D72" w14:textId="77777777" w:rsidR="001C33C9" w:rsidRPr="00277395" w:rsidRDefault="001C33C9" w:rsidP="001C33C9">
      <w:pPr>
        <w:jc w:val="both"/>
      </w:pPr>
      <w:r w:rsidRPr="00277395">
        <w:t>The prototype must support the following sequential demo script (30 minutes):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39"/>
        <w:gridCol w:w="7898"/>
      </w:tblGrid>
      <w:tr w:rsidR="001A3B37" w:rsidRPr="00277395" w14:paraId="03503F4F" w14:textId="77777777" w:rsidTr="006853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68AE8" w14:textId="77777777" w:rsidR="001C33C9" w:rsidRPr="00277395" w:rsidRDefault="001C33C9" w:rsidP="006853A2">
            <w:pPr>
              <w:jc w:val="both"/>
            </w:pPr>
            <w:r w:rsidRPr="00277395">
              <w:t>Step</w:t>
            </w:r>
          </w:p>
        </w:tc>
        <w:tc>
          <w:tcPr>
            <w:tcW w:w="0" w:type="auto"/>
            <w:vAlign w:val="center"/>
            <w:hideMark/>
          </w:tcPr>
          <w:p w14:paraId="744BE715" w14:textId="77777777" w:rsidR="001C33C9" w:rsidRPr="00277395" w:rsidRDefault="001C33C9" w:rsidP="006853A2">
            <w:pPr>
              <w:jc w:val="both"/>
            </w:pPr>
            <w:r w:rsidRPr="00277395">
              <w:t>Module</w:t>
            </w:r>
          </w:p>
        </w:tc>
        <w:tc>
          <w:tcPr>
            <w:tcW w:w="0" w:type="auto"/>
            <w:vAlign w:val="center"/>
            <w:hideMark/>
          </w:tcPr>
          <w:p w14:paraId="1EECF3C3" w14:textId="77777777" w:rsidR="001C33C9" w:rsidRPr="00277395" w:rsidRDefault="001C33C9" w:rsidP="006853A2">
            <w:pPr>
              <w:jc w:val="both"/>
            </w:pPr>
            <w:r w:rsidRPr="00277395">
              <w:t>What is shown</w:t>
            </w:r>
          </w:p>
        </w:tc>
      </w:tr>
      <w:tr w:rsidR="001A3B37" w:rsidRPr="00277395" w14:paraId="6C0CDE3C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96768" w14:textId="77777777" w:rsidR="001C33C9" w:rsidRPr="00277395" w:rsidRDefault="001C33C9" w:rsidP="006853A2">
            <w:pPr>
              <w:jc w:val="both"/>
            </w:pPr>
            <w:r w:rsidRPr="00277395">
              <w:t>1</w:t>
            </w:r>
          </w:p>
        </w:tc>
        <w:tc>
          <w:tcPr>
            <w:tcW w:w="0" w:type="auto"/>
            <w:vAlign w:val="center"/>
            <w:hideMark/>
          </w:tcPr>
          <w:p w14:paraId="7020D2FA" w14:textId="77777777" w:rsidR="001C33C9" w:rsidRPr="00277395" w:rsidRDefault="001C33C9" w:rsidP="006853A2">
            <w:pPr>
              <w:jc w:val="both"/>
            </w:pPr>
            <w:r w:rsidRPr="00277395">
              <w:t>A</w:t>
            </w:r>
          </w:p>
        </w:tc>
        <w:tc>
          <w:tcPr>
            <w:tcW w:w="0" w:type="auto"/>
            <w:vAlign w:val="center"/>
            <w:hideMark/>
          </w:tcPr>
          <w:p w14:paraId="364ABBA1" w14:textId="517769EE" w:rsidR="001C33C9" w:rsidRPr="00277395" w:rsidRDefault="001C33C9" w:rsidP="006853A2">
            <w:pPr>
              <w:jc w:val="both"/>
            </w:pPr>
            <w:r w:rsidRPr="00277395">
              <w:t xml:space="preserve">Cycle trigger fires </w:t>
            </w:r>
            <w:r w:rsidR="00B766A8">
              <w:t>to</w:t>
            </w:r>
            <w:r w:rsidRPr="00277395">
              <w:t xml:space="preserve"> attendee refresh form generated and sent</w:t>
            </w:r>
          </w:p>
        </w:tc>
      </w:tr>
      <w:tr w:rsidR="001A3B37" w:rsidRPr="00277395" w14:paraId="44CFE972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6A054" w14:textId="77777777" w:rsidR="001C33C9" w:rsidRPr="00277395" w:rsidRDefault="001C33C9" w:rsidP="006853A2">
            <w:pPr>
              <w:jc w:val="both"/>
            </w:pPr>
            <w:r w:rsidRPr="00277395">
              <w:t>2</w:t>
            </w:r>
          </w:p>
        </w:tc>
        <w:tc>
          <w:tcPr>
            <w:tcW w:w="0" w:type="auto"/>
            <w:vAlign w:val="center"/>
            <w:hideMark/>
          </w:tcPr>
          <w:p w14:paraId="2D318C29" w14:textId="77777777" w:rsidR="001C33C9" w:rsidRPr="00277395" w:rsidRDefault="001C33C9" w:rsidP="006853A2">
            <w:pPr>
              <w:jc w:val="both"/>
            </w:pPr>
            <w:r w:rsidRPr="00277395">
              <w:t>A</w:t>
            </w:r>
          </w:p>
        </w:tc>
        <w:tc>
          <w:tcPr>
            <w:tcW w:w="0" w:type="auto"/>
            <w:vAlign w:val="center"/>
            <w:hideMark/>
          </w:tcPr>
          <w:p w14:paraId="60DACBF9" w14:textId="26969523" w:rsidR="001C33C9" w:rsidRPr="00277395" w:rsidRDefault="001C33C9" w:rsidP="006853A2">
            <w:pPr>
              <w:jc w:val="both"/>
            </w:pPr>
            <w:r w:rsidRPr="00277395">
              <w:t xml:space="preserve">Availability responses received </w:t>
            </w:r>
            <w:r w:rsidR="00B766A8">
              <w:t>to</w:t>
            </w:r>
            <w:r w:rsidRPr="00277395">
              <w:t xml:space="preserve"> agent ranks optimal meeting slots</w:t>
            </w:r>
          </w:p>
        </w:tc>
      </w:tr>
      <w:tr w:rsidR="001A3B37" w:rsidRPr="00277395" w14:paraId="71B3E85A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B9A05" w14:textId="77777777" w:rsidR="001C33C9" w:rsidRPr="00277395" w:rsidRDefault="001C33C9" w:rsidP="006853A2">
            <w:pPr>
              <w:jc w:val="both"/>
            </w:pPr>
            <w:r w:rsidRPr="00277395">
              <w:t>3</w:t>
            </w:r>
          </w:p>
        </w:tc>
        <w:tc>
          <w:tcPr>
            <w:tcW w:w="0" w:type="auto"/>
            <w:vAlign w:val="center"/>
            <w:hideMark/>
          </w:tcPr>
          <w:p w14:paraId="4490A954" w14:textId="77777777" w:rsidR="001C33C9" w:rsidRPr="00277395" w:rsidRDefault="001C33C9" w:rsidP="006853A2">
            <w:pPr>
              <w:jc w:val="both"/>
            </w:pPr>
            <w:r w:rsidRPr="00277395">
              <w:t>B</w:t>
            </w:r>
          </w:p>
        </w:tc>
        <w:tc>
          <w:tcPr>
            <w:tcW w:w="0" w:type="auto"/>
            <w:vAlign w:val="center"/>
            <w:hideMark/>
          </w:tcPr>
          <w:p w14:paraId="7CBCCA90" w14:textId="40397405" w:rsidR="001C33C9" w:rsidRPr="00277395" w:rsidRDefault="001C33C9" w:rsidP="006853A2">
            <w:pPr>
              <w:jc w:val="both"/>
            </w:pPr>
            <w:r w:rsidRPr="00277395">
              <w:t xml:space="preserve">Scorecard request dispatched </w:t>
            </w:r>
            <w:r w:rsidR="00B766A8">
              <w:t>to</w:t>
            </w:r>
            <w:r w:rsidRPr="00277395">
              <w:t xml:space="preserve"> reminder escalation shown</w:t>
            </w:r>
          </w:p>
        </w:tc>
      </w:tr>
      <w:tr w:rsidR="001A3B37" w:rsidRPr="00277395" w14:paraId="5F0FB605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5B038" w14:textId="77777777" w:rsidR="001C33C9" w:rsidRPr="00277395" w:rsidRDefault="001C33C9" w:rsidP="006853A2">
            <w:pPr>
              <w:jc w:val="both"/>
            </w:pPr>
            <w:r w:rsidRPr="00277395">
              <w:t>4</w:t>
            </w:r>
          </w:p>
        </w:tc>
        <w:tc>
          <w:tcPr>
            <w:tcW w:w="0" w:type="auto"/>
            <w:vAlign w:val="center"/>
            <w:hideMark/>
          </w:tcPr>
          <w:p w14:paraId="0FA62100" w14:textId="77777777" w:rsidR="001C33C9" w:rsidRPr="00277395" w:rsidRDefault="001C33C9" w:rsidP="006853A2">
            <w:pPr>
              <w:jc w:val="both"/>
            </w:pPr>
            <w:r w:rsidRPr="00277395">
              <w:t>B</w:t>
            </w:r>
          </w:p>
        </w:tc>
        <w:tc>
          <w:tcPr>
            <w:tcW w:w="0" w:type="auto"/>
            <w:vAlign w:val="center"/>
            <w:hideMark/>
          </w:tcPr>
          <w:p w14:paraId="734CA981" w14:textId="6E6794EE" w:rsidR="001C33C9" w:rsidRPr="00277395" w:rsidRDefault="001C33C9" w:rsidP="006853A2">
            <w:pPr>
              <w:jc w:val="both"/>
            </w:pPr>
            <w:r w:rsidRPr="00277395">
              <w:t xml:space="preserve">Inputs received </w:t>
            </w:r>
            <w:r w:rsidR="00B766A8">
              <w:t>to</w:t>
            </w:r>
            <w:r w:rsidRPr="00277395">
              <w:t xml:space="preserve"> outlier flagged </w:t>
            </w:r>
            <w:r w:rsidR="00B766A8">
              <w:t>to</w:t>
            </w:r>
            <w:r w:rsidRPr="00277395">
              <w:t xml:space="preserve"> compiled scorecard displayed</w:t>
            </w:r>
          </w:p>
        </w:tc>
      </w:tr>
      <w:tr w:rsidR="001A3B37" w:rsidRPr="00277395" w14:paraId="1006EFEF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6B6E7" w14:textId="77777777" w:rsidR="001C33C9" w:rsidRPr="00277395" w:rsidRDefault="001C33C9" w:rsidP="006853A2">
            <w:pPr>
              <w:jc w:val="both"/>
            </w:pPr>
            <w:r w:rsidRPr="00277395">
              <w:t>5</w:t>
            </w:r>
          </w:p>
        </w:tc>
        <w:tc>
          <w:tcPr>
            <w:tcW w:w="0" w:type="auto"/>
            <w:vAlign w:val="center"/>
            <w:hideMark/>
          </w:tcPr>
          <w:p w14:paraId="7A63BAFE" w14:textId="77777777" w:rsidR="001C33C9" w:rsidRPr="00277395" w:rsidRDefault="001C33C9" w:rsidP="006853A2">
            <w:pPr>
              <w:jc w:val="both"/>
            </w:pPr>
            <w:r w:rsidRPr="00277395">
              <w:t>C</w:t>
            </w:r>
          </w:p>
        </w:tc>
        <w:tc>
          <w:tcPr>
            <w:tcW w:w="0" w:type="auto"/>
            <w:vAlign w:val="center"/>
            <w:hideMark/>
          </w:tcPr>
          <w:p w14:paraId="5F09A4DF" w14:textId="45EFA0CD" w:rsidR="001C33C9" w:rsidRPr="00277395" w:rsidRDefault="001C33C9" w:rsidP="006853A2">
            <w:pPr>
              <w:jc w:val="both"/>
            </w:pPr>
            <w:r w:rsidRPr="00277395">
              <w:t xml:space="preserve">Change highlights vs prior cycle </w:t>
            </w:r>
            <w:r w:rsidR="00B766A8">
              <w:t>to</w:t>
            </w:r>
            <w:r w:rsidRPr="00277395">
              <w:t xml:space="preserve"> alignment flag raised</w:t>
            </w:r>
          </w:p>
        </w:tc>
      </w:tr>
      <w:tr w:rsidR="001A3B37" w:rsidRPr="00277395" w14:paraId="68F10C32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F4D08" w14:textId="77777777" w:rsidR="001C33C9" w:rsidRPr="00277395" w:rsidRDefault="001C33C9" w:rsidP="006853A2">
            <w:pPr>
              <w:jc w:val="both"/>
            </w:pPr>
            <w:r w:rsidRPr="00277395">
              <w:t>6</w:t>
            </w:r>
          </w:p>
        </w:tc>
        <w:tc>
          <w:tcPr>
            <w:tcW w:w="0" w:type="auto"/>
            <w:vAlign w:val="center"/>
            <w:hideMark/>
          </w:tcPr>
          <w:p w14:paraId="32AB285D" w14:textId="77777777" w:rsidR="001C33C9" w:rsidRPr="00277395" w:rsidRDefault="001C33C9" w:rsidP="006853A2">
            <w:pPr>
              <w:jc w:val="both"/>
            </w:pPr>
            <w:r w:rsidRPr="00277395">
              <w:t>D</w:t>
            </w:r>
          </w:p>
        </w:tc>
        <w:tc>
          <w:tcPr>
            <w:tcW w:w="0" w:type="auto"/>
            <w:vAlign w:val="center"/>
            <w:hideMark/>
          </w:tcPr>
          <w:p w14:paraId="6B384662" w14:textId="5A9DD866" w:rsidR="001C33C9" w:rsidRPr="00277395" w:rsidRDefault="001C33C9" w:rsidP="006853A2">
            <w:pPr>
              <w:jc w:val="both"/>
            </w:pPr>
            <w:r w:rsidRPr="00277395">
              <w:t xml:space="preserve">Vendor brief generated </w:t>
            </w:r>
            <w:r w:rsidR="00B766A8">
              <w:t>to</w:t>
            </w:r>
            <w:r w:rsidRPr="00277395">
              <w:t xml:space="preserve"> vendor objection entered </w:t>
            </w:r>
            <w:r w:rsidR="00B766A8">
              <w:t>to</w:t>
            </w:r>
            <w:r w:rsidRPr="00277395">
              <w:t xml:space="preserve"> response options drafted</w:t>
            </w:r>
          </w:p>
        </w:tc>
      </w:tr>
      <w:tr w:rsidR="001A3B37" w:rsidRPr="00277395" w14:paraId="2B45E92B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DB7E7" w14:textId="77777777" w:rsidR="001C33C9" w:rsidRPr="00277395" w:rsidRDefault="001C33C9" w:rsidP="006853A2">
            <w:pPr>
              <w:jc w:val="both"/>
            </w:pPr>
            <w:r w:rsidRPr="00277395">
              <w:t>7</w:t>
            </w:r>
          </w:p>
        </w:tc>
        <w:tc>
          <w:tcPr>
            <w:tcW w:w="0" w:type="auto"/>
            <w:vAlign w:val="center"/>
            <w:hideMark/>
          </w:tcPr>
          <w:p w14:paraId="4634D54F" w14:textId="77777777" w:rsidR="001C33C9" w:rsidRPr="00277395" w:rsidRDefault="001C33C9" w:rsidP="006853A2">
            <w:pPr>
              <w:jc w:val="both"/>
            </w:pPr>
            <w:r w:rsidRPr="00277395">
              <w:t>E</w:t>
            </w:r>
          </w:p>
        </w:tc>
        <w:tc>
          <w:tcPr>
            <w:tcW w:w="0" w:type="auto"/>
            <w:vAlign w:val="center"/>
            <w:hideMark/>
          </w:tcPr>
          <w:p w14:paraId="73E820F9" w14:textId="3594C861" w:rsidR="001C33C9" w:rsidRPr="00277395" w:rsidRDefault="001C33C9" w:rsidP="006853A2">
            <w:pPr>
              <w:jc w:val="both"/>
            </w:pPr>
            <w:r w:rsidRPr="00277395">
              <w:t xml:space="preserve">Live meeting: items captured </w:t>
            </w:r>
            <w:r w:rsidR="00B766A8">
              <w:t>to</w:t>
            </w:r>
            <w:r w:rsidRPr="00277395">
              <w:t xml:space="preserve"> minutes auto-generated </w:t>
            </w:r>
            <w:r w:rsidR="00B766A8">
              <w:t>to</w:t>
            </w:r>
            <w:r w:rsidRPr="00277395">
              <w:t xml:space="preserve"> action log produced</w:t>
            </w:r>
          </w:p>
        </w:tc>
      </w:tr>
      <w:tr w:rsidR="001A3B37" w:rsidRPr="00277395" w14:paraId="4659F6F9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EE213" w14:textId="77777777" w:rsidR="001C33C9" w:rsidRPr="00277395" w:rsidRDefault="001C33C9" w:rsidP="006853A2">
            <w:pPr>
              <w:jc w:val="both"/>
            </w:pPr>
            <w:r w:rsidRPr="00277395">
              <w:t>8</w:t>
            </w:r>
          </w:p>
        </w:tc>
        <w:tc>
          <w:tcPr>
            <w:tcW w:w="0" w:type="auto"/>
            <w:vAlign w:val="center"/>
            <w:hideMark/>
          </w:tcPr>
          <w:p w14:paraId="3A03C95F" w14:textId="77777777" w:rsidR="001C33C9" w:rsidRPr="00277395" w:rsidRDefault="001C33C9" w:rsidP="006853A2">
            <w:pPr>
              <w:jc w:val="both"/>
            </w:pPr>
            <w:r w:rsidRPr="00277395">
              <w:t>F</w:t>
            </w:r>
          </w:p>
        </w:tc>
        <w:tc>
          <w:tcPr>
            <w:tcW w:w="0" w:type="auto"/>
            <w:vAlign w:val="center"/>
            <w:hideMark/>
          </w:tcPr>
          <w:p w14:paraId="3E510C84" w14:textId="246A843E" w:rsidR="001C33C9" w:rsidRPr="00277395" w:rsidRDefault="001C33C9" w:rsidP="006853A2">
            <w:pPr>
              <w:jc w:val="both"/>
            </w:pPr>
            <w:r w:rsidRPr="00277395">
              <w:t xml:space="preserve">Trend dashboard: recurring issue alerted </w:t>
            </w:r>
            <w:r w:rsidR="00B766A8">
              <w:t>to</w:t>
            </w:r>
            <w:r w:rsidRPr="00277395">
              <w:t xml:space="preserve"> leadership brief generated</w:t>
            </w:r>
          </w:p>
        </w:tc>
      </w:tr>
    </w:tbl>
    <w:p w14:paraId="04649231" w14:textId="77777777" w:rsidR="001C33C9" w:rsidRPr="00277395" w:rsidRDefault="001C33C9" w:rsidP="001C33C9">
      <w:pPr>
        <w:jc w:val="both"/>
      </w:pPr>
      <w:r w:rsidRPr="00277395">
        <w:t xml:space="preserve">Each step must be triggerable by a button or form action </w:t>
      </w:r>
      <w:r>
        <w:t>-</w:t>
      </w:r>
      <w:r w:rsidRPr="00277395">
        <w:t xml:space="preserve"> no manual data entry required during the demo.</w:t>
      </w:r>
    </w:p>
    <w:p w14:paraId="21490C36" w14:textId="77777777" w:rsidR="001C33C9" w:rsidRPr="00277395" w:rsidRDefault="001C33C9" w:rsidP="001C33C9">
      <w:pPr>
        <w:jc w:val="both"/>
      </w:pPr>
    </w:p>
    <w:p w14:paraId="0A66461E" w14:textId="77777777" w:rsidR="001C33C9" w:rsidRPr="00277395" w:rsidRDefault="001C33C9" w:rsidP="001C33C9">
      <w:pPr>
        <w:jc w:val="both"/>
      </w:pPr>
      <w:r w:rsidRPr="00277395">
        <w:t>8. Technical Architecture (Prototype)</w:t>
      </w:r>
    </w:p>
    <w:p w14:paraId="109C9FDA" w14:textId="77777777" w:rsidR="001C33C9" w:rsidRPr="00277395" w:rsidRDefault="001C33C9" w:rsidP="001C33C9">
      <w:pPr>
        <w:jc w:val="both"/>
      </w:pPr>
      <w:r w:rsidRPr="00277395">
        <w:t>8.1 Component Overview</w:t>
      </w:r>
    </w:p>
    <w:p w14:paraId="63AD3573" w14:textId="77777777" w:rsidR="001C33C9" w:rsidRPr="00277395" w:rsidRDefault="001C33C9" w:rsidP="001C33C9">
      <w:pPr>
        <w:jc w:val="both"/>
      </w:pPr>
      <w:r w:rsidRPr="00277395">
        <w:t>┌─────────────────────────────────────────────────────┐</w:t>
      </w:r>
    </w:p>
    <w:p w14:paraId="06E87305" w14:textId="77777777" w:rsidR="001C33C9" w:rsidRPr="00277395" w:rsidRDefault="001C33C9" w:rsidP="001C33C9">
      <w:pPr>
        <w:jc w:val="both"/>
      </w:pPr>
      <w:r w:rsidRPr="00277395">
        <w:t>│                  VendorPulse UI                     │</w:t>
      </w:r>
    </w:p>
    <w:p w14:paraId="1E912C0F" w14:textId="77777777" w:rsidR="001C33C9" w:rsidRPr="00277395" w:rsidRDefault="001C33C9" w:rsidP="001C33C9">
      <w:pPr>
        <w:jc w:val="both"/>
      </w:pPr>
      <w:r w:rsidRPr="00277395">
        <w:t>│          React + Vite + Tailwind + shadcn/ui        │</w:t>
      </w:r>
    </w:p>
    <w:p w14:paraId="4253F97D" w14:textId="77777777" w:rsidR="001C33C9" w:rsidRPr="00277395" w:rsidRDefault="001C33C9" w:rsidP="001C33C9">
      <w:pPr>
        <w:jc w:val="both"/>
      </w:pPr>
      <w:r w:rsidRPr="00277395">
        <w:t>└──────────────────────</w:t>
      </w:r>
      <w:r w:rsidRPr="00277395">
        <w:rPr>
          <w:rFonts w:ascii="MS Gothic" w:eastAsia="MS Gothic" w:hAnsi="MS Gothic" w:cs="MS Gothic" w:hint="eastAsia"/>
        </w:rPr>
        <w:t>┬</w:t>
      </w:r>
      <w:r w:rsidRPr="00277395">
        <w:rPr>
          <w:rFonts w:ascii="Aptos" w:hAnsi="Aptos" w:cs="Aptos"/>
        </w:rPr>
        <w:t>──────────────────────────────┘</w:t>
      </w:r>
    </w:p>
    <w:p w14:paraId="2A971989" w14:textId="77777777" w:rsidR="001C33C9" w:rsidRPr="00277395" w:rsidRDefault="001C33C9" w:rsidP="001C33C9">
      <w:pPr>
        <w:jc w:val="both"/>
      </w:pPr>
      <w:r w:rsidRPr="00277395">
        <w:t xml:space="preserve">                       │ REST API</w:t>
      </w:r>
    </w:p>
    <w:p w14:paraId="01BB708B" w14:textId="77777777" w:rsidR="001C33C9" w:rsidRPr="00277395" w:rsidRDefault="001C33C9" w:rsidP="001C33C9">
      <w:pPr>
        <w:jc w:val="both"/>
      </w:pPr>
      <w:r w:rsidRPr="00277395">
        <w:t>┌──────────────────────</w:t>
      </w:r>
      <w:r w:rsidRPr="00277395">
        <w:rPr>
          <w:rFonts w:ascii="Arial" w:hAnsi="Arial" w:cs="Arial"/>
        </w:rPr>
        <w:t>▼</w:t>
      </w:r>
      <w:r w:rsidRPr="00277395">
        <w:rPr>
          <w:rFonts w:ascii="Aptos" w:hAnsi="Aptos" w:cs="Aptos"/>
        </w:rPr>
        <w:t>──────────────────────────────┐</w:t>
      </w:r>
    </w:p>
    <w:p w14:paraId="0ED93AD3" w14:textId="77777777" w:rsidR="001C33C9" w:rsidRPr="00277395" w:rsidRDefault="001C33C9" w:rsidP="001C33C9">
      <w:pPr>
        <w:jc w:val="both"/>
      </w:pPr>
      <w:r w:rsidRPr="00277395">
        <w:t>│               Agent Orchestration Layer             │</w:t>
      </w:r>
    </w:p>
    <w:p w14:paraId="3EB25838" w14:textId="77777777" w:rsidR="001C33C9" w:rsidRPr="00277395" w:rsidRDefault="001C33C9" w:rsidP="001C33C9">
      <w:pPr>
        <w:jc w:val="both"/>
      </w:pPr>
      <w:r w:rsidRPr="00277395">
        <w:t>│         FastAPI (Python) + LangChain / direct       │</w:t>
      </w:r>
    </w:p>
    <w:p w14:paraId="5AEF2339" w14:textId="77777777" w:rsidR="001C33C9" w:rsidRPr="00277395" w:rsidRDefault="001C33C9" w:rsidP="001C33C9">
      <w:pPr>
        <w:jc w:val="both"/>
      </w:pPr>
      <w:r w:rsidRPr="00277395">
        <w:t>│         tool-call pattern per agent module          │</w:t>
      </w:r>
    </w:p>
    <w:p w14:paraId="23273B78" w14:textId="77777777" w:rsidR="001C33C9" w:rsidRPr="00277395" w:rsidRDefault="001C33C9" w:rsidP="001C33C9">
      <w:pPr>
        <w:jc w:val="both"/>
      </w:pPr>
      <w:r w:rsidRPr="00277395">
        <w:t>└────</w:t>
      </w:r>
      <w:r w:rsidRPr="00277395">
        <w:rPr>
          <w:rFonts w:ascii="MS Gothic" w:eastAsia="MS Gothic" w:hAnsi="MS Gothic" w:cs="MS Gothic" w:hint="eastAsia"/>
        </w:rPr>
        <w:t>┬</w:t>
      </w:r>
      <w:r w:rsidRPr="00277395">
        <w:rPr>
          <w:rFonts w:ascii="Aptos" w:hAnsi="Aptos" w:cs="Aptos"/>
        </w:rPr>
        <w:t>──────────────</w:t>
      </w:r>
      <w:r w:rsidRPr="00277395">
        <w:rPr>
          <w:rFonts w:ascii="MS Gothic" w:eastAsia="MS Gothic" w:hAnsi="MS Gothic" w:cs="MS Gothic" w:hint="eastAsia"/>
        </w:rPr>
        <w:t>┬</w:t>
      </w:r>
      <w:r w:rsidRPr="00277395">
        <w:rPr>
          <w:rFonts w:ascii="Aptos" w:hAnsi="Aptos" w:cs="Aptos"/>
        </w:rPr>
        <w:t>──────────────</w:t>
      </w:r>
      <w:r w:rsidRPr="00277395">
        <w:rPr>
          <w:rFonts w:ascii="MS Gothic" w:eastAsia="MS Gothic" w:hAnsi="MS Gothic" w:cs="MS Gothic" w:hint="eastAsia"/>
        </w:rPr>
        <w:t>┬</w:t>
      </w:r>
      <w:r w:rsidRPr="00277395">
        <w:rPr>
          <w:rFonts w:ascii="Aptos" w:hAnsi="Aptos" w:cs="Aptos"/>
        </w:rPr>
        <w:t>──────────────────┘</w:t>
      </w:r>
    </w:p>
    <w:p w14:paraId="33212471" w14:textId="77777777" w:rsidR="001C33C9" w:rsidRPr="00277395" w:rsidRDefault="001C33C9" w:rsidP="001C33C9">
      <w:pPr>
        <w:jc w:val="both"/>
      </w:pPr>
      <w:r w:rsidRPr="00277395">
        <w:t xml:space="preserve">     │              │              │</w:t>
      </w:r>
    </w:p>
    <w:p w14:paraId="197FBF39" w14:textId="77777777" w:rsidR="001C33C9" w:rsidRPr="00277395" w:rsidRDefault="001C33C9" w:rsidP="001C33C9">
      <w:pPr>
        <w:jc w:val="both"/>
      </w:pPr>
      <w:r w:rsidRPr="00277395">
        <w:t>┌────</w:t>
      </w:r>
      <w:r w:rsidRPr="00277395">
        <w:rPr>
          <w:rFonts w:ascii="Arial" w:hAnsi="Arial" w:cs="Arial"/>
        </w:rPr>
        <w:t>▼</w:t>
      </w:r>
      <w:r w:rsidRPr="00277395">
        <w:rPr>
          <w:rFonts w:ascii="Aptos" w:hAnsi="Aptos" w:cs="Aptos"/>
        </w:rPr>
        <w:t>────┐</w:t>
      </w:r>
      <w:r w:rsidRPr="00277395">
        <w:t xml:space="preserve">  </w:t>
      </w:r>
      <w:r w:rsidRPr="00277395">
        <w:rPr>
          <w:rFonts w:ascii="Aptos" w:hAnsi="Aptos" w:cs="Aptos"/>
        </w:rPr>
        <w:t>┌──────</w:t>
      </w:r>
      <w:r w:rsidRPr="00277395">
        <w:rPr>
          <w:rFonts w:ascii="Arial" w:hAnsi="Arial" w:cs="Arial"/>
        </w:rPr>
        <w:t>▼</w:t>
      </w:r>
      <w:r w:rsidRPr="00277395">
        <w:rPr>
          <w:rFonts w:ascii="Aptos" w:hAnsi="Aptos" w:cs="Aptos"/>
        </w:rPr>
        <w:t>──────┐</w:t>
      </w:r>
      <w:r w:rsidRPr="00277395">
        <w:t xml:space="preserve">  </w:t>
      </w:r>
      <w:r w:rsidRPr="00277395">
        <w:rPr>
          <w:rFonts w:ascii="Aptos" w:hAnsi="Aptos" w:cs="Aptos"/>
        </w:rPr>
        <w:t>┌───</w:t>
      </w:r>
      <w:r w:rsidRPr="00277395">
        <w:rPr>
          <w:rFonts w:ascii="Arial" w:hAnsi="Arial" w:cs="Arial"/>
        </w:rPr>
        <w:t>▼</w:t>
      </w:r>
      <w:r w:rsidRPr="00277395">
        <w:rPr>
          <w:rFonts w:ascii="Aptos" w:hAnsi="Aptos" w:cs="Aptos"/>
        </w:rPr>
        <w:t>──────────────────┐</w:t>
      </w:r>
    </w:p>
    <w:p w14:paraId="54D79BB6" w14:textId="77777777" w:rsidR="001C33C9" w:rsidRPr="00277395" w:rsidRDefault="001C33C9" w:rsidP="001C33C9">
      <w:pPr>
        <w:jc w:val="both"/>
      </w:pPr>
      <w:r w:rsidRPr="00277395">
        <w:t>│  LLM    │  │  Mock APIs  │  │  Scorecard Data Store │</w:t>
      </w:r>
    </w:p>
    <w:p w14:paraId="6E7D832F" w14:textId="77777777" w:rsidR="001C33C9" w:rsidRPr="00277395" w:rsidRDefault="001C33C9" w:rsidP="001C33C9">
      <w:pPr>
        <w:jc w:val="both"/>
      </w:pPr>
      <w:r w:rsidRPr="00277395">
        <w:t>│ Claude  │  │ Calendar /  │  │  SQLite + 4-cycle     │</w:t>
      </w:r>
    </w:p>
    <w:p w14:paraId="601E9BC2" w14:textId="77777777" w:rsidR="001C33C9" w:rsidRPr="00277395" w:rsidRDefault="001C33C9" w:rsidP="001C33C9">
      <w:pPr>
        <w:jc w:val="both"/>
      </w:pPr>
      <w:r w:rsidRPr="00277395">
        <w:t>│ API     │  │ Email / Form│  │  seed data            │</w:t>
      </w:r>
    </w:p>
    <w:p w14:paraId="114A3AB8" w14:textId="77777777" w:rsidR="001C33C9" w:rsidRPr="00277395" w:rsidRDefault="001C33C9" w:rsidP="001C33C9">
      <w:pPr>
        <w:jc w:val="both"/>
      </w:pPr>
      <w:r w:rsidRPr="00277395">
        <w:t>└─────────┘  └─────────────┘  └──────────────────────┘</w:t>
      </w:r>
    </w:p>
    <w:p w14:paraId="04895C2D" w14:textId="07ECCDE5" w:rsidR="00293EFD" w:rsidRDefault="001A3B37" w:rsidP="00285D3D">
      <w:r>
        <w:t>&lt;Architectural Diagram to be included</w:t>
      </w:r>
      <w:r w:rsidR="00285D3D">
        <w:t xml:space="preserve"> - </w:t>
      </w:r>
      <w:hyperlink r:id="rId18" w:anchor="room=735138ba43a84284deac,cnPDqvft0TX6x7wrY-BlRA" w:history="1">
        <w:r w:rsidR="00285D3D" w:rsidRPr="0096196B">
          <w:rPr>
            <w:rStyle w:val="Hyperlink"/>
          </w:rPr>
          <w:t>https://excalidraw.com/#room=735138ba43a84284deac,cnPDqvft0TX6x7wrY-BlRA</w:t>
        </w:r>
      </w:hyperlink>
      <w:r>
        <w:t>&gt;</w:t>
      </w:r>
    </w:p>
    <w:p w14:paraId="67BB6521" w14:textId="0C611C5A" w:rsidR="001C33C9" w:rsidRPr="00277395" w:rsidRDefault="001C33C9" w:rsidP="001C33C9">
      <w:pPr>
        <w:jc w:val="both"/>
      </w:pPr>
      <w:r w:rsidRPr="00277395">
        <w:t>8.2 Agent Tool Pattern</w:t>
      </w:r>
    </w:p>
    <w:p w14:paraId="1B239D59" w14:textId="77777777" w:rsidR="001C33C9" w:rsidRPr="00277395" w:rsidRDefault="001C33C9" w:rsidP="001C33C9">
      <w:pPr>
        <w:jc w:val="both"/>
      </w:pPr>
      <w:r w:rsidRPr="00277395">
        <w:t>Each agent module is implemented as a tool-calling agent with:</w:t>
      </w:r>
    </w:p>
    <w:p w14:paraId="40582A8F" w14:textId="77777777" w:rsidR="001C33C9" w:rsidRPr="00277395" w:rsidRDefault="001C33C9" w:rsidP="001C33C9">
      <w:pPr>
        <w:numPr>
          <w:ilvl w:val="0"/>
          <w:numId w:val="38"/>
        </w:numPr>
        <w:jc w:val="both"/>
      </w:pPr>
      <w:r w:rsidRPr="00277395">
        <w:t>A system prompt defining its role and constraints</w:t>
      </w:r>
    </w:p>
    <w:p w14:paraId="116597E1" w14:textId="77777777" w:rsidR="001C33C9" w:rsidRPr="00277395" w:rsidRDefault="001C33C9" w:rsidP="001C33C9">
      <w:pPr>
        <w:numPr>
          <w:ilvl w:val="0"/>
          <w:numId w:val="38"/>
        </w:numPr>
        <w:jc w:val="both"/>
      </w:pPr>
      <w:r w:rsidRPr="00277395">
        <w:t>A set of tools (functions) it can call (e.g., get_attendee_list, calculate_averages, flag_outliers)</w:t>
      </w:r>
    </w:p>
    <w:p w14:paraId="018043BF" w14:textId="77777777" w:rsidR="001C33C9" w:rsidRPr="00277395" w:rsidRDefault="001C33C9" w:rsidP="001C33C9">
      <w:pPr>
        <w:numPr>
          <w:ilvl w:val="0"/>
          <w:numId w:val="38"/>
        </w:numPr>
        <w:jc w:val="both"/>
      </w:pPr>
      <w:r w:rsidRPr="00277395">
        <w:t>A structured output schema (JSON) that the UI consumes</w:t>
      </w:r>
    </w:p>
    <w:p w14:paraId="30B3A1EC" w14:textId="77777777" w:rsidR="001C33C9" w:rsidRPr="00277395" w:rsidRDefault="001C33C9" w:rsidP="001C33C9">
      <w:pPr>
        <w:numPr>
          <w:ilvl w:val="0"/>
          <w:numId w:val="38"/>
        </w:numPr>
        <w:jc w:val="both"/>
      </w:pPr>
      <w:r w:rsidRPr="00277395">
        <w:t>A human-in-the-loop approval step before any "send" action is executed</w:t>
      </w:r>
    </w:p>
    <w:p w14:paraId="7657A2AA" w14:textId="77777777" w:rsidR="001C33C9" w:rsidRPr="00277395" w:rsidRDefault="001C33C9" w:rsidP="001C33C9">
      <w:pPr>
        <w:jc w:val="both"/>
      </w:pPr>
      <w:r w:rsidRPr="00277395">
        <w:t>8.3 Data Seed Requirements</w:t>
      </w:r>
    </w:p>
    <w:p w14:paraId="1B08477D" w14:textId="77777777" w:rsidR="001C33C9" w:rsidRPr="00277395" w:rsidRDefault="001C33C9" w:rsidP="001C33C9">
      <w:pPr>
        <w:jc w:val="both"/>
      </w:pPr>
      <w:r w:rsidRPr="00277395">
        <w:t>Pre-seeded demo data must include:</w:t>
      </w:r>
    </w:p>
    <w:p w14:paraId="27AB3BB0" w14:textId="77777777" w:rsidR="001C33C9" w:rsidRPr="00277395" w:rsidRDefault="001C33C9" w:rsidP="001C33C9">
      <w:pPr>
        <w:numPr>
          <w:ilvl w:val="0"/>
          <w:numId w:val="39"/>
        </w:numPr>
        <w:jc w:val="both"/>
      </w:pPr>
      <w:r w:rsidRPr="00277395">
        <w:t>3 vendors: "NovaTech Services", "CoreSystems Ltd", "Meridian IT"</w:t>
      </w:r>
    </w:p>
    <w:p w14:paraId="6F1D8808" w14:textId="77777777" w:rsidR="001C33C9" w:rsidRPr="00277395" w:rsidRDefault="001C33C9" w:rsidP="001C33C9">
      <w:pPr>
        <w:numPr>
          <w:ilvl w:val="0"/>
          <w:numId w:val="39"/>
        </w:numPr>
        <w:jc w:val="both"/>
      </w:pPr>
      <w:r w:rsidRPr="00277395">
        <w:t>4 historical EGB cycles (Q1–Q4 of the previous year)</w:t>
      </w:r>
    </w:p>
    <w:p w14:paraId="5AF8847B" w14:textId="77777777" w:rsidR="001C33C9" w:rsidRPr="00277395" w:rsidRDefault="001C33C9" w:rsidP="001C33C9">
      <w:pPr>
        <w:numPr>
          <w:ilvl w:val="0"/>
          <w:numId w:val="39"/>
        </w:numPr>
        <w:jc w:val="both"/>
      </w:pPr>
      <w:r w:rsidRPr="00277395">
        <w:t>5 scoring categories: Delivery Quality, SLA Compliance, Innovation, Communication, Value for Money</w:t>
      </w:r>
    </w:p>
    <w:p w14:paraId="0AFF39FB" w14:textId="77777777" w:rsidR="001C33C9" w:rsidRPr="00277395" w:rsidRDefault="001C33C9" w:rsidP="001C33C9">
      <w:pPr>
        <w:numPr>
          <w:ilvl w:val="0"/>
          <w:numId w:val="39"/>
        </w:numPr>
        <w:jc w:val="both"/>
      </w:pPr>
      <w:r w:rsidRPr="00277395">
        <w:t>8–10 pre-defined attendees across Shell VMO, IDT, and vendor teams</w:t>
      </w:r>
    </w:p>
    <w:p w14:paraId="7C5FF6BF" w14:textId="77777777" w:rsidR="001C33C9" w:rsidRPr="00277395" w:rsidRDefault="001C33C9" w:rsidP="001C33C9">
      <w:pPr>
        <w:numPr>
          <w:ilvl w:val="0"/>
          <w:numId w:val="39"/>
        </w:numPr>
        <w:jc w:val="both"/>
      </w:pPr>
      <w:r w:rsidRPr="00277395">
        <w:t>2 recurring unresolved issues per vendor in the historical action log</w:t>
      </w:r>
    </w:p>
    <w:p w14:paraId="4BDEC909" w14:textId="77777777" w:rsidR="00747A53" w:rsidRDefault="00747A53" w:rsidP="001C33C9">
      <w:pPr>
        <w:jc w:val="both"/>
      </w:pPr>
    </w:p>
    <w:p w14:paraId="0889EFCE" w14:textId="52E8E67A" w:rsidR="001C33C9" w:rsidRPr="00277395" w:rsidRDefault="001C33C9" w:rsidP="001C33C9">
      <w:pPr>
        <w:jc w:val="both"/>
      </w:pPr>
      <w:r w:rsidRPr="00277395">
        <w:t>9. Out-of-Scope Clarifications (Prototype v1.0)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1"/>
        <w:gridCol w:w="1149"/>
        <w:gridCol w:w="4570"/>
      </w:tblGrid>
      <w:tr w:rsidR="001A3B37" w:rsidRPr="00277395" w14:paraId="04159C49" w14:textId="77777777" w:rsidTr="006853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17366" w14:textId="77777777" w:rsidR="001C33C9" w:rsidRPr="00277395" w:rsidRDefault="001C33C9" w:rsidP="006853A2">
            <w:pPr>
              <w:jc w:val="both"/>
            </w:pPr>
            <w:r w:rsidRPr="00277395">
              <w:t>Capability</w:t>
            </w:r>
          </w:p>
        </w:tc>
        <w:tc>
          <w:tcPr>
            <w:tcW w:w="0" w:type="auto"/>
            <w:vAlign w:val="center"/>
            <w:hideMark/>
          </w:tcPr>
          <w:p w14:paraId="4E74E76C" w14:textId="77777777" w:rsidR="001C33C9" w:rsidRPr="00277395" w:rsidRDefault="001C33C9" w:rsidP="006853A2">
            <w:pPr>
              <w:jc w:val="both"/>
            </w:pPr>
            <w:r w:rsidRPr="00277395">
              <w:t>Status</w:t>
            </w:r>
          </w:p>
        </w:tc>
        <w:tc>
          <w:tcPr>
            <w:tcW w:w="0" w:type="auto"/>
            <w:vAlign w:val="center"/>
            <w:hideMark/>
          </w:tcPr>
          <w:p w14:paraId="75DEEC21" w14:textId="77777777" w:rsidR="001C33C9" w:rsidRPr="00277395" w:rsidRDefault="001C33C9" w:rsidP="006853A2">
            <w:pPr>
              <w:jc w:val="both"/>
            </w:pPr>
            <w:r w:rsidRPr="00277395">
              <w:t>Notes</w:t>
            </w:r>
          </w:p>
        </w:tc>
      </w:tr>
      <w:tr w:rsidR="001A3B37" w:rsidRPr="00277395" w14:paraId="75942A82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95E62" w14:textId="77777777" w:rsidR="001C33C9" w:rsidRPr="00277395" w:rsidRDefault="001C33C9" w:rsidP="006853A2">
            <w:pPr>
              <w:jc w:val="both"/>
            </w:pPr>
            <w:r w:rsidRPr="00277395">
              <w:t>PPT slide auto-population</w:t>
            </w:r>
          </w:p>
        </w:tc>
        <w:tc>
          <w:tcPr>
            <w:tcW w:w="0" w:type="auto"/>
            <w:vAlign w:val="center"/>
            <w:hideMark/>
          </w:tcPr>
          <w:p w14:paraId="0446A27B" w14:textId="77777777" w:rsidR="001C33C9" w:rsidRPr="00277395" w:rsidRDefault="001C33C9" w:rsidP="006853A2">
            <w:pPr>
              <w:jc w:val="both"/>
            </w:pPr>
            <w:r w:rsidRPr="00277395">
              <w:t>Out of scope</w:t>
            </w:r>
          </w:p>
        </w:tc>
        <w:tc>
          <w:tcPr>
            <w:tcW w:w="0" w:type="auto"/>
            <w:vAlign w:val="center"/>
            <w:hideMark/>
          </w:tcPr>
          <w:p w14:paraId="24D40A19" w14:textId="77777777" w:rsidR="001C33C9" w:rsidRPr="00277395" w:rsidRDefault="001C33C9" w:rsidP="006853A2">
            <w:pPr>
              <w:jc w:val="both"/>
            </w:pPr>
            <w:r w:rsidRPr="00277395">
              <w:t>Acknowledged in source doc as not viable for automation</w:t>
            </w:r>
          </w:p>
        </w:tc>
      </w:tr>
      <w:tr w:rsidR="001A3B37" w:rsidRPr="00277395" w14:paraId="783B8972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FBDBA" w14:textId="77777777" w:rsidR="001C33C9" w:rsidRPr="00277395" w:rsidRDefault="001C33C9" w:rsidP="006853A2">
            <w:pPr>
              <w:jc w:val="both"/>
            </w:pPr>
            <w:r w:rsidRPr="00277395">
              <w:t>Real calendar integration (Outlook/Google)</w:t>
            </w:r>
          </w:p>
        </w:tc>
        <w:tc>
          <w:tcPr>
            <w:tcW w:w="0" w:type="auto"/>
            <w:vAlign w:val="center"/>
            <w:hideMark/>
          </w:tcPr>
          <w:p w14:paraId="528E7631" w14:textId="77777777" w:rsidR="001C33C9" w:rsidRPr="00277395" w:rsidRDefault="001C33C9" w:rsidP="006853A2">
            <w:pPr>
              <w:jc w:val="both"/>
            </w:pPr>
            <w:r w:rsidRPr="00277395">
              <w:t>Out of scope</w:t>
            </w:r>
          </w:p>
        </w:tc>
        <w:tc>
          <w:tcPr>
            <w:tcW w:w="0" w:type="auto"/>
            <w:vAlign w:val="center"/>
            <w:hideMark/>
          </w:tcPr>
          <w:p w14:paraId="3E5905AD" w14:textId="77777777" w:rsidR="001C33C9" w:rsidRPr="00277395" w:rsidRDefault="001C33C9" w:rsidP="006853A2">
            <w:pPr>
              <w:jc w:val="both"/>
            </w:pPr>
            <w:r w:rsidRPr="00277395">
              <w:t>Mock API with fixture data used</w:t>
            </w:r>
          </w:p>
        </w:tc>
      </w:tr>
      <w:tr w:rsidR="001A3B37" w:rsidRPr="00277395" w14:paraId="25A31D6E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4E52F" w14:textId="77777777" w:rsidR="001C33C9" w:rsidRPr="00277395" w:rsidRDefault="001C33C9" w:rsidP="006853A2">
            <w:pPr>
              <w:jc w:val="both"/>
            </w:pPr>
            <w:r w:rsidRPr="00277395">
              <w:t>Real email dispatch</w:t>
            </w:r>
          </w:p>
        </w:tc>
        <w:tc>
          <w:tcPr>
            <w:tcW w:w="0" w:type="auto"/>
            <w:vAlign w:val="center"/>
            <w:hideMark/>
          </w:tcPr>
          <w:p w14:paraId="7FA8FED5" w14:textId="77777777" w:rsidR="001C33C9" w:rsidRPr="00277395" w:rsidRDefault="001C33C9" w:rsidP="006853A2">
            <w:pPr>
              <w:jc w:val="both"/>
            </w:pPr>
            <w:r w:rsidRPr="00277395">
              <w:t>Out of scope</w:t>
            </w:r>
          </w:p>
        </w:tc>
        <w:tc>
          <w:tcPr>
            <w:tcW w:w="0" w:type="auto"/>
            <w:vAlign w:val="center"/>
            <w:hideMark/>
          </w:tcPr>
          <w:p w14:paraId="11452B84" w14:textId="77777777" w:rsidR="001C33C9" w:rsidRPr="00277395" w:rsidRDefault="001C33C9" w:rsidP="006853A2">
            <w:pPr>
              <w:jc w:val="both"/>
            </w:pPr>
            <w:r w:rsidRPr="00277395">
              <w:t>Email previews shown in UI only</w:t>
            </w:r>
          </w:p>
        </w:tc>
      </w:tr>
      <w:tr w:rsidR="001A3B37" w:rsidRPr="00277395" w14:paraId="5803AB22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CBA75" w14:textId="77777777" w:rsidR="001C33C9" w:rsidRPr="00277395" w:rsidRDefault="001C33C9" w:rsidP="006853A2">
            <w:pPr>
              <w:jc w:val="both"/>
            </w:pPr>
            <w:r w:rsidRPr="00277395">
              <w:t>Shell-branded template compliance</w:t>
            </w:r>
          </w:p>
        </w:tc>
        <w:tc>
          <w:tcPr>
            <w:tcW w:w="0" w:type="auto"/>
            <w:vAlign w:val="center"/>
            <w:hideMark/>
          </w:tcPr>
          <w:p w14:paraId="667A0EDE" w14:textId="77777777" w:rsidR="001C33C9" w:rsidRPr="00277395" w:rsidRDefault="001C33C9" w:rsidP="006853A2">
            <w:pPr>
              <w:jc w:val="both"/>
            </w:pPr>
            <w:r w:rsidRPr="00277395">
              <w:t>Out of scope</w:t>
            </w:r>
          </w:p>
        </w:tc>
        <w:tc>
          <w:tcPr>
            <w:tcW w:w="0" w:type="auto"/>
            <w:vAlign w:val="center"/>
            <w:hideMark/>
          </w:tcPr>
          <w:p w14:paraId="739937EE" w14:textId="77777777" w:rsidR="001C33C9" w:rsidRPr="00277395" w:rsidRDefault="001C33C9" w:rsidP="006853A2">
            <w:pPr>
              <w:jc w:val="both"/>
            </w:pPr>
            <w:r w:rsidRPr="00277395">
              <w:t>VendorPulse uses its own clean UI</w:t>
            </w:r>
          </w:p>
        </w:tc>
      </w:tr>
      <w:tr w:rsidR="001A3B37" w:rsidRPr="00277395" w14:paraId="51135E7F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912FE" w14:textId="77777777" w:rsidR="001C33C9" w:rsidRPr="00277395" w:rsidRDefault="001C33C9" w:rsidP="006853A2">
            <w:pPr>
              <w:jc w:val="both"/>
            </w:pPr>
            <w:r w:rsidRPr="00277395">
              <w:t>Contract management (Section B)</w:t>
            </w:r>
          </w:p>
        </w:tc>
        <w:tc>
          <w:tcPr>
            <w:tcW w:w="0" w:type="auto"/>
            <w:vAlign w:val="center"/>
            <w:hideMark/>
          </w:tcPr>
          <w:p w14:paraId="7FEA535D" w14:textId="77777777" w:rsidR="001C33C9" w:rsidRPr="00277395" w:rsidRDefault="001C33C9" w:rsidP="006853A2">
            <w:pPr>
              <w:jc w:val="both"/>
            </w:pPr>
            <w:r w:rsidRPr="00277395">
              <w:t>Out of scope</w:t>
            </w:r>
          </w:p>
        </w:tc>
        <w:tc>
          <w:tcPr>
            <w:tcW w:w="0" w:type="auto"/>
            <w:vAlign w:val="center"/>
            <w:hideMark/>
          </w:tcPr>
          <w:p w14:paraId="5B8D26B9" w14:textId="77777777" w:rsidR="001C33C9" w:rsidRPr="00277395" w:rsidRDefault="001C33C9" w:rsidP="006853A2">
            <w:pPr>
              <w:jc w:val="both"/>
            </w:pPr>
            <w:r w:rsidRPr="00277395">
              <w:t>Phase 2 roadmap item</w:t>
            </w:r>
          </w:p>
        </w:tc>
      </w:tr>
      <w:tr w:rsidR="001A3B37" w:rsidRPr="00277395" w14:paraId="0358A2D3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D1F6D" w14:textId="77777777" w:rsidR="001C33C9" w:rsidRPr="00277395" w:rsidRDefault="001C33C9" w:rsidP="006853A2">
            <w:pPr>
              <w:jc w:val="both"/>
            </w:pPr>
            <w:r w:rsidRPr="00277395">
              <w:t>Strategic / relationship decisions</w:t>
            </w:r>
          </w:p>
        </w:tc>
        <w:tc>
          <w:tcPr>
            <w:tcW w:w="0" w:type="auto"/>
            <w:vAlign w:val="center"/>
            <w:hideMark/>
          </w:tcPr>
          <w:p w14:paraId="4B4B8B03" w14:textId="77777777" w:rsidR="001C33C9" w:rsidRPr="00277395" w:rsidRDefault="001C33C9" w:rsidP="006853A2">
            <w:pPr>
              <w:jc w:val="both"/>
            </w:pPr>
            <w:r w:rsidRPr="00277395">
              <w:t>Out of scope</w:t>
            </w:r>
          </w:p>
        </w:tc>
        <w:tc>
          <w:tcPr>
            <w:tcW w:w="0" w:type="auto"/>
            <w:vAlign w:val="center"/>
            <w:hideMark/>
          </w:tcPr>
          <w:p w14:paraId="2C20DA04" w14:textId="77777777" w:rsidR="001C33C9" w:rsidRPr="00277395" w:rsidRDefault="001C33C9" w:rsidP="006853A2">
            <w:pPr>
              <w:jc w:val="both"/>
            </w:pPr>
            <w:r w:rsidRPr="00277395">
              <w:t xml:space="preserve">AI assists; human decides </w:t>
            </w:r>
            <w:r>
              <w:t>-</w:t>
            </w:r>
            <w:r w:rsidRPr="00277395">
              <w:t xml:space="preserve"> always</w:t>
            </w:r>
          </w:p>
        </w:tc>
      </w:tr>
      <w:tr w:rsidR="001A3B37" w:rsidRPr="00277395" w14:paraId="0258AAD5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B242F" w14:textId="77777777" w:rsidR="001C33C9" w:rsidRPr="00277395" w:rsidRDefault="001C33C9" w:rsidP="006853A2">
            <w:pPr>
              <w:jc w:val="both"/>
            </w:pPr>
            <w:r w:rsidRPr="00277395">
              <w:t>Legal / contractual interpretation</w:t>
            </w:r>
          </w:p>
        </w:tc>
        <w:tc>
          <w:tcPr>
            <w:tcW w:w="0" w:type="auto"/>
            <w:vAlign w:val="center"/>
            <w:hideMark/>
          </w:tcPr>
          <w:p w14:paraId="7B580D5E" w14:textId="77777777" w:rsidR="001C33C9" w:rsidRPr="00277395" w:rsidRDefault="001C33C9" w:rsidP="006853A2">
            <w:pPr>
              <w:jc w:val="both"/>
            </w:pPr>
            <w:r w:rsidRPr="00277395">
              <w:t>Out of scope</w:t>
            </w:r>
          </w:p>
        </w:tc>
        <w:tc>
          <w:tcPr>
            <w:tcW w:w="0" w:type="auto"/>
            <w:vAlign w:val="center"/>
            <w:hideMark/>
          </w:tcPr>
          <w:p w14:paraId="7C05B75F" w14:textId="77777777" w:rsidR="001C33C9" w:rsidRPr="00277395" w:rsidRDefault="001C33C9" w:rsidP="006853A2">
            <w:pPr>
              <w:jc w:val="both"/>
            </w:pPr>
            <w:r w:rsidRPr="00277395">
              <w:t>Flagged items are escalated to human review</w:t>
            </w:r>
          </w:p>
        </w:tc>
      </w:tr>
    </w:tbl>
    <w:p w14:paraId="1E9E4F79" w14:textId="7403DAAC" w:rsidR="001C33C9" w:rsidRPr="00277395" w:rsidRDefault="001C33C9" w:rsidP="001C33C9">
      <w:pPr>
        <w:jc w:val="both"/>
      </w:pPr>
    </w:p>
    <w:p w14:paraId="3A5BA13D" w14:textId="77777777" w:rsidR="001C33C9" w:rsidRPr="00277395" w:rsidRDefault="001C33C9" w:rsidP="001C33C9">
      <w:pPr>
        <w:jc w:val="both"/>
      </w:pPr>
      <w:r w:rsidRPr="00277395">
        <w:t>10. Success Criteria for Demo Day</w:t>
      </w:r>
    </w:p>
    <w:p w14:paraId="68456831" w14:textId="77777777" w:rsidR="001C33C9" w:rsidRPr="00277395" w:rsidRDefault="001C33C9" w:rsidP="001C33C9">
      <w:pPr>
        <w:jc w:val="both"/>
      </w:pPr>
      <w:r w:rsidRPr="00277395">
        <w:t>The prototype is considered demo-ready when:</w:t>
      </w:r>
    </w:p>
    <w:p w14:paraId="49BB0122" w14:textId="77777777" w:rsidR="001C33C9" w:rsidRPr="00277395" w:rsidRDefault="001C33C9" w:rsidP="001C33C9">
      <w:pPr>
        <w:numPr>
          <w:ilvl w:val="0"/>
          <w:numId w:val="40"/>
        </w:numPr>
        <w:jc w:val="both"/>
      </w:pPr>
      <w:r w:rsidRPr="00277395">
        <w:t>All 6 modules are accessible from the main dashboard</w:t>
      </w:r>
    </w:p>
    <w:p w14:paraId="26274D52" w14:textId="77777777" w:rsidR="001C33C9" w:rsidRPr="00277395" w:rsidRDefault="001C33C9" w:rsidP="001C33C9">
      <w:pPr>
        <w:numPr>
          <w:ilvl w:val="0"/>
          <w:numId w:val="40"/>
        </w:numPr>
        <w:jc w:val="both"/>
      </w:pPr>
      <w:r w:rsidRPr="00277395">
        <w:t>The 8-step demo narrative can be executed end-to-end without errors</w:t>
      </w:r>
    </w:p>
    <w:p w14:paraId="4CCDFFB5" w14:textId="77777777" w:rsidR="001C33C9" w:rsidRPr="00277395" w:rsidRDefault="001C33C9" w:rsidP="001C33C9">
      <w:pPr>
        <w:numPr>
          <w:ilvl w:val="0"/>
          <w:numId w:val="40"/>
        </w:numPr>
        <w:jc w:val="both"/>
      </w:pPr>
      <w:r w:rsidRPr="00277395">
        <w:t>At least 3 LLM-generated outputs (minutes, brief, trend insights) are of presentation quality</w:t>
      </w:r>
    </w:p>
    <w:p w14:paraId="15D79015" w14:textId="77777777" w:rsidR="001C33C9" w:rsidRPr="00277395" w:rsidRDefault="001C33C9" w:rsidP="001C33C9">
      <w:pPr>
        <w:numPr>
          <w:ilvl w:val="0"/>
          <w:numId w:val="40"/>
        </w:numPr>
        <w:jc w:val="both"/>
      </w:pPr>
      <w:r w:rsidRPr="00277395">
        <w:t>The recurring issue alert fires correctly from pre-seeded data</w:t>
      </w:r>
    </w:p>
    <w:p w14:paraId="09BF3A7E" w14:textId="77777777" w:rsidR="001C33C9" w:rsidRPr="00277395" w:rsidRDefault="001C33C9" w:rsidP="001C33C9">
      <w:pPr>
        <w:numPr>
          <w:ilvl w:val="0"/>
          <w:numId w:val="40"/>
        </w:numPr>
        <w:jc w:val="both"/>
      </w:pPr>
      <w:r w:rsidRPr="00277395">
        <w:t>The UI is deployed on a public URL and loads within 3 seconds</w:t>
      </w:r>
    </w:p>
    <w:p w14:paraId="0833A47B" w14:textId="77777777" w:rsidR="001C33C9" w:rsidRPr="00277395" w:rsidRDefault="001C33C9" w:rsidP="001C33C9">
      <w:pPr>
        <w:numPr>
          <w:ilvl w:val="0"/>
          <w:numId w:val="40"/>
        </w:numPr>
        <w:jc w:val="both"/>
      </w:pPr>
      <w:r w:rsidRPr="00277395">
        <w:t>A non-technical observer can follow the demo narrative without explanation of technical steps</w:t>
      </w:r>
    </w:p>
    <w:p w14:paraId="4039B8B5" w14:textId="77777777" w:rsidR="001C33C9" w:rsidRDefault="001C33C9" w:rsidP="001C33C9">
      <w:pPr>
        <w:jc w:val="both"/>
      </w:pPr>
    </w:p>
    <w:p w14:paraId="016FD02C" w14:textId="77777777" w:rsidR="001C33C9" w:rsidRPr="00277395" w:rsidRDefault="001C33C9" w:rsidP="001C33C9">
      <w:pPr>
        <w:jc w:val="both"/>
      </w:pPr>
      <w:r w:rsidRPr="00277395">
        <w:t>11. Risks &amp; Constraints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6330"/>
      </w:tblGrid>
      <w:tr w:rsidR="00143ABB" w:rsidRPr="00277395" w14:paraId="5AB92B2E" w14:textId="77777777" w:rsidTr="006853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1E859" w14:textId="77777777" w:rsidR="001C33C9" w:rsidRPr="00277395" w:rsidRDefault="001C33C9" w:rsidP="006853A2">
            <w:pPr>
              <w:jc w:val="both"/>
            </w:pPr>
            <w:r w:rsidRPr="00277395">
              <w:t>Risk</w:t>
            </w:r>
          </w:p>
        </w:tc>
        <w:tc>
          <w:tcPr>
            <w:tcW w:w="0" w:type="auto"/>
            <w:vAlign w:val="center"/>
            <w:hideMark/>
          </w:tcPr>
          <w:p w14:paraId="2D8B794C" w14:textId="77777777" w:rsidR="001C33C9" w:rsidRPr="00277395" w:rsidRDefault="001C33C9" w:rsidP="006853A2">
            <w:pPr>
              <w:jc w:val="both"/>
            </w:pPr>
            <w:r w:rsidRPr="00277395">
              <w:t>Mitigation</w:t>
            </w:r>
          </w:p>
        </w:tc>
      </w:tr>
      <w:tr w:rsidR="00143ABB" w:rsidRPr="00277395" w14:paraId="0413AC2F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A63FF" w14:textId="77777777" w:rsidR="001C33C9" w:rsidRPr="00277395" w:rsidRDefault="001C33C9" w:rsidP="006853A2">
            <w:pPr>
              <w:jc w:val="both"/>
            </w:pPr>
            <w:r w:rsidRPr="00277395">
              <w:t>LLM hallucination in generated minutes or briefs</w:t>
            </w:r>
          </w:p>
        </w:tc>
        <w:tc>
          <w:tcPr>
            <w:tcW w:w="0" w:type="auto"/>
            <w:vAlign w:val="center"/>
            <w:hideMark/>
          </w:tcPr>
          <w:p w14:paraId="659AF0C5" w14:textId="77777777" w:rsidR="001C33C9" w:rsidRPr="00277395" w:rsidRDefault="001C33C9" w:rsidP="006853A2">
            <w:pPr>
              <w:jc w:val="both"/>
            </w:pPr>
            <w:r w:rsidRPr="00277395">
              <w:t>All LLM outputs are pre-reviewed and locked to a fixed demo transcript; live generation used for non-critical fields only</w:t>
            </w:r>
          </w:p>
        </w:tc>
      </w:tr>
      <w:tr w:rsidR="00143ABB" w:rsidRPr="00277395" w14:paraId="37C8967F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128CC" w14:textId="77777777" w:rsidR="001C33C9" w:rsidRPr="00277395" w:rsidRDefault="001C33C9" w:rsidP="006853A2">
            <w:pPr>
              <w:jc w:val="both"/>
            </w:pPr>
            <w:r w:rsidRPr="00277395">
              <w:t>Demo data feels unrealistic</w:t>
            </w:r>
          </w:p>
        </w:tc>
        <w:tc>
          <w:tcPr>
            <w:tcW w:w="0" w:type="auto"/>
            <w:vAlign w:val="center"/>
            <w:hideMark/>
          </w:tcPr>
          <w:p w14:paraId="6A46C38B" w14:textId="77777777" w:rsidR="001C33C9" w:rsidRPr="00277395" w:rsidRDefault="001C33C9" w:rsidP="006853A2">
            <w:pPr>
              <w:jc w:val="both"/>
            </w:pPr>
            <w:r w:rsidRPr="00277395">
              <w:t>Seed data reviewed by architect and a domain-aware team member before Day 4</w:t>
            </w:r>
          </w:p>
        </w:tc>
      </w:tr>
      <w:tr w:rsidR="00143ABB" w:rsidRPr="00277395" w14:paraId="34D9C126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25F4E" w14:textId="77777777" w:rsidR="001C33C9" w:rsidRPr="00277395" w:rsidRDefault="001C33C9" w:rsidP="006853A2">
            <w:pPr>
              <w:jc w:val="both"/>
            </w:pPr>
            <w:r w:rsidRPr="00277395">
              <w:t>Integration complexity between modules</w:t>
            </w:r>
          </w:p>
        </w:tc>
        <w:tc>
          <w:tcPr>
            <w:tcW w:w="0" w:type="auto"/>
            <w:vAlign w:val="center"/>
            <w:hideMark/>
          </w:tcPr>
          <w:p w14:paraId="7E4EECA7" w14:textId="77777777" w:rsidR="001C33C9" w:rsidRPr="00277395" w:rsidRDefault="001C33C9" w:rsidP="006853A2">
            <w:pPr>
              <w:jc w:val="both"/>
            </w:pPr>
            <w:r w:rsidRPr="00277395">
              <w:t>All modules share a single JSON data contract; orchestration layer enforces schema</w:t>
            </w:r>
          </w:p>
        </w:tc>
      </w:tr>
      <w:tr w:rsidR="00143ABB" w:rsidRPr="00277395" w14:paraId="449E0D4B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399A9" w14:textId="77777777" w:rsidR="001C33C9" w:rsidRPr="00277395" w:rsidRDefault="001C33C9" w:rsidP="006853A2">
            <w:pPr>
              <w:jc w:val="both"/>
            </w:pPr>
            <w:r w:rsidRPr="00277395">
              <w:t>Scope creep from team</w:t>
            </w:r>
          </w:p>
        </w:tc>
        <w:tc>
          <w:tcPr>
            <w:tcW w:w="0" w:type="auto"/>
            <w:vAlign w:val="center"/>
            <w:hideMark/>
          </w:tcPr>
          <w:p w14:paraId="70BAAD7A" w14:textId="77777777" w:rsidR="001C33C9" w:rsidRPr="00277395" w:rsidRDefault="001C33C9" w:rsidP="006853A2">
            <w:pPr>
              <w:jc w:val="both"/>
            </w:pPr>
            <w:r w:rsidRPr="00277395">
              <w:t>Architect holds scope freeze after Day 1; any new feature goes into a backlog, not the sprint</w:t>
            </w:r>
          </w:p>
        </w:tc>
      </w:tr>
    </w:tbl>
    <w:p w14:paraId="7E70C657" w14:textId="163E6DB8" w:rsidR="001C33C9" w:rsidRPr="00277395" w:rsidRDefault="001C33C9" w:rsidP="001C33C9">
      <w:pPr>
        <w:jc w:val="both"/>
      </w:pPr>
    </w:p>
    <w:p w14:paraId="4775FE7A" w14:textId="77777777" w:rsidR="001C33C9" w:rsidRPr="00277395" w:rsidRDefault="001C33C9" w:rsidP="001C33C9">
      <w:pPr>
        <w:jc w:val="both"/>
      </w:pPr>
      <w:r w:rsidRPr="00277395">
        <w:t xml:space="preserve">12. Appendix </w:t>
      </w:r>
      <w:r>
        <w:t>-</w:t>
      </w:r>
      <w:r w:rsidRPr="00277395">
        <w:t xml:space="preserve"> Glossary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7828"/>
      </w:tblGrid>
      <w:tr w:rsidR="00143ABB" w:rsidRPr="00277395" w14:paraId="7E39ACB0" w14:textId="77777777" w:rsidTr="006853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0665D" w14:textId="77777777" w:rsidR="001C33C9" w:rsidRPr="00277395" w:rsidRDefault="001C33C9" w:rsidP="006853A2">
            <w:pPr>
              <w:jc w:val="both"/>
            </w:pPr>
            <w:r w:rsidRPr="00277395">
              <w:t>Term</w:t>
            </w:r>
          </w:p>
        </w:tc>
        <w:tc>
          <w:tcPr>
            <w:tcW w:w="0" w:type="auto"/>
            <w:vAlign w:val="center"/>
            <w:hideMark/>
          </w:tcPr>
          <w:p w14:paraId="4E53C1AB" w14:textId="77777777" w:rsidR="001C33C9" w:rsidRPr="00277395" w:rsidRDefault="001C33C9" w:rsidP="006853A2">
            <w:pPr>
              <w:jc w:val="both"/>
            </w:pPr>
            <w:r w:rsidRPr="00277395">
              <w:t>Definition</w:t>
            </w:r>
          </w:p>
        </w:tc>
      </w:tr>
      <w:tr w:rsidR="00143ABB" w:rsidRPr="00277395" w14:paraId="7C723934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2C78A" w14:textId="77777777" w:rsidR="001C33C9" w:rsidRPr="00277395" w:rsidRDefault="001C33C9" w:rsidP="006853A2">
            <w:pPr>
              <w:jc w:val="both"/>
            </w:pPr>
            <w:r w:rsidRPr="00277395">
              <w:t>EGB</w:t>
            </w:r>
          </w:p>
        </w:tc>
        <w:tc>
          <w:tcPr>
            <w:tcW w:w="0" w:type="auto"/>
            <w:vAlign w:val="center"/>
            <w:hideMark/>
          </w:tcPr>
          <w:p w14:paraId="50CDA650" w14:textId="77777777" w:rsidR="001C33C9" w:rsidRPr="00277395" w:rsidRDefault="001C33C9" w:rsidP="006853A2">
            <w:pPr>
              <w:jc w:val="both"/>
            </w:pPr>
            <w:r w:rsidRPr="00277395">
              <w:t xml:space="preserve">Executive Governance Board </w:t>
            </w:r>
            <w:r>
              <w:t>-</w:t>
            </w:r>
            <w:r w:rsidRPr="00277395">
              <w:t xml:space="preserve"> Shell's senior vendor governance forum</w:t>
            </w:r>
          </w:p>
        </w:tc>
      </w:tr>
      <w:tr w:rsidR="00143ABB" w:rsidRPr="00277395" w14:paraId="2D6D32EF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9808B" w14:textId="77777777" w:rsidR="001C33C9" w:rsidRPr="00277395" w:rsidRDefault="001C33C9" w:rsidP="006853A2">
            <w:pPr>
              <w:jc w:val="both"/>
            </w:pPr>
            <w:r w:rsidRPr="00277395">
              <w:t>QBR</w:t>
            </w:r>
          </w:p>
        </w:tc>
        <w:tc>
          <w:tcPr>
            <w:tcW w:w="0" w:type="auto"/>
            <w:vAlign w:val="center"/>
            <w:hideMark/>
          </w:tcPr>
          <w:p w14:paraId="189529B1" w14:textId="77777777" w:rsidR="001C33C9" w:rsidRPr="00277395" w:rsidRDefault="001C33C9" w:rsidP="006853A2">
            <w:pPr>
              <w:jc w:val="both"/>
            </w:pPr>
            <w:r w:rsidRPr="00277395">
              <w:t xml:space="preserve">Quarterly Business Review </w:t>
            </w:r>
            <w:r>
              <w:t>-</w:t>
            </w:r>
            <w:r w:rsidRPr="00277395">
              <w:t xml:space="preserve"> operational vendor performance review cycle</w:t>
            </w:r>
          </w:p>
        </w:tc>
      </w:tr>
      <w:tr w:rsidR="00143ABB" w:rsidRPr="00277395" w14:paraId="228F9408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7C72D" w14:textId="77777777" w:rsidR="001C33C9" w:rsidRPr="00277395" w:rsidRDefault="001C33C9" w:rsidP="006853A2">
            <w:pPr>
              <w:jc w:val="both"/>
            </w:pPr>
            <w:r w:rsidRPr="00277395">
              <w:t>VMO</w:t>
            </w:r>
          </w:p>
        </w:tc>
        <w:tc>
          <w:tcPr>
            <w:tcW w:w="0" w:type="auto"/>
            <w:vAlign w:val="center"/>
            <w:hideMark/>
          </w:tcPr>
          <w:p w14:paraId="49B0E6B5" w14:textId="77777777" w:rsidR="001C33C9" w:rsidRPr="00277395" w:rsidRDefault="001C33C9" w:rsidP="006853A2">
            <w:pPr>
              <w:jc w:val="both"/>
            </w:pPr>
            <w:r w:rsidRPr="00277395">
              <w:t xml:space="preserve">Vendor Management Office </w:t>
            </w:r>
            <w:r>
              <w:t>-</w:t>
            </w:r>
            <w:r w:rsidRPr="00277395">
              <w:t xml:space="preserve"> Shell team responsible for vendor governance</w:t>
            </w:r>
          </w:p>
        </w:tc>
      </w:tr>
      <w:tr w:rsidR="00143ABB" w:rsidRPr="00277395" w14:paraId="2AADA34E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ECE6B" w14:textId="77777777" w:rsidR="001C33C9" w:rsidRPr="00277395" w:rsidRDefault="001C33C9" w:rsidP="006853A2">
            <w:pPr>
              <w:jc w:val="both"/>
            </w:pPr>
            <w:r w:rsidRPr="00277395">
              <w:t>IDT</w:t>
            </w:r>
          </w:p>
        </w:tc>
        <w:tc>
          <w:tcPr>
            <w:tcW w:w="0" w:type="auto"/>
            <w:vAlign w:val="center"/>
            <w:hideMark/>
          </w:tcPr>
          <w:p w14:paraId="13B1E512" w14:textId="77777777" w:rsidR="001C33C9" w:rsidRPr="00277395" w:rsidRDefault="001C33C9" w:rsidP="006853A2">
            <w:pPr>
              <w:jc w:val="both"/>
            </w:pPr>
            <w:r w:rsidRPr="00277395">
              <w:t xml:space="preserve">Information &amp; Digital Technology </w:t>
            </w:r>
            <w:r>
              <w:t>-</w:t>
            </w:r>
            <w:r w:rsidRPr="00277395">
              <w:t xml:space="preserve"> Shell's IT function</w:t>
            </w:r>
          </w:p>
        </w:tc>
      </w:tr>
      <w:tr w:rsidR="00143ABB" w:rsidRPr="00277395" w14:paraId="0EBBAFEF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EB0EA" w14:textId="77777777" w:rsidR="001C33C9" w:rsidRPr="00277395" w:rsidRDefault="001C33C9" w:rsidP="006853A2">
            <w:pPr>
              <w:jc w:val="both"/>
            </w:pPr>
            <w:r w:rsidRPr="00277395">
              <w:t>Face-off model</w:t>
            </w:r>
          </w:p>
        </w:tc>
        <w:tc>
          <w:tcPr>
            <w:tcW w:w="0" w:type="auto"/>
            <w:vAlign w:val="center"/>
            <w:hideMark/>
          </w:tcPr>
          <w:p w14:paraId="65B5E915" w14:textId="77777777" w:rsidR="001C33C9" w:rsidRPr="00277395" w:rsidRDefault="001C33C9" w:rsidP="006853A2">
            <w:pPr>
              <w:jc w:val="both"/>
            </w:pPr>
            <w:r w:rsidRPr="00277395">
              <w:t>A structured table mapping Shell and vendor roles/names to governance responsibilities</w:t>
            </w:r>
          </w:p>
        </w:tc>
      </w:tr>
      <w:tr w:rsidR="00143ABB" w:rsidRPr="00277395" w14:paraId="5FD920F7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92D7A" w14:textId="77777777" w:rsidR="001C33C9" w:rsidRPr="00277395" w:rsidRDefault="001C33C9" w:rsidP="006853A2">
            <w:pPr>
              <w:jc w:val="both"/>
            </w:pPr>
            <w:r w:rsidRPr="00277395">
              <w:t>Cross-cycle memory</w:t>
            </w:r>
          </w:p>
        </w:tc>
        <w:tc>
          <w:tcPr>
            <w:tcW w:w="0" w:type="auto"/>
            <w:vAlign w:val="center"/>
            <w:hideMark/>
          </w:tcPr>
          <w:p w14:paraId="6532905D" w14:textId="77777777" w:rsidR="001C33C9" w:rsidRPr="00277395" w:rsidRDefault="001C33C9" w:rsidP="006853A2">
            <w:pPr>
              <w:jc w:val="both"/>
            </w:pPr>
            <w:r w:rsidRPr="00277395">
              <w:t>Persistent storage of historical scorecard data, actions, and decisions across governance cycles</w:t>
            </w:r>
          </w:p>
        </w:tc>
      </w:tr>
      <w:tr w:rsidR="00143ABB" w:rsidRPr="00277395" w14:paraId="33866F99" w14:textId="77777777" w:rsidTr="0068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29420" w14:textId="77777777" w:rsidR="001C33C9" w:rsidRPr="00277395" w:rsidRDefault="001C33C9" w:rsidP="006853A2">
            <w:pPr>
              <w:jc w:val="both"/>
            </w:pPr>
            <w:r w:rsidRPr="00277395">
              <w:t>Agentic AI</w:t>
            </w:r>
          </w:p>
        </w:tc>
        <w:tc>
          <w:tcPr>
            <w:tcW w:w="0" w:type="auto"/>
            <w:vAlign w:val="center"/>
            <w:hideMark/>
          </w:tcPr>
          <w:p w14:paraId="548954C8" w14:textId="77777777" w:rsidR="001C33C9" w:rsidRPr="00277395" w:rsidRDefault="001C33C9" w:rsidP="006853A2">
            <w:pPr>
              <w:jc w:val="both"/>
            </w:pPr>
            <w:r w:rsidRPr="00277395">
              <w:t>An AI system that takes multi-step actions using tools and memory to complete a goal autonomously, with human oversight checkpoints</w:t>
            </w:r>
          </w:p>
        </w:tc>
      </w:tr>
    </w:tbl>
    <w:p w14:paraId="2C402133" w14:textId="44B90BFA" w:rsidR="00055D00" w:rsidRPr="001C33C9" w:rsidRDefault="00055D00" w:rsidP="00747A53"/>
    <w:sectPr w:rsidR="00055D00" w:rsidRPr="001C33C9" w:rsidSect="001C3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699"/>
    <w:multiLevelType w:val="multilevel"/>
    <w:tmpl w:val="9A4A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93315"/>
    <w:multiLevelType w:val="multilevel"/>
    <w:tmpl w:val="D00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54B0C"/>
    <w:multiLevelType w:val="multilevel"/>
    <w:tmpl w:val="92A6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82A77"/>
    <w:multiLevelType w:val="multilevel"/>
    <w:tmpl w:val="850E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10ABE"/>
    <w:multiLevelType w:val="multilevel"/>
    <w:tmpl w:val="77CE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42561"/>
    <w:multiLevelType w:val="multilevel"/>
    <w:tmpl w:val="8070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D1430"/>
    <w:multiLevelType w:val="multilevel"/>
    <w:tmpl w:val="3102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00E67"/>
    <w:multiLevelType w:val="multilevel"/>
    <w:tmpl w:val="8018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E7E08"/>
    <w:multiLevelType w:val="multilevel"/>
    <w:tmpl w:val="B038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93257"/>
    <w:multiLevelType w:val="multilevel"/>
    <w:tmpl w:val="059C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408AB"/>
    <w:multiLevelType w:val="multilevel"/>
    <w:tmpl w:val="4D6E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25E15"/>
    <w:multiLevelType w:val="multilevel"/>
    <w:tmpl w:val="3F9C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F2800"/>
    <w:multiLevelType w:val="multilevel"/>
    <w:tmpl w:val="9B54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487437"/>
    <w:multiLevelType w:val="multilevel"/>
    <w:tmpl w:val="470E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5477A"/>
    <w:multiLevelType w:val="multilevel"/>
    <w:tmpl w:val="9D8A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B2D49"/>
    <w:multiLevelType w:val="multilevel"/>
    <w:tmpl w:val="EAD2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8F499F"/>
    <w:multiLevelType w:val="multilevel"/>
    <w:tmpl w:val="1FA6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6F4EC9"/>
    <w:multiLevelType w:val="multilevel"/>
    <w:tmpl w:val="8FD0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6581E"/>
    <w:multiLevelType w:val="multilevel"/>
    <w:tmpl w:val="8E4A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0A343D"/>
    <w:multiLevelType w:val="multilevel"/>
    <w:tmpl w:val="8E1E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84E97"/>
    <w:multiLevelType w:val="multilevel"/>
    <w:tmpl w:val="895C0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20508E"/>
    <w:multiLevelType w:val="multilevel"/>
    <w:tmpl w:val="51DA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C12458"/>
    <w:multiLevelType w:val="multilevel"/>
    <w:tmpl w:val="D406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61414F"/>
    <w:multiLevelType w:val="multilevel"/>
    <w:tmpl w:val="5F0C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ED39F4"/>
    <w:multiLevelType w:val="multilevel"/>
    <w:tmpl w:val="F05C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961D80"/>
    <w:multiLevelType w:val="multilevel"/>
    <w:tmpl w:val="B7A8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BB0609"/>
    <w:multiLevelType w:val="multilevel"/>
    <w:tmpl w:val="7F4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593354"/>
    <w:multiLevelType w:val="multilevel"/>
    <w:tmpl w:val="9A4C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784CF1"/>
    <w:multiLevelType w:val="multilevel"/>
    <w:tmpl w:val="F5A6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A570A2"/>
    <w:multiLevelType w:val="multilevel"/>
    <w:tmpl w:val="AAAE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C86B9C"/>
    <w:multiLevelType w:val="multilevel"/>
    <w:tmpl w:val="140C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513A71"/>
    <w:multiLevelType w:val="multilevel"/>
    <w:tmpl w:val="A760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DF6205"/>
    <w:multiLevelType w:val="multilevel"/>
    <w:tmpl w:val="6EE0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C94EC9"/>
    <w:multiLevelType w:val="multilevel"/>
    <w:tmpl w:val="84B8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427C33"/>
    <w:multiLevelType w:val="multilevel"/>
    <w:tmpl w:val="19DA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E94E9F"/>
    <w:multiLevelType w:val="multilevel"/>
    <w:tmpl w:val="E92E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9471D2"/>
    <w:multiLevelType w:val="multilevel"/>
    <w:tmpl w:val="88A0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796CF2"/>
    <w:multiLevelType w:val="multilevel"/>
    <w:tmpl w:val="B878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7410DC"/>
    <w:multiLevelType w:val="multilevel"/>
    <w:tmpl w:val="DF34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253639"/>
    <w:multiLevelType w:val="multilevel"/>
    <w:tmpl w:val="E994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987655">
    <w:abstractNumId w:val="18"/>
  </w:num>
  <w:num w:numId="2" w16cid:durableId="1025786042">
    <w:abstractNumId w:val="1"/>
  </w:num>
  <w:num w:numId="3" w16cid:durableId="879051979">
    <w:abstractNumId w:val="35"/>
  </w:num>
  <w:num w:numId="4" w16cid:durableId="256982767">
    <w:abstractNumId w:val="31"/>
  </w:num>
  <w:num w:numId="5" w16cid:durableId="1243486782">
    <w:abstractNumId w:val="12"/>
  </w:num>
  <w:num w:numId="6" w16cid:durableId="1805582952">
    <w:abstractNumId w:val="34"/>
  </w:num>
  <w:num w:numId="7" w16cid:durableId="1264142959">
    <w:abstractNumId w:val="3"/>
  </w:num>
  <w:num w:numId="8" w16cid:durableId="1046098785">
    <w:abstractNumId w:val="28"/>
  </w:num>
  <w:num w:numId="9" w16cid:durableId="968977667">
    <w:abstractNumId w:val="25"/>
  </w:num>
  <w:num w:numId="10" w16cid:durableId="1888645625">
    <w:abstractNumId w:val="26"/>
  </w:num>
  <w:num w:numId="11" w16cid:durableId="1116096938">
    <w:abstractNumId w:val="15"/>
  </w:num>
  <w:num w:numId="12" w16cid:durableId="1682776050">
    <w:abstractNumId w:val="24"/>
  </w:num>
  <w:num w:numId="13" w16cid:durableId="855271950">
    <w:abstractNumId w:val="22"/>
  </w:num>
  <w:num w:numId="14" w16cid:durableId="56393260">
    <w:abstractNumId w:val="37"/>
  </w:num>
  <w:num w:numId="15" w16cid:durableId="1451700365">
    <w:abstractNumId w:val="10"/>
  </w:num>
  <w:num w:numId="16" w16cid:durableId="396441776">
    <w:abstractNumId w:val="33"/>
  </w:num>
  <w:num w:numId="17" w16cid:durableId="1688825718">
    <w:abstractNumId w:val="2"/>
  </w:num>
  <w:num w:numId="18" w16cid:durableId="1695839490">
    <w:abstractNumId w:val="19"/>
  </w:num>
  <w:num w:numId="19" w16cid:durableId="243104396">
    <w:abstractNumId w:val="6"/>
  </w:num>
  <w:num w:numId="20" w16cid:durableId="1485656696">
    <w:abstractNumId w:val="4"/>
  </w:num>
  <w:num w:numId="21" w16cid:durableId="1675760438">
    <w:abstractNumId w:val="8"/>
  </w:num>
  <w:num w:numId="22" w16cid:durableId="1159732914">
    <w:abstractNumId w:val="13"/>
  </w:num>
  <w:num w:numId="23" w16cid:durableId="178352458">
    <w:abstractNumId w:val="27"/>
  </w:num>
  <w:num w:numId="24" w16cid:durableId="351339624">
    <w:abstractNumId w:val="36"/>
  </w:num>
  <w:num w:numId="25" w16cid:durableId="1330979536">
    <w:abstractNumId w:val="17"/>
  </w:num>
  <w:num w:numId="26" w16cid:durableId="1177380271">
    <w:abstractNumId w:val="21"/>
  </w:num>
  <w:num w:numId="27" w16cid:durableId="131099397">
    <w:abstractNumId w:val="14"/>
  </w:num>
  <w:num w:numId="28" w16cid:durableId="609122741">
    <w:abstractNumId w:val="0"/>
  </w:num>
  <w:num w:numId="29" w16cid:durableId="360011100">
    <w:abstractNumId w:val="29"/>
  </w:num>
  <w:num w:numId="30" w16cid:durableId="1991404534">
    <w:abstractNumId w:val="38"/>
  </w:num>
  <w:num w:numId="31" w16cid:durableId="554122371">
    <w:abstractNumId w:val="39"/>
  </w:num>
  <w:num w:numId="32" w16cid:durableId="768500441">
    <w:abstractNumId w:val="16"/>
  </w:num>
  <w:num w:numId="33" w16cid:durableId="1659534312">
    <w:abstractNumId w:val="32"/>
  </w:num>
  <w:num w:numId="34" w16cid:durableId="2127892354">
    <w:abstractNumId w:val="30"/>
  </w:num>
  <w:num w:numId="35" w16cid:durableId="446967327">
    <w:abstractNumId w:val="11"/>
  </w:num>
  <w:num w:numId="36" w16cid:durableId="2022975438">
    <w:abstractNumId w:val="5"/>
  </w:num>
  <w:num w:numId="37" w16cid:durableId="1620800944">
    <w:abstractNumId w:val="23"/>
  </w:num>
  <w:num w:numId="38" w16cid:durableId="167260767">
    <w:abstractNumId w:val="7"/>
  </w:num>
  <w:num w:numId="39" w16cid:durableId="1374230369">
    <w:abstractNumId w:val="9"/>
  </w:num>
  <w:num w:numId="40" w16cid:durableId="91502059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95"/>
    <w:rsid w:val="000024DF"/>
    <w:rsid w:val="00007461"/>
    <w:rsid w:val="000166D2"/>
    <w:rsid w:val="00021A3C"/>
    <w:rsid w:val="00027FC3"/>
    <w:rsid w:val="000370CA"/>
    <w:rsid w:val="000471BF"/>
    <w:rsid w:val="00055D00"/>
    <w:rsid w:val="000771D0"/>
    <w:rsid w:val="000F64CE"/>
    <w:rsid w:val="00143ABB"/>
    <w:rsid w:val="00185588"/>
    <w:rsid w:val="001A3B37"/>
    <w:rsid w:val="001C33C9"/>
    <w:rsid w:val="001D702D"/>
    <w:rsid w:val="001F386F"/>
    <w:rsid w:val="002129EA"/>
    <w:rsid w:val="00222386"/>
    <w:rsid w:val="00277395"/>
    <w:rsid w:val="00285D3D"/>
    <w:rsid w:val="00293EFD"/>
    <w:rsid w:val="002D362B"/>
    <w:rsid w:val="00327DC2"/>
    <w:rsid w:val="0033310D"/>
    <w:rsid w:val="003A4C03"/>
    <w:rsid w:val="003B3453"/>
    <w:rsid w:val="00406AB2"/>
    <w:rsid w:val="00481DE0"/>
    <w:rsid w:val="004E4DF7"/>
    <w:rsid w:val="00521421"/>
    <w:rsid w:val="005223FD"/>
    <w:rsid w:val="00526662"/>
    <w:rsid w:val="00546706"/>
    <w:rsid w:val="00565195"/>
    <w:rsid w:val="005D5A0A"/>
    <w:rsid w:val="005E3194"/>
    <w:rsid w:val="006042B0"/>
    <w:rsid w:val="0067208B"/>
    <w:rsid w:val="00675E41"/>
    <w:rsid w:val="006853A2"/>
    <w:rsid w:val="006B7D73"/>
    <w:rsid w:val="00747A53"/>
    <w:rsid w:val="0078588D"/>
    <w:rsid w:val="007D0BC8"/>
    <w:rsid w:val="00880077"/>
    <w:rsid w:val="008A0633"/>
    <w:rsid w:val="00917414"/>
    <w:rsid w:val="00986A6B"/>
    <w:rsid w:val="00994350"/>
    <w:rsid w:val="009D04E0"/>
    <w:rsid w:val="00A108B8"/>
    <w:rsid w:val="00A50AA1"/>
    <w:rsid w:val="00AF1E36"/>
    <w:rsid w:val="00AF4359"/>
    <w:rsid w:val="00B14276"/>
    <w:rsid w:val="00B766A8"/>
    <w:rsid w:val="00BA3BF3"/>
    <w:rsid w:val="00C60A67"/>
    <w:rsid w:val="00C819B3"/>
    <w:rsid w:val="00CA2419"/>
    <w:rsid w:val="00CC084C"/>
    <w:rsid w:val="00D22CAE"/>
    <w:rsid w:val="00D303D3"/>
    <w:rsid w:val="00D74107"/>
    <w:rsid w:val="00D942F1"/>
    <w:rsid w:val="00DA1AF7"/>
    <w:rsid w:val="00DA4F08"/>
    <w:rsid w:val="00FF2D03"/>
    <w:rsid w:val="4473C735"/>
    <w:rsid w:val="6C2C5291"/>
    <w:rsid w:val="733C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7C0FD"/>
  <w15:chartTrackingRefBased/>
  <w15:docId w15:val="{5819626D-CDA3-46A7-A62B-7E67F11BB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3C9"/>
  </w:style>
  <w:style w:type="paragraph" w:styleId="Heading1">
    <w:name w:val="heading 1"/>
    <w:basedOn w:val="Normal"/>
    <w:next w:val="Normal"/>
    <w:link w:val="Heading1Char"/>
    <w:uiPriority w:val="9"/>
    <w:qFormat/>
    <w:rsid w:val="00277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3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5D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D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18" Type="http://schemas.openxmlformats.org/officeDocument/2006/relationships/hyperlink" Target="https://excalidraw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2.bin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2.emf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1F7F8BB487354C90B6815573F050D2" ma:contentTypeVersion="12" ma:contentTypeDescription="Create a new document." ma:contentTypeScope="" ma:versionID="d867a6ee563be095d666f7a265bc9eb5">
  <xsd:schema xmlns:xsd="http://www.w3.org/2001/XMLSchema" xmlns:xs="http://www.w3.org/2001/XMLSchema" xmlns:p="http://schemas.microsoft.com/office/2006/metadata/properties" xmlns:ns2="ff3ef5e5-aab5-4d43-b7f1-f395b6dbf637" xmlns:ns3="b3447345-36fe-4808-a926-e288404d61a1" targetNamespace="http://schemas.microsoft.com/office/2006/metadata/properties" ma:root="true" ma:fieldsID="13397e6ff0b33850c98662f3f979ee70" ns2:_="" ns3:_="">
    <xsd:import namespace="ff3ef5e5-aab5-4d43-b7f1-f395b6dbf637"/>
    <xsd:import namespace="b3447345-36fe-4808-a926-e288404d61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3ef5e5-aab5-4d43-b7f1-f395b6dbf6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1621337-22a4-47e5-b629-d10b7fcdb8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47345-36fe-4808-a926-e288404d61a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6b62d70-e1b4-4c34-832b-29a83e7ebbd9}" ma:internalName="TaxCatchAll" ma:showField="CatchAllData" ma:web="b3447345-36fe-4808-a926-e288404d61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447345-36fe-4808-a926-e288404d61a1" xsi:nil="true"/>
    <lcf76f155ced4ddcb4097134ff3c332f xmlns="ff3ef5e5-aab5-4d43-b7f1-f395b6dbf63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16DB373-6261-4D2D-AFBA-A2673C31BC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CCA90B-594A-4350-9F32-D37B79FA99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3ef5e5-aab5-4d43-b7f1-f395b6dbf637"/>
    <ds:schemaRef ds:uri="b3447345-36fe-4808-a926-e288404d61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037DD7-408A-44DE-9081-0579EE4D2244}">
  <ds:schemaRefs>
    <ds:schemaRef ds:uri="http://schemas.microsoft.com/office/2006/metadata/properties"/>
    <ds:schemaRef ds:uri="http://schemas.microsoft.com/office/infopath/2007/PartnerControls"/>
    <ds:schemaRef ds:uri="b3447345-36fe-4808-a926-e288404d61a1"/>
    <ds:schemaRef ds:uri="ff3ef5e5-aab5-4d43-b7f1-f395b6dbf63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3401</Words>
  <Characters>19387</Characters>
  <Application>Microsoft Office Word</Application>
  <DocSecurity>4</DocSecurity>
  <Lines>161</Lines>
  <Paragraphs>45</Paragraphs>
  <ScaleCrop>false</ScaleCrop>
  <Company/>
  <LinksUpToDate>false</LinksUpToDate>
  <CharactersWithSpaces>22743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Rituraj Tukaram Patil</dc:creator>
  <cp:keywords/>
  <dc:description/>
  <cp:lastModifiedBy>Aditya Nandkumar Vadgave</cp:lastModifiedBy>
  <cp:revision>60</cp:revision>
  <dcterms:created xsi:type="dcterms:W3CDTF">2026-03-31T22:31:00Z</dcterms:created>
  <dcterms:modified xsi:type="dcterms:W3CDTF">2026-04-01T06:43:00Z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0x010100111F7F8BB487354C90B6815573F050D2</vt:lpwstr>
  </property>
  <property fmtid="{D5CDD505-2E9C-101B-9397-08002B2CF9AE}" pid="3" name="MediaServiceImageTags">
    <vt:lpwstr/>
  </property>
</Properties>
</file>