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3C7E" w14:textId="51646929" w:rsidR="000718CE" w:rsidRDefault="006B79B0" w:rsidP="000718CE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תרחיש שימוש</w:t>
      </w:r>
      <w:r w:rsidR="000718CE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1DCC375" w14:textId="3DAF4C0A" w:rsidR="000718CE" w:rsidRDefault="000718CE" w:rsidP="000718CE">
      <w:pPr>
        <w:pStyle w:val="a4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הוצאת </w:t>
      </w:r>
      <w:r w:rsidR="00306AD1">
        <w:rPr>
          <w:rFonts w:hint="cs"/>
          <w:sz w:val="28"/>
          <w:szCs w:val="28"/>
          <w:u w:val="single"/>
          <w:rtl/>
        </w:rPr>
        <w:t>הזמנה תקופתית מספק</w:t>
      </w:r>
      <w:r>
        <w:rPr>
          <w:rFonts w:hint="cs"/>
          <w:sz w:val="28"/>
          <w:szCs w:val="28"/>
          <w:u w:val="single"/>
          <w:rtl/>
        </w:rPr>
        <w:t>:</w:t>
      </w:r>
    </w:p>
    <w:p w14:paraId="009B07DF" w14:textId="1FDBA6E4" w:rsidR="000718CE" w:rsidRDefault="000718CE" w:rsidP="000718CE">
      <w:pPr>
        <w:pStyle w:val="a4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תיאור: </w:t>
      </w:r>
      <w:r w:rsidR="00565528">
        <w:rPr>
          <w:sz w:val="28"/>
          <w:szCs w:val="28"/>
          <w:rtl/>
        </w:rPr>
        <w:br/>
      </w:r>
      <w:r w:rsidR="00306AD1">
        <w:rPr>
          <w:rFonts w:hint="cs"/>
          <w:sz w:val="28"/>
          <w:szCs w:val="28"/>
          <w:rtl/>
        </w:rPr>
        <w:t xml:space="preserve">מנהל ההזמנות בוחר ספק </w:t>
      </w:r>
      <w:r w:rsidR="00D978C6">
        <w:rPr>
          <w:rFonts w:hint="cs"/>
          <w:sz w:val="28"/>
          <w:szCs w:val="28"/>
          <w:rtl/>
        </w:rPr>
        <w:t>ממנו הוא רוצה לייצר הזמנה תקופתית חדשה.</w:t>
      </w:r>
      <w:r w:rsidR="002831D3">
        <w:rPr>
          <w:sz w:val="28"/>
          <w:szCs w:val="28"/>
          <w:rtl/>
        </w:rPr>
        <w:br/>
      </w:r>
      <w:r w:rsidR="00D978C6">
        <w:rPr>
          <w:rFonts w:hint="cs"/>
          <w:sz w:val="28"/>
          <w:szCs w:val="28"/>
          <w:rtl/>
        </w:rPr>
        <w:t xml:space="preserve"> </w:t>
      </w:r>
      <w:r w:rsidR="006C0E5A">
        <w:rPr>
          <w:rFonts w:hint="cs"/>
          <w:sz w:val="28"/>
          <w:szCs w:val="28"/>
          <w:rtl/>
        </w:rPr>
        <w:t xml:space="preserve">מתוך המוצרים שהספק מספק לסופר, מנהל ההזמנות בוחר </w:t>
      </w:r>
      <w:r w:rsidR="00A46372">
        <w:rPr>
          <w:rFonts w:hint="cs"/>
          <w:sz w:val="28"/>
          <w:szCs w:val="28"/>
          <w:rtl/>
        </w:rPr>
        <w:t>את המוצרים שהוא מעוניין לכלול בהזמנה וכמות</w:t>
      </w:r>
      <w:r w:rsidR="002831D3">
        <w:rPr>
          <w:rFonts w:hint="cs"/>
          <w:sz w:val="28"/>
          <w:szCs w:val="28"/>
          <w:rtl/>
        </w:rPr>
        <w:t xml:space="preserve"> פריטים</w:t>
      </w:r>
      <w:r w:rsidR="00A46372">
        <w:rPr>
          <w:rFonts w:hint="cs"/>
          <w:sz w:val="28"/>
          <w:szCs w:val="28"/>
          <w:rtl/>
        </w:rPr>
        <w:t xml:space="preserve"> עבור כל מוצר, ומייצר דוח </w:t>
      </w:r>
      <w:r w:rsidR="002831D3">
        <w:rPr>
          <w:rFonts w:hint="cs"/>
          <w:sz w:val="28"/>
          <w:szCs w:val="28"/>
          <w:rtl/>
        </w:rPr>
        <w:t xml:space="preserve">הזמנה תקופתית שיכלול את הפרטים הנ"ל. </w:t>
      </w:r>
      <w:r w:rsidR="00763224">
        <w:rPr>
          <w:rFonts w:hint="cs"/>
          <w:sz w:val="28"/>
          <w:szCs w:val="28"/>
          <w:rtl/>
        </w:rPr>
        <w:t>הדו"ח החדש מתווסף אל מאגר הדו"חות שכבר קיימים במערכת.</w:t>
      </w:r>
    </w:p>
    <w:p w14:paraId="58FAB684" w14:textId="3C4F28E6" w:rsidR="00EB1F78" w:rsidRDefault="00EB1F78" w:rsidP="00EB1F78">
      <w:pPr>
        <w:pStyle w:val="a4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ומנהל המחסן מעוניין ל</w:t>
      </w:r>
      <w:r w:rsidR="00097183">
        <w:rPr>
          <w:rFonts w:hint="cs"/>
          <w:sz w:val="28"/>
          <w:szCs w:val="28"/>
          <w:rtl/>
        </w:rPr>
        <w:t>שנות כמות פריטים עבור מוצר מסוים בהזמנה, הוא יכול לעשות זאת עד יום לפני ביצוע ההזמנה.</w:t>
      </w:r>
    </w:p>
    <w:p w14:paraId="70521EB5" w14:textId="27296B48" w:rsidR="007633A3" w:rsidRPr="00EB1F78" w:rsidRDefault="00727FAF" w:rsidP="00EB1F78">
      <w:pPr>
        <w:pStyle w:val="a4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ההזמנה מתבצעת במחזוריות שבועית, וזמן האספקה תלוי בספק וביכולת ההובלה שלו</w:t>
      </w:r>
      <w:r w:rsidR="007C3A57">
        <w:rPr>
          <w:rFonts w:hint="cs"/>
          <w:sz w:val="28"/>
          <w:szCs w:val="28"/>
          <w:rtl/>
        </w:rPr>
        <w:t xml:space="preserve"> (מוביל בעצמו בימים קבועים או לא בימים קבועים</w:t>
      </w:r>
      <w:r w:rsidR="00CC1920">
        <w:rPr>
          <w:rFonts w:hint="cs"/>
          <w:sz w:val="28"/>
          <w:szCs w:val="28"/>
          <w:rtl/>
        </w:rPr>
        <w:t>- תוך זמן מוגדר מביצוע ההזמנה</w:t>
      </w:r>
      <w:r w:rsidR="007C3A57">
        <w:rPr>
          <w:rFonts w:hint="cs"/>
          <w:sz w:val="28"/>
          <w:szCs w:val="28"/>
          <w:rtl/>
        </w:rPr>
        <w:t>, או לא מוביל בכלל).</w:t>
      </w:r>
    </w:p>
    <w:p w14:paraId="26A81776" w14:textId="18CEAB7F" w:rsidR="000718CE" w:rsidRPr="000718CE" w:rsidRDefault="000718CE" w:rsidP="000718CE">
      <w:pPr>
        <w:pStyle w:val="a4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שחקנים:</w:t>
      </w:r>
    </w:p>
    <w:p w14:paraId="52858174" w14:textId="6DC7439B" w:rsidR="000718CE" w:rsidRPr="000718CE" w:rsidRDefault="000718CE" w:rsidP="00140500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מנהל המחסן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721DD5">
        <w:rPr>
          <w:rFonts w:hint="cs"/>
          <w:sz w:val="28"/>
          <w:szCs w:val="28"/>
          <w:rtl/>
        </w:rPr>
        <w:t>במידה ומעוניין, מעדכן כמויות פריטים עבור מוצרים בהזמנה.</w:t>
      </w:r>
    </w:p>
    <w:p w14:paraId="7B82B79C" w14:textId="1D7382A9" w:rsidR="000718CE" w:rsidRPr="00881C41" w:rsidRDefault="000718CE" w:rsidP="000718CE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מנהל ההזמנות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מעוניין </w:t>
      </w:r>
      <w:r w:rsidR="00881C41">
        <w:rPr>
          <w:rFonts w:hint="cs"/>
          <w:sz w:val="28"/>
          <w:szCs w:val="28"/>
          <w:rtl/>
        </w:rPr>
        <w:t>ל</w:t>
      </w:r>
      <w:r w:rsidR="00DD1DDE">
        <w:rPr>
          <w:rFonts w:hint="cs"/>
          <w:sz w:val="28"/>
          <w:szCs w:val="28"/>
          <w:rtl/>
        </w:rPr>
        <w:t>ייצר הזמנה תקופתית קבועה מול ספק מסוים.</w:t>
      </w:r>
    </w:p>
    <w:p w14:paraId="4704A735" w14:textId="111AD724" w:rsidR="00881C41" w:rsidRPr="00881C41" w:rsidRDefault="00881C41" w:rsidP="000718CE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ספק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מעוניין לספק לסופר את המוצרים שהוזמנו ממנו.</w:t>
      </w:r>
    </w:p>
    <w:p w14:paraId="46AE304B" w14:textId="5873E38D" w:rsidR="00881C41" w:rsidRPr="00881C41" w:rsidRDefault="00881C41" w:rsidP="00881C41">
      <w:pPr>
        <w:pStyle w:val="a4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תנאים מקדימים:</w:t>
      </w:r>
    </w:p>
    <w:p w14:paraId="3B67A932" w14:textId="7B99927B" w:rsidR="000718CE" w:rsidRPr="008E0F50" w:rsidRDefault="00DD1DDE" w:rsidP="00881C4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ההזמנות בחר ספק שממנו רוצה להזמין הזמנה תקופתית.</w:t>
      </w:r>
    </w:p>
    <w:p w14:paraId="7C275627" w14:textId="4D6839D7" w:rsidR="00953B11" w:rsidRPr="006F4402" w:rsidRDefault="008E0F50" w:rsidP="00953B1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קיי</w:t>
      </w:r>
      <w:r w:rsidR="007D51A1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בסופר </w:t>
      </w:r>
      <w:r w:rsidR="00361429">
        <w:rPr>
          <w:rFonts w:hint="cs"/>
          <w:sz w:val="28"/>
          <w:szCs w:val="28"/>
          <w:rtl/>
        </w:rPr>
        <w:t xml:space="preserve">לפחות </w:t>
      </w:r>
      <w:r>
        <w:rPr>
          <w:rFonts w:hint="cs"/>
          <w:sz w:val="28"/>
          <w:szCs w:val="28"/>
          <w:rtl/>
        </w:rPr>
        <w:t xml:space="preserve">ספק </w:t>
      </w:r>
      <w:r w:rsidR="00361429">
        <w:rPr>
          <w:rFonts w:hint="cs"/>
          <w:sz w:val="28"/>
          <w:szCs w:val="28"/>
          <w:rtl/>
        </w:rPr>
        <w:t>אח</w:t>
      </w:r>
      <w:r w:rsidR="006F4402">
        <w:rPr>
          <w:rFonts w:hint="cs"/>
          <w:sz w:val="28"/>
          <w:szCs w:val="28"/>
          <w:rtl/>
        </w:rPr>
        <w:t xml:space="preserve">ד </w:t>
      </w:r>
      <w:r w:rsidR="009D4A33">
        <w:rPr>
          <w:rFonts w:hint="cs"/>
          <w:sz w:val="28"/>
          <w:szCs w:val="28"/>
          <w:rtl/>
        </w:rPr>
        <w:t>שהסופר עובד מולו.</w:t>
      </w:r>
    </w:p>
    <w:p w14:paraId="31230166" w14:textId="4C61BAD3" w:rsidR="006F4402" w:rsidRDefault="009D4A33" w:rsidP="00953B1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ההזמנות בחר מתוך מוצרי הספק את המוצרים אותם הוא מעוניין להזמין.</w:t>
      </w:r>
    </w:p>
    <w:p w14:paraId="7B11B96B" w14:textId="4FC2C975" w:rsidR="00344330" w:rsidRPr="00953B11" w:rsidRDefault="00344330" w:rsidP="00953B1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מנהל ההזמנות </w:t>
      </w:r>
      <w:r w:rsidR="005A5557">
        <w:rPr>
          <w:rFonts w:hint="cs"/>
          <w:sz w:val="28"/>
          <w:szCs w:val="28"/>
          <w:rtl/>
        </w:rPr>
        <w:t xml:space="preserve">בוחר יום רצוי בשבוע בו הדו"ח ישלח באופן אוטומטי. </w:t>
      </w:r>
    </w:p>
    <w:p w14:paraId="3617C305" w14:textId="739A35C0" w:rsidR="00881C41" w:rsidRPr="00881C41" w:rsidRDefault="00881C41" w:rsidP="00881C41">
      <w:pPr>
        <w:pStyle w:val="a4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תנאים סופיים:</w:t>
      </w:r>
    </w:p>
    <w:p w14:paraId="44A4D693" w14:textId="73232EA7" w:rsidR="00881C41" w:rsidRDefault="006D6B21" w:rsidP="00881C4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לאחר זמן האספקה</w:t>
      </w:r>
      <w:r w:rsidR="00D01E64">
        <w:rPr>
          <w:rFonts w:hint="cs"/>
          <w:sz w:val="28"/>
          <w:szCs w:val="28"/>
          <w:rtl/>
        </w:rPr>
        <w:t xml:space="preserve"> הצפוי המחסן יקבל את האספקה שהוזמנה</w:t>
      </w:r>
      <w:r w:rsidR="00EE5558">
        <w:rPr>
          <w:rFonts w:hint="cs"/>
          <w:sz w:val="28"/>
          <w:szCs w:val="28"/>
          <w:rtl/>
        </w:rPr>
        <w:t>.</w:t>
      </w:r>
    </w:p>
    <w:p w14:paraId="39BBB7F8" w14:textId="4664BA93" w:rsidR="0024726D" w:rsidRPr="00881C41" w:rsidRDefault="0024726D" w:rsidP="00881C4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במידה ובוצע שינוי על ידי מנהל המחסן, השינוי נשמר במערכת.</w:t>
      </w:r>
    </w:p>
    <w:p w14:paraId="31436A29" w14:textId="5F9D179A" w:rsidR="00881C41" w:rsidRPr="00881C41" w:rsidRDefault="00881C41" w:rsidP="00881C41">
      <w:pPr>
        <w:pStyle w:val="a4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תרחיש הצלחה עיקרי:</w:t>
      </w:r>
    </w:p>
    <w:p w14:paraId="16593980" w14:textId="4CBF725E" w:rsidR="006B79B0" w:rsidRPr="00DE555E" w:rsidRDefault="0034487B" w:rsidP="00881C4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</w:t>
      </w:r>
      <w:r w:rsidR="003716D1">
        <w:rPr>
          <w:rFonts w:hint="cs"/>
          <w:sz w:val="28"/>
          <w:szCs w:val="28"/>
          <w:rtl/>
        </w:rPr>
        <w:t>הזמנות</w:t>
      </w:r>
      <w:r>
        <w:rPr>
          <w:rFonts w:hint="cs"/>
          <w:sz w:val="28"/>
          <w:szCs w:val="28"/>
          <w:rtl/>
        </w:rPr>
        <w:t xml:space="preserve"> </w:t>
      </w:r>
      <w:r w:rsidR="00953B11">
        <w:rPr>
          <w:rFonts w:hint="cs"/>
          <w:sz w:val="28"/>
          <w:szCs w:val="28"/>
          <w:rtl/>
        </w:rPr>
        <w:t xml:space="preserve">מזין למערכת כי הוא מעוניין </w:t>
      </w:r>
      <w:r w:rsidR="00DE555E">
        <w:rPr>
          <w:rFonts w:hint="cs"/>
          <w:sz w:val="28"/>
          <w:szCs w:val="28"/>
          <w:rtl/>
        </w:rPr>
        <w:t>ל</w:t>
      </w:r>
      <w:r w:rsidR="00E454A6">
        <w:rPr>
          <w:rFonts w:hint="cs"/>
          <w:sz w:val="28"/>
          <w:szCs w:val="28"/>
          <w:rtl/>
        </w:rPr>
        <w:t>ייצר</w:t>
      </w:r>
      <w:r w:rsidR="00DE555E">
        <w:rPr>
          <w:rFonts w:hint="cs"/>
          <w:sz w:val="28"/>
          <w:szCs w:val="28"/>
          <w:rtl/>
        </w:rPr>
        <w:t xml:space="preserve"> הזמנה תקופתית</w:t>
      </w:r>
      <w:r w:rsidR="00E454A6">
        <w:rPr>
          <w:rFonts w:hint="cs"/>
          <w:sz w:val="28"/>
          <w:szCs w:val="28"/>
          <w:rtl/>
        </w:rPr>
        <w:t xml:space="preserve"> חדשה מול ספק מסוים</w:t>
      </w:r>
      <w:r w:rsidR="00DE555E">
        <w:rPr>
          <w:rFonts w:hint="cs"/>
          <w:sz w:val="28"/>
          <w:szCs w:val="28"/>
          <w:rtl/>
        </w:rPr>
        <w:t>.</w:t>
      </w:r>
    </w:p>
    <w:p w14:paraId="2808EA8E" w14:textId="7B999454" w:rsidR="00DE555E" w:rsidRPr="00724E62" w:rsidRDefault="00823F50" w:rsidP="00881C41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ההזמנות בוחר מתוך מוצרי הספק מוצרים אותם הוא מעוניין להזמין וכמות עבור כל מוצר.</w:t>
      </w:r>
    </w:p>
    <w:p w14:paraId="7A0DE909" w14:textId="399D0853" w:rsidR="00EC563D" w:rsidRPr="006924F5" w:rsidRDefault="00724E62" w:rsidP="00EC563D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lastRenderedPageBreak/>
        <w:t>נוצר דו"ח הזמנה תקופתית</w:t>
      </w:r>
      <w:r w:rsidR="006924F5">
        <w:rPr>
          <w:rFonts w:hint="cs"/>
          <w:sz w:val="28"/>
          <w:szCs w:val="28"/>
          <w:rtl/>
        </w:rPr>
        <w:t xml:space="preserve"> חדש.</w:t>
      </w:r>
    </w:p>
    <w:p w14:paraId="5543C7C6" w14:textId="1C927E35" w:rsidR="006924F5" w:rsidRPr="00EC563D" w:rsidRDefault="006924F5" w:rsidP="00EC563D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הדו"ח נוסף אל מאגר הדו"חות הקיימים.</w:t>
      </w:r>
    </w:p>
    <w:p w14:paraId="77E8DD43" w14:textId="5B07C3DC" w:rsidR="004E1B46" w:rsidRPr="004368A4" w:rsidRDefault="00EE3C62" w:rsidP="004368A4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 w:rsidRPr="004368A4">
        <w:rPr>
          <w:rFonts w:hint="cs"/>
          <w:sz w:val="28"/>
          <w:szCs w:val="28"/>
          <w:rtl/>
        </w:rPr>
        <w:t>מדי שבוע</w:t>
      </w:r>
      <w:r w:rsidR="00DD1EDB">
        <w:rPr>
          <w:rFonts w:hint="cs"/>
          <w:sz w:val="28"/>
          <w:szCs w:val="28"/>
          <w:rtl/>
        </w:rPr>
        <w:t>:</w:t>
      </w:r>
      <w:r w:rsidR="004368A4" w:rsidRPr="004368A4">
        <w:rPr>
          <w:rFonts w:hint="cs"/>
          <w:sz w:val="28"/>
          <w:szCs w:val="28"/>
          <w:rtl/>
        </w:rPr>
        <w:t xml:space="preserve"> </w:t>
      </w:r>
      <w:r w:rsidR="008425F2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</w:t>
      </w:r>
      <w:r w:rsidR="00227911">
        <w:rPr>
          <w:rFonts w:hint="cs"/>
          <w:sz w:val="28"/>
          <w:szCs w:val="28"/>
          <w:rtl/>
        </w:rPr>
        <w:t xml:space="preserve">1) </w:t>
      </w:r>
      <w:r w:rsidR="00227911" w:rsidRPr="00EC563D">
        <w:rPr>
          <w:rFonts w:hint="cs"/>
          <w:sz w:val="28"/>
          <w:szCs w:val="28"/>
          <w:rtl/>
        </w:rPr>
        <w:t xml:space="preserve">מנהל המחסן יכול </w:t>
      </w:r>
      <w:r w:rsidR="004368A4">
        <w:rPr>
          <w:rFonts w:hint="cs"/>
          <w:sz w:val="28"/>
          <w:szCs w:val="28"/>
          <w:rtl/>
        </w:rPr>
        <w:t>לעדכן את הדוח ולבצע שינויים</w:t>
      </w:r>
      <w:r w:rsidR="00882A32" w:rsidRPr="00EC563D">
        <w:rPr>
          <w:rFonts w:hint="cs"/>
          <w:sz w:val="28"/>
          <w:szCs w:val="28"/>
          <w:rtl/>
        </w:rPr>
        <w:t xml:space="preserve"> (אשר נשמר</w:t>
      </w:r>
      <w:r w:rsidR="004368A4">
        <w:rPr>
          <w:rFonts w:hint="cs"/>
          <w:sz w:val="28"/>
          <w:szCs w:val="28"/>
          <w:rtl/>
        </w:rPr>
        <w:t>ים</w:t>
      </w:r>
      <w:r w:rsidR="00882A32" w:rsidRPr="00EC563D">
        <w:rPr>
          <w:rFonts w:hint="cs"/>
          <w:sz w:val="28"/>
          <w:szCs w:val="28"/>
          <w:rtl/>
        </w:rPr>
        <w:t xml:space="preserve"> במערכת)</w:t>
      </w:r>
      <w:r w:rsidR="00227911" w:rsidRPr="00EC563D">
        <w:rPr>
          <w:rFonts w:hint="cs"/>
          <w:sz w:val="28"/>
          <w:szCs w:val="28"/>
          <w:rtl/>
        </w:rPr>
        <w:t xml:space="preserve"> בכמויות הפריטים עד יום לפני ביצוע ההזמנה במידה ומעוניין.</w:t>
      </w:r>
      <w:r w:rsidR="004E1B46" w:rsidRPr="00EC563D">
        <w:rPr>
          <w:rFonts w:hint="cs"/>
          <w:sz w:val="28"/>
          <w:szCs w:val="28"/>
          <w:u w:val="single"/>
          <w:rtl/>
        </w:rPr>
        <w:t xml:space="preserve"> </w:t>
      </w:r>
      <w:r w:rsidR="00DD1EDB">
        <w:rPr>
          <w:sz w:val="28"/>
          <w:szCs w:val="28"/>
          <w:u w:val="single"/>
          <w:rtl/>
        </w:rPr>
        <w:br/>
      </w:r>
      <w:r w:rsidR="00DD1EDB" w:rsidRPr="004368A4">
        <w:rPr>
          <w:rFonts w:hint="cs"/>
          <w:sz w:val="28"/>
          <w:szCs w:val="28"/>
          <w:rtl/>
        </w:rPr>
        <w:t xml:space="preserve">ביום בשבוע </w:t>
      </w:r>
      <w:r w:rsidR="00DD1EDB">
        <w:rPr>
          <w:rFonts w:hint="cs"/>
          <w:sz w:val="28"/>
          <w:szCs w:val="28"/>
          <w:rtl/>
        </w:rPr>
        <w:t>שנבחר ע"י מנהל ההזמנות</w:t>
      </w:r>
      <w:r w:rsidR="00DD1EDB" w:rsidRPr="004368A4">
        <w:rPr>
          <w:rFonts w:hint="cs"/>
          <w:sz w:val="28"/>
          <w:szCs w:val="28"/>
          <w:rtl/>
        </w:rPr>
        <w:t>:</w:t>
      </w:r>
      <w:r w:rsidR="008425F2" w:rsidRPr="004368A4">
        <w:rPr>
          <w:sz w:val="28"/>
          <w:szCs w:val="28"/>
          <w:u w:val="single"/>
          <w:rtl/>
        </w:rPr>
        <w:br/>
      </w:r>
      <w:r w:rsidR="008425F2" w:rsidRPr="004368A4">
        <w:rPr>
          <w:rFonts w:hint="cs"/>
          <w:sz w:val="28"/>
          <w:szCs w:val="28"/>
          <w:rtl/>
        </w:rPr>
        <w:t xml:space="preserve">2) ההזמנה </w:t>
      </w:r>
      <w:r w:rsidR="004368A4">
        <w:rPr>
          <w:rFonts w:hint="cs"/>
          <w:sz w:val="28"/>
          <w:szCs w:val="28"/>
          <w:rtl/>
        </w:rPr>
        <w:t>נוצרת</w:t>
      </w:r>
      <w:r w:rsidR="008425F2" w:rsidRPr="004368A4">
        <w:rPr>
          <w:rFonts w:hint="cs"/>
          <w:sz w:val="28"/>
          <w:szCs w:val="28"/>
          <w:rtl/>
        </w:rPr>
        <w:t xml:space="preserve"> אוטומטית</w:t>
      </w:r>
      <w:r w:rsidR="004368A4">
        <w:rPr>
          <w:rFonts w:hint="cs"/>
          <w:sz w:val="28"/>
          <w:szCs w:val="28"/>
          <w:rtl/>
        </w:rPr>
        <w:t xml:space="preserve"> על פי הדו"ח</w:t>
      </w:r>
      <w:r w:rsidR="008425F2" w:rsidRPr="004368A4">
        <w:rPr>
          <w:rFonts w:hint="cs"/>
          <w:sz w:val="28"/>
          <w:szCs w:val="28"/>
          <w:rtl/>
        </w:rPr>
        <w:t xml:space="preserve"> באותו יום בשבוע.</w:t>
      </w:r>
    </w:p>
    <w:p w14:paraId="425F57F1" w14:textId="203AD80E" w:rsidR="008425F2" w:rsidRPr="00892B75" w:rsidRDefault="004E1B46" w:rsidP="00892B75">
      <w:pPr>
        <w:pStyle w:val="a4"/>
        <w:ind w:left="23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3</w:t>
      </w:r>
      <w:r w:rsidRPr="004E1B46">
        <w:rPr>
          <w:rFonts w:hint="cs"/>
          <w:sz w:val="28"/>
          <w:szCs w:val="28"/>
          <w:rtl/>
        </w:rPr>
        <w:t>) המערכת שולחת את ההזמנה לספק ובמידת הצורך מעלה דרישה להובלה.</w:t>
      </w:r>
      <w:r>
        <w:rPr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rtl/>
        </w:rPr>
        <w:t>4) הספק המתאים מקבל את ההזמנה.</w:t>
      </w:r>
    </w:p>
    <w:p w14:paraId="22271FB8" w14:textId="768334D9" w:rsidR="00C92FC2" w:rsidRPr="00C92FC2" w:rsidRDefault="00C92FC2" w:rsidP="00C92FC2">
      <w:pPr>
        <w:pStyle w:val="a4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הרחבות/ תרחישים אלטרנטיביים:</w:t>
      </w:r>
    </w:p>
    <w:p w14:paraId="325DDBE9" w14:textId="70DDDAA2" w:rsidR="005A75D9" w:rsidRDefault="00E511B0" w:rsidP="005A75D9">
      <w:pPr>
        <w:pStyle w:val="a4"/>
        <w:numPr>
          <w:ilvl w:val="2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מנהל ההזמנות בוחר ספק שעדיין לא נקבעו </w:t>
      </w:r>
      <w:proofErr w:type="spellStart"/>
      <w:r>
        <w:rPr>
          <w:rFonts w:hint="cs"/>
          <w:sz w:val="28"/>
          <w:szCs w:val="28"/>
          <w:rtl/>
        </w:rPr>
        <w:t>איתו</w:t>
      </w:r>
      <w:proofErr w:type="spellEnd"/>
      <w:r>
        <w:rPr>
          <w:rFonts w:hint="cs"/>
          <w:sz w:val="28"/>
          <w:szCs w:val="28"/>
          <w:rtl/>
        </w:rPr>
        <w:t xml:space="preserve"> המוצרים אותם מספק לסופר</w:t>
      </w:r>
      <w:r w:rsidR="005A75D9">
        <w:rPr>
          <w:rFonts w:hint="cs"/>
          <w:sz w:val="28"/>
          <w:szCs w:val="28"/>
          <w:rtl/>
        </w:rPr>
        <w:t xml:space="preserve">: </w:t>
      </w:r>
    </w:p>
    <w:p w14:paraId="31BECC01" w14:textId="7B4F64CF" w:rsidR="005A75D9" w:rsidRPr="00A5547A" w:rsidRDefault="00565528" w:rsidP="005A75D9">
      <w:pPr>
        <w:pStyle w:val="a4"/>
        <w:numPr>
          <w:ilvl w:val="3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המערכת תתריע עבור המנהל הזמנות כי כרגע לא ניתן להזמין מהספק אף מוצר.</w:t>
      </w:r>
    </w:p>
    <w:p w14:paraId="250214F5" w14:textId="2FDF4650" w:rsidR="00D40012" w:rsidRPr="00892B75" w:rsidRDefault="005A75D9" w:rsidP="00892B75">
      <w:pPr>
        <w:pStyle w:val="a4"/>
        <w:numPr>
          <w:ilvl w:val="3"/>
          <w:numId w:val="2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לא תצא בקשה להזמנה.</w:t>
      </w:r>
    </w:p>
    <w:p w14:paraId="253A1030" w14:textId="54ADA790" w:rsidR="003F3CEF" w:rsidRDefault="003F3CEF" w:rsidP="00D07A2B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 w:rsidRPr="003F3CEF">
        <w:rPr>
          <w:rFonts w:hint="cs"/>
          <w:b/>
          <w:bCs/>
          <w:sz w:val="28"/>
          <w:szCs w:val="28"/>
          <w:rtl/>
        </w:rPr>
        <w:t>תסריט שימוש:</w:t>
      </w:r>
    </w:p>
    <w:p w14:paraId="4E446706" w14:textId="13A06D07" w:rsidR="00D07A2B" w:rsidRDefault="0004775A" w:rsidP="0004775A">
      <w:pPr>
        <w:bidi w:val="0"/>
        <w:rPr>
          <w:sz w:val="28"/>
          <w:szCs w:val="28"/>
          <w:u w:val="single"/>
        </w:rPr>
      </w:pPr>
      <w:r w:rsidRPr="0004775A">
        <w:rPr>
          <w:sz w:val="28"/>
          <w:szCs w:val="28"/>
          <w:u w:val="single"/>
        </w:rPr>
        <w:t>Order</w:t>
      </w:r>
      <w:r w:rsidR="00EC563D">
        <w:rPr>
          <w:sz w:val="28"/>
          <w:szCs w:val="28"/>
          <w:u w:val="single"/>
        </w:rPr>
        <w:t xml:space="preserve"> Management</w:t>
      </w:r>
      <w:r w:rsidRPr="0004775A">
        <w:rPr>
          <w:sz w:val="28"/>
          <w:szCs w:val="28"/>
          <w:u w:val="single"/>
        </w:rPr>
        <w:t>:</w:t>
      </w:r>
    </w:p>
    <w:p w14:paraId="4FE90645" w14:textId="197C89FF" w:rsidR="00EC563D" w:rsidRPr="00EC563D" w:rsidRDefault="00EC563D" w:rsidP="00EC563D">
      <w:pPr>
        <w:pStyle w:val="a4"/>
        <w:numPr>
          <w:ilvl w:val="0"/>
          <w:numId w:val="7"/>
        </w:numPr>
        <w:bidi w:val="0"/>
        <w:rPr>
          <w:sz w:val="28"/>
          <w:szCs w:val="28"/>
        </w:rPr>
      </w:pPr>
      <w:bookmarkStart w:id="0" w:name="_Hlk133590757"/>
      <w:r w:rsidRPr="00EC563D">
        <w:rPr>
          <w:sz w:val="28"/>
          <w:szCs w:val="28"/>
        </w:rPr>
        <w:t>Create periodic report</w:t>
      </w:r>
      <w:r>
        <w:rPr>
          <w:sz w:val="28"/>
          <w:szCs w:val="28"/>
        </w:rPr>
        <w:t xml:space="preserve"> :</w:t>
      </w:r>
    </w:p>
    <w:bookmarkEnd w:id="0"/>
    <w:p w14:paraId="727CC862" w14:textId="1E40E245" w:rsidR="00EC563D" w:rsidRPr="00EC563D" w:rsidRDefault="00EC563D" w:rsidP="00EC563D">
      <w:pPr>
        <w:pStyle w:val="a4"/>
        <w:numPr>
          <w:ilvl w:val="1"/>
          <w:numId w:val="7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>Choose supplier.</w:t>
      </w:r>
    </w:p>
    <w:p w14:paraId="4C379042" w14:textId="77777777" w:rsidR="00EC563D" w:rsidRPr="006924F5" w:rsidRDefault="00EC563D" w:rsidP="00EC563D">
      <w:pPr>
        <w:pStyle w:val="a4"/>
        <w:numPr>
          <w:ilvl w:val="1"/>
          <w:numId w:val="7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>Choose supplier’s items to order, and amount for each item.</w:t>
      </w:r>
    </w:p>
    <w:p w14:paraId="62376259" w14:textId="2EE8A03D" w:rsidR="006924F5" w:rsidRPr="00EC563D" w:rsidRDefault="006924F5" w:rsidP="006924F5">
      <w:pPr>
        <w:pStyle w:val="a4"/>
        <w:numPr>
          <w:ilvl w:val="1"/>
          <w:numId w:val="7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Add new </w:t>
      </w:r>
      <w:r w:rsidRPr="00EC563D">
        <w:rPr>
          <w:sz w:val="28"/>
          <w:szCs w:val="28"/>
        </w:rPr>
        <w:t>periodic report</w:t>
      </w:r>
      <w:r>
        <w:rPr>
          <w:sz w:val="28"/>
          <w:szCs w:val="28"/>
        </w:rPr>
        <w:t xml:space="preserve"> to reports </w:t>
      </w:r>
      <w:r w:rsidRPr="006924F5">
        <w:rPr>
          <w:sz w:val="28"/>
          <w:szCs w:val="28"/>
        </w:rPr>
        <w:t>collection</w:t>
      </w:r>
      <w:r>
        <w:rPr>
          <w:sz w:val="28"/>
          <w:szCs w:val="28"/>
        </w:rPr>
        <w:t>.</w:t>
      </w:r>
    </w:p>
    <w:p w14:paraId="13A1A0B4" w14:textId="7AD98571" w:rsidR="00705FF7" w:rsidRPr="00400A4A" w:rsidRDefault="00400A4A" w:rsidP="00EC563D">
      <w:pPr>
        <w:pStyle w:val="a4"/>
        <w:numPr>
          <w:ilvl w:val="0"/>
          <w:numId w:val="7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>For every day, each week</w:t>
      </w:r>
      <w:r w:rsidR="004368A4">
        <w:rPr>
          <w:sz w:val="28"/>
          <w:szCs w:val="28"/>
        </w:rPr>
        <w:t>:</w:t>
      </w:r>
    </w:p>
    <w:p w14:paraId="2EE35E7F" w14:textId="54E8C83E" w:rsidR="00400A4A" w:rsidRPr="00804F51" w:rsidRDefault="00400A4A" w:rsidP="00400A4A">
      <w:pPr>
        <w:pStyle w:val="a4"/>
        <w:numPr>
          <w:ilvl w:val="1"/>
          <w:numId w:val="7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>If day equals to report’s day :</w:t>
      </w:r>
    </w:p>
    <w:p w14:paraId="40B4EC24" w14:textId="3E6B5D60" w:rsidR="004368A4" w:rsidRPr="003E5666" w:rsidRDefault="004368A4" w:rsidP="00400A4A">
      <w:pPr>
        <w:pStyle w:val="a4"/>
        <w:numPr>
          <w:ilvl w:val="2"/>
          <w:numId w:val="7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Create order according to </w:t>
      </w:r>
      <w:r w:rsidR="00400A4A">
        <w:rPr>
          <w:sz w:val="28"/>
          <w:szCs w:val="28"/>
        </w:rPr>
        <w:t>report and</w:t>
      </w:r>
      <w:r w:rsidR="003E5666">
        <w:rPr>
          <w:sz w:val="28"/>
          <w:szCs w:val="28"/>
        </w:rPr>
        <w:t xml:space="preserve"> s</w:t>
      </w:r>
      <w:r w:rsidRPr="003E5666">
        <w:rPr>
          <w:sz w:val="28"/>
          <w:szCs w:val="28"/>
        </w:rPr>
        <w:t>end order to supplier.</w:t>
      </w:r>
    </w:p>
    <w:p w14:paraId="6A6A9D8D" w14:textId="7ED68FE8" w:rsidR="004368A4" w:rsidRDefault="004368A4" w:rsidP="00400A4A">
      <w:pPr>
        <w:pStyle w:val="a4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supplier cannot deliver the items:</w:t>
      </w:r>
    </w:p>
    <w:p w14:paraId="5B5A77A3" w14:textId="4932ECAB" w:rsidR="00892B75" w:rsidRDefault="004368A4" w:rsidP="00400A4A">
      <w:pPr>
        <w:pStyle w:val="a4"/>
        <w:numPr>
          <w:ilvl w:val="3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Send request for delivery.</w:t>
      </w:r>
    </w:p>
    <w:p w14:paraId="7A3397D1" w14:textId="388CBA0C" w:rsidR="00892B75" w:rsidRDefault="00892B75" w:rsidP="00892B75">
      <w:pPr>
        <w:bidi w:val="0"/>
        <w:rPr>
          <w:sz w:val="28"/>
          <w:szCs w:val="28"/>
          <w:u w:val="single"/>
        </w:rPr>
      </w:pPr>
      <w:r w:rsidRPr="00892B75">
        <w:rPr>
          <w:sz w:val="28"/>
          <w:szCs w:val="28"/>
          <w:u w:val="single"/>
        </w:rPr>
        <w:t>Stock keeper:</w:t>
      </w:r>
    </w:p>
    <w:p w14:paraId="28E11021" w14:textId="179DE5A2" w:rsidR="00892B75" w:rsidRPr="00892B75" w:rsidRDefault="00892B75" w:rsidP="00892B75">
      <w:pPr>
        <w:pStyle w:val="a4"/>
        <w:numPr>
          <w:ilvl w:val="0"/>
          <w:numId w:val="11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>If stock keeper wants to update report:</w:t>
      </w:r>
    </w:p>
    <w:p w14:paraId="3E79B802" w14:textId="77777777" w:rsidR="00892B75" w:rsidRPr="00892B75" w:rsidRDefault="00892B75" w:rsidP="00892B75">
      <w:pPr>
        <w:pStyle w:val="a4"/>
        <w:numPr>
          <w:ilvl w:val="1"/>
          <w:numId w:val="11"/>
        </w:numPr>
        <w:bidi w:val="0"/>
        <w:rPr>
          <w:sz w:val="28"/>
          <w:szCs w:val="28"/>
          <w:u w:val="single"/>
        </w:rPr>
      </w:pPr>
      <w:r>
        <w:rPr>
          <w:sz w:val="28"/>
          <w:szCs w:val="28"/>
        </w:rPr>
        <w:t>Choose report to update.</w:t>
      </w:r>
    </w:p>
    <w:p w14:paraId="4345ECEF" w14:textId="77777777" w:rsidR="00892B75" w:rsidRPr="00892B75" w:rsidRDefault="00892B75" w:rsidP="00892B75">
      <w:pPr>
        <w:pStyle w:val="a4"/>
        <w:numPr>
          <w:ilvl w:val="1"/>
          <w:numId w:val="11"/>
        </w:numPr>
        <w:bidi w:val="0"/>
        <w:rPr>
          <w:sz w:val="28"/>
          <w:szCs w:val="28"/>
          <w:u w:val="single"/>
        </w:rPr>
      </w:pPr>
      <w:r w:rsidRPr="00892B75">
        <w:rPr>
          <w:sz w:val="28"/>
          <w:szCs w:val="28"/>
        </w:rPr>
        <w:t>If there is more than 24 hours till order of report is executed:</w:t>
      </w:r>
    </w:p>
    <w:p w14:paraId="6797C435" w14:textId="78CF498F" w:rsidR="00892B75" w:rsidRPr="00892B75" w:rsidRDefault="00892B75" w:rsidP="00892B75">
      <w:pPr>
        <w:pStyle w:val="a4"/>
        <w:numPr>
          <w:ilvl w:val="2"/>
          <w:numId w:val="11"/>
        </w:numPr>
        <w:bidi w:val="0"/>
        <w:rPr>
          <w:sz w:val="28"/>
          <w:szCs w:val="28"/>
          <w:u w:val="single"/>
        </w:rPr>
      </w:pPr>
      <w:r w:rsidRPr="00892B75">
        <w:rPr>
          <w:sz w:val="28"/>
          <w:szCs w:val="28"/>
        </w:rPr>
        <w:t>Update report.</w:t>
      </w:r>
    </w:p>
    <w:p w14:paraId="1A6A4082" w14:textId="77777777" w:rsidR="00892B75" w:rsidRPr="00892B75" w:rsidRDefault="00892B75" w:rsidP="00892B75">
      <w:pPr>
        <w:bidi w:val="0"/>
        <w:rPr>
          <w:sz w:val="28"/>
          <w:szCs w:val="28"/>
          <w:rtl/>
        </w:rPr>
      </w:pPr>
    </w:p>
    <w:p w14:paraId="62BE874A" w14:textId="77777777" w:rsidR="00954F8A" w:rsidRDefault="00954F8A" w:rsidP="00DD7511">
      <w:pPr>
        <w:rPr>
          <w:b/>
          <w:bCs/>
          <w:sz w:val="28"/>
          <w:szCs w:val="28"/>
          <w:u w:val="single"/>
        </w:rPr>
      </w:pPr>
    </w:p>
    <w:p w14:paraId="417CF5FA" w14:textId="6165C40D" w:rsidR="00473253" w:rsidRPr="006E07BE" w:rsidRDefault="006E07BE" w:rsidP="00DD7511">
      <w:pPr>
        <w:rPr>
          <w:b/>
          <w:bCs/>
          <w:sz w:val="28"/>
          <w:szCs w:val="28"/>
          <w:u w:val="single"/>
          <w:rtl/>
        </w:rPr>
      </w:pPr>
      <w:r w:rsidRPr="006E07BE">
        <w:rPr>
          <w:rFonts w:hint="cs"/>
          <w:b/>
          <w:bCs/>
          <w:sz w:val="28"/>
          <w:szCs w:val="28"/>
          <w:u w:val="single"/>
          <w:rtl/>
        </w:rPr>
        <w:t>חוזים:</w:t>
      </w:r>
    </w:p>
    <w:p w14:paraId="2475027F" w14:textId="7EED7F54" w:rsidR="00804F51" w:rsidRPr="00400A4A" w:rsidRDefault="00804F51" w:rsidP="00400A4A">
      <w:pPr>
        <w:pStyle w:val="a4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400A4A">
        <w:rPr>
          <w:b/>
          <w:bCs/>
          <w:sz w:val="28"/>
          <w:szCs w:val="28"/>
        </w:rPr>
        <w:t>CreatePeriodicReport</w:t>
      </w:r>
      <w:proofErr w:type="spellEnd"/>
      <w:r w:rsidRPr="00400A4A">
        <w:rPr>
          <w:b/>
          <w:bCs/>
          <w:sz w:val="28"/>
          <w:szCs w:val="28"/>
        </w:rPr>
        <w:t>(</w:t>
      </w:r>
      <w:proofErr w:type="spellStart"/>
      <w:r w:rsidR="003E4503" w:rsidRPr="003E4503">
        <w:rPr>
          <w:b/>
          <w:bCs/>
          <w:sz w:val="28"/>
          <w:szCs w:val="28"/>
        </w:rPr>
        <w:t>chosenSupplier</w:t>
      </w:r>
      <w:proofErr w:type="spellEnd"/>
      <w:r w:rsidR="003E4503" w:rsidRPr="003E4503">
        <w:rPr>
          <w:b/>
          <w:bCs/>
          <w:sz w:val="28"/>
          <w:szCs w:val="28"/>
        </w:rPr>
        <w:t xml:space="preserve">, </w:t>
      </w:r>
      <w:proofErr w:type="spellStart"/>
      <w:r w:rsidR="003E4503" w:rsidRPr="003E4503">
        <w:rPr>
          <w:b/>
          <w:bCs/>
          <w:sz w:val="28"/>
          <w:szCs w:val="28"/>
        </w:rPr>
        <w:t>itemsToOrder</w:t>
      </w:r>
      <w:proofErr w:type="spellEnd"/>
      <w:r w:rsidRPr="00400A4A">
        <w:rPr>
          <w:b/>
          <w:bCs/>
          <w:sz w:val="28"/>
          <w:szCs w:val="28"/>
        </w:rPr>
        <w:t>)</w:t>
      </w:r>
      <w:r w:rsidRPr="00400A4A">
        <w:rPr>
          <w:rFonts w:cs="Arial"/>
          <w:b/>
          <w:bCs/>
          <w:sz w:val="28"/>
          <w:szCs w:val="28"/>
          <w:rtl/>
        </w:rPr>
        <w:t xml:space="preserve"> :</w:t>
      </w:r>
    </w:p>
    <w:p w14:paraId="778429B9" w14:textId="77777777" w:rsidR="00BA0135" w:rsidRPr="00BA0135" w:rsidRDefault="00DD7511" w:rsidP="00DD7511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 w:rsidRPr="009661C4">
        <w:rPr>
          <w:rFonts w:hint="cs"/>
          <w:sz w:val="28"/>
          <w:szCs w:val="28"/>
          <w:u w:val="single"/>
          <w:rtl/>
        </w:rPr>
        <w:t>תנאים מקדימים:</w:t>
      </w:r>
      <w:r>
        <w:rPr>
          <w:rFonts w:hint="cs"/>
          <w:sz w:val="28"/>
          <w:szCs w:val="28"/>
          <w:rtl/>
        </w:rPr>
        <w:t xml:space="preserve"> </w:t>
      </w:r>
    </w:p>
    <w:p w14:paraId="79E27D6F" w14:textId="3679AB54" w:rsidR="00804F51" w:rsidRPr="003E4503" w:rsidRDefault="00804F51" w:rsidP="00804F51">
      <w:pPr>
        <w:pStyle w:val="a4"/>
        <w:numPr>
          <w:ilvl w:val="2"/>
          <w:numId w:val="5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ההזמנות בחר כי הוא מעוניין ליצור הזמנה תקופתית חדשה.</w:t>
      </w:r>
    </w:p>
    <w:p w14:paraId="7E194F00" w14:textId="51B0AED1" w:rsidR="003E4503" w:rsidRPr="003E4503" w:rsidRDefault="003E4503" w:rsidP="00804F51">
      <w:pPr>
        <w:pStyle w:val="a4"/>
        <w:numPr>
          <w:ilvl w:val="2"/>
          <w:numId w:val="5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ההזמנות בחר את הספק שמולו הוא מעוניין ליצור את ההזמנה התקופתית.</w:t>
      </w:r>
    </w:p>
    <w:p w14:paraId="6EBAEE64" w14:textId="1B088C34" w:rsidR="003E4503" w:rsidRPr="006F4402" w:rsidRDefault="003E4503" w:rsidP="00804F51">
      <w:pPr>
        <w:pStyle w:val="a4"/>
        <w:numPr>
          <w:ilvl w:val="2"/>
          <w:numId w:val="5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מנהל ההזמנות בחר את המוצרים שהוא מעוניין להזמין מהספק, כולל כמויות פריטים עבור כל המוצרים.</w:t>
      </w:r>
    </w:p>
    <w:p w14:paraId="05D4038C" w14:textId="77777777" w:rsidR="00BA0135" w:rsidRPr="00BA0135" w:rsidRDefault="0025697B" w:rsidP="00DD7511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 w:rsidRPr="009661C4">
        <w:rPr>
          <w:rFonts w:hint="cs"/>
          <w:sz w:val="28"/>
          <w:szCs w:val="28"/>
          <w:u w:val="single"/>
          <w:rtl/>
        </w:rPr>
        <w:t>תנאים סופיים:</w:t>
      </w:r>
      <w:r>
        <w:rPr>
          <w:rFonts w:hint="cs"/>
          <w:sz w:val="28"/>
          <w:szCs w:val="28"/>
          <w:rtl/>
        </w:rPr>
        <w:t xml:space="preserve"> </w:t>
      </w:r>
    </w:p>
    <w:p w14:paraId="0475C91A" w14:textId="7C54D1F0" w:rsidR="0025697B" w:rsidRPr="00763224" w:rsidRDefault="00804F51" w:rsidP="00BA0135">
      <w:pPr>
        <w:pStyle w:val="a4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נוצר דו"ח הזמנה תקופתית חדש, המכיל את כל המוצרים והכמויות שהוזמנו מן הספק הנבחר.</w:t>
      </w:r>
    </w:p>
    <w:p w14:paraId="0B84A790" w14:textId="42C186D0" w:rsidR="00763224" w:rsidRPr="00400A4A" w:rsidRDefault="00763224" w:rsidP="00763224">
      <w:pPr>
        <w:pStyle w:val="a4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הדו"ח נוסף למאגר הדו"חות במערכת.</w:t>
      </w:r>
    </w:p>
    <w:p w14:paraId="234D1F08" w14:textId="77777777" w:rsidR="00400A4A" w:rsidRPr="00400A4A" w:rsidRDefault="00400A4A" w:rsidP="00400A4A">
      <w:pPr>
        <w:pStyle w:val="a4"/>
        <w:ind w:left="2160"/>
        <w:rPr>
          <w:b/>
          <w:bCs/>
          <w:sz w:val="28"/>
          <w:szCs w:val="28"/>
        </w:rPr>
      </w:pPr>
    </w:p>
    <w:p w14:paraId="36793175" w14:textId="7A94AA87" w:rsidR="00400A4A" w:rsidRDefault="002A787E" w:rsidP="00400A4A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="00400A4A">
        <w:rPr>
          <w:b/>
          <w:bCs/>
          <w:sz w:val="28"/>
          <w:szCs w:val="28"/>
        </w:rPr>
        <w:t>akeOrdersOfToday</w:t>
      </w:r>
      <w:proofErr w:type="spellEnd"/>
      <w:r w:rsidR="00400A4A">
        <w:rPr>
          <w:b/>
          <w:bCs/>
          <w:sz w:val="28"/>
          <w:szCs w:val="28"/>
        </w:rPr>
        <w:t>()</w:t>
      </w:r>
      <w:r w:rsidR="00400A4A">
        <w:rPr>
          <w:rFonts w:hint="cs"/>
          <w:b/>
          <w:bCs/>
          <w:sz w:val="28"/>
          <w:szCs w:val="28"/>
          <w:rtl/>
        </w:rPr>
        <w:t xml:space="preserve"> :</w:t>
      </w:r>
    </w:p>
    <w:p w14:paraId="7661E583" w14:textId="77777777" w:rsidR="00400A4A" w:rsidRPr="00BA0135" w:rsidRDefault="00400A4A" w:rsidP="00400A4A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 w:rsidRPr="009661C4">
        <w:rPr>
          <w:rFonts w:hint="cs"/>
          <w:sz w:val="28"/>
          <w:szCs w:val="28"/>
          <w:u w:val="single"/>
          <w:rtl/>
        </w:rPr>
        <w:t>תנאים מקדימים:</w:t>
      </w:r>
      <w:r>
        <w:rPr>
          <w:rFonts w:hint="cs"/>
          <w:sz w:val="28"/>
          <w:szCs w:val="28"/>
          <w:rtl/>
        </w:rPr>
        <w:t xml:space="preserve"> </w:t>
      </w:r>
    </w:p>
    <w:p w14:paraId="24AECE39" w14:textId="2BA6D32E" w:rsidR="00400A4A" w:rsidRPr="006F4402" w:rsidRDefault="00400A4A" w:rsidP="00400A4A">
      <w:pPr>
        <w:pStyle w:val="a4"/>
        <w:numPr>
          <w:ilvl w:val="2"/>
          <w:numId w:val="5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אין</w:t>
      </w:r>
      <w:r w:rsidR="00B472BB">
        <w:rPr>
          <w:sz w:val="28"/>
          <w:szCs w:val="28"/>
        </w:rPr>
        <w:t>.</w:t>
      </w:r>
    </w:p>
    <w:p w14:paraId="612A2F74" w14:textId="77777777" w:rsidR="00400A4A" w:rsidRPr="00BA0135" w:rsidRDefault="00400A4A" w:rsidP="00400A4A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 w:rsidRPr="009661C4">
        <w:rPr>
          <w:rFonts w:hint="cs"/>
          <w:sz w:val="28"/>
          <w:szCs w:val="28"/>
          <w:u w:val="single"/>
          <w:rtl/>
        </w:rPr>
        <w:t>תנאים סופיים:</w:t>
      </w:r>
      <w:r>
        <w:rPr>
          <w:rFonts w:hint="cs"/>
          <w:sz w:val="28"/>
          <w:szCs w:val="28"/>
          <w:rtl/>
        </w:rPr>
        <w:t xml:space="preserve"> </w:t>
      </w:r>
    </w:p>
    <w:p w14:paraId="5AFA7E25" w14:textId="4FDDBDD4" w:rsidR="00400A4A" w:rsidRPr="00400A4A" w:rsidRDefault="00400A4A" w:rsidP="00400A4A">
      <w:pPr>
        <w:pStyle w:val="a4"/>
        <w:numPr>
          <w:ilvl w:val="2"/>
          <w:numId w:val="5"/>
        </w:numPr>
        <w:rPr>
          <w:sz w:val="28"/>
          <w:szCs w:val="28"/>
        </w:rPr>
      </w:pPr>
      <w:r w:rsidRPr="00400A4A">
        <w:rPr>
          <w:rFonts w:hint="cs"/>
          <w:sz w:val="28"/>
          <w:szCs w:val="28"/>
          <w:rtl/>
        </w:rPr>
        <w:t>עבור כל דו"ח שנוצר ביום בשבוע השווה ליום הנוכחי, נוצרה הזמנה.</w:t>
      </w:r>
    </w:p>
    <w:p w14:paraId="0825BAF7" w14:textId="77777777" w:rsidR="00400A4A" w:rsidRPr="00400A4A" w:rsidRDefault="00400A4A" w:rsidP="00400A4A">
      <w:pPr>
        <w:pStyle w:val="a4"/>
        <w:ind w:left="2160"/>
        <w:rPr>
          <w:b/>
          <w:bCs/>
          <w:sz w:val="28"/>
          <w:szCs w:val="28"/>
        </w:rPr>
      </w:pPr>
    </w:p>
    <w:p w14:paraId="47CB2C02" w14:textId="502C79EF" w:rsidR="009661C4" w:rsidRPr="00892B75" w:rsidRDefault="00892B75" w:rsidP="009661C4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892B75">
        <w:rPr>
          <w:b/>
          <w:bCs/>
          <w:sz w:val="28"/>
          <w:szCs w:val="28"/>
        </w:rPr>
        <w:t>CreateOrderAccordingToReport</w:t>
      </w:r>
      <w:proofErr w:type="spellEnd"/>
      <w:r w:rsidRPr="00892B75">
        <w:rPr>
          <w:b/>
          <w:bCs/>
          <w:sz w:val="28"/>
          <w:szCs w:val="28"/>
        </w:rPr>
        <w:t>(report)</w:t>
      </w:r>
      <w:r w:rsidRPr="00892B75">
        <w:rPr>
          <w:rFonts w:hint="cs"/>
          <w:b/>
          <w:bCs/>
          <w:sz w:val="28"/>
          <w:szCs w:val="28"/>
          <w:rtl/>
        </w:rPr>
        <w:t xml:space="preserve"> :</w:t>
      </w:r>
    </w:p>
    <w:p w14:paraId="1F95A9EE" w14:textId="77777777" w:rsidR="00BA0135" w:rsidRPr="00F30D3E" w:rsidRDefault="006F73F2" w:rsidP="006F73F2">
      <w:pPr>
        <w:pStyle w:val="a4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 w:rsidRPr="006F73F2">
        <w:rPr>
          <w:rFonts w:hint="cs"/>
          <w:sz w:val="28"/>
          <w:szCs w:val="28"/>
          <w:u w:val="single"/>
          <w:rtl/>
        </w:rPr>
        <w:t>תנאים מקדימים:</w:t>
      </w:r>
      <w:r w:rsidR="00D96124">
        <w:rPr>
          <w:rFonts w:hint="cs"/>
          <w:sz w:val="28"/>
          <w:szCs w:val="28"/>
          <w:rtl/>
        </w:rPr>
        <w:t xml:space="preserve"> </w:t>
      </w:r>
    </w:p>
    <w:p w14:paraId="1B935867" w14:textId="0B5449E0" w:rsidR="00F30D3E" w:rsidRPr="00BA0135" w:rsidRDefault="003E5666" w:rsidP="00F30D3E">
      <w:pPr>
        <w:pStyle w:val="a4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הדו"ח (</w:t>
      </w:r>
      <w:r>
        <w:rPr>
          <w:sz w:val="28"/>
          <w:szCs w:val="28"/>
        </w:rPr>
        <w:t>report</w:t>
      </w:r>
      <w:r>
        <w:rPr>
          <w:rFonts w:hint="cs"/>
          <w:sz w:val="28"/>
          <w:szCs w:val="28"/>
          <w:rtl/>
        </w:rPr>
        <w:t>) אינו ריק.</w:t>
      </w:r>
    </w:p>
    <w:p w14:paraId="2DCB15B3" w14:textId="77777777" w:rsidR="00BA0135" w:rsidRPr="00BA0135" w:rsidRDefault="00F14DC5" w:rsidP="006F73F2">
      <w:pPr>
        <w:pStyle w:val="a4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תנאים סופיים:</w:t>
      </w:r>
    </w:p>
    <w:p w14:paraId="634E7E68" w14:textId="77777777" w:rsidR="003E5666" w:rsidRPr="003E5666" w:rsidRDefault="003E5666" w:rsidP="00BA0135">
      <w:pPr>
        <w:pStyle w:val="a4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ההזמנה נשלחת לספק. </w:t>
      </w:r>
    </w:p>
    <w:p w14:paraId="434DC661" w14:textId="0A9EC6E0" w:rsidR="00F14DC5" w:rsidRPr="003E5666" w:rsidRDefault="003E5666" w:rsidP="00BA0135">
      <w:pPr>
        <w:pStyle w:val="a4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במידת הצורך, אם הספק אינו מוביל, נשלחת בקשה להובלה אל אחראי ההובלה.</w:t>
      </w:r>
    </w:p>
    <w:p w14:paraId="07FD6FA5" w14:textId="77777777" w:rsidR="003E5666" w:rsidRPr="003E5666" w:rsidRDefault="003E5666" w:rsidP="003E5666">
      <w:pPr>
        <w:pStyle w:val="a4"/>
        <w:ind w:left="2160"/>
        <w:rPr>
          <w:b/>
          <w:bCs/>
          <w:sz w:val="28"/>
          <w:szCs w:val="28"/>
          <w:u w:val="single"/>
        </w:rPr>
      </w:pPr>
    </w:p>
    <w:p w14:paraId="1AB85B94" w14:textId="378E5505" w:rsidR="003E5666" w:rsidRPr="005570B4" w:rsidRDefault="002A787E" w:rsidP="003E5666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</w:t>
      </w:r>
      <w:r w:rsidR="003E5666" w:rsidRPr="005570B4">
        <w:rPr>
          <w:b/>
          <w:bCs/>
          <w:sz w:val="28"/>
          <w:szCs w:val="28"/>
        </w:rPr>
        <w:t>endDelivery</w:t>
      </w:r>
      <w:proofErr w:type="spellEnd"/>
      <w:r w:rsidR="003E5666" w:rsidRPr="005570B4">
        <w:rPr>
          <w:b/>
          <w:bCs/>
          <w:sz w:val="28"/>
          <w:szCs w:val="28"/>
        </w:rPr>
        <w:t>(supplier</w:t>
      </w:r>
      <w:r w:rsidR="003E5666">
        <w:rPr>
          <w:b/>
          <w:bCs/>
          <w:sz w:val="28"/>
          <w:szCs w:val="28"/>
        </w:rPr>
        <w:t>, order</w:t>
      </w:r>
      <w:r w:rsidR="003E5666" w:rsidRPr="005570B4">
        <w:rPr>
          <w:b/>
          <w:bCs/>
          <w:sz w:val="28"/>
          <w:szCs w:val="28"/>
        </w:rPr>
        <w:t>)</w:t>
      </w:r>
      <w:r w:rsidR="003E5666" w:rsidRPr="005570B4">
        <w:rPr>
          <w:rFonts w:hint="cs"/>
          <w:b/>
          <w:bCs/>
          <w:sz w:val="28"/>
          <w:szCs w:val="28"/>
          <w:rtl/>
        </w:rPr>
        <w:t>:</w:t>
      </w:r>
    </w:p>
    <w:p w14:paraId="2D9DEB4C" w14:textId="77777777" w:rsidR="003E5666" w:rsidRDefault="003E5666" w:rsidP="003E5666">
      <w:pPr>
        <w:pStyle w:val="a4"/>
        <w:numPr>
          <w:ilvl w:val="1"/>
          <w:numId w:val="5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תנאים מקדימים:</w:t>
      </w:r>
    </w:p>
    <w:p w14:paraId="1E5894BC" w14:textId="77777777" w:rsidR="003E5666" w:rsidRPr="002F7F8D" w:rsidRDefault="003E5666" w:rsidP="003E5666">
      <w:pPr>
        <w:pStyle w:val="a4"/>
        <w:numPr>
          <w:ilvl w:val="2"/>
          <w:numId w:val="5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הספק </w:t>
      </w:r>
      <w:r>
        <w:rPr>
          <w:sz w:val="28"/>
          <w:szCs w:val="28"/>
        </w:rPr>
        <w:t>supplier</w:t>
      </w:r>
      <w:r>
        <w:rPr>
          <w:rFonts w:hint="cs"/>
          <w:sz w:val="28"/>
          <w:szCs w:val="28"/>
          <w:rtl/>
        </w:rPr>
        <w:t xml:space="preserve"> אינו מוביל בימים קבועים.</w:t>
      </w:r>
    </w:p>
    <w:p w14:paraId="168B0C27" w14:textId="77777777" w:rsidR="003E5666" w:rsidRDefault="003E5666" w:rsidP="003E5666">
      <w:pPr>
        <w:pStyle w:val="a4"/>
        <w:numPr>
          <w:ilvl w:val="1"/>
          <w:numId w:val="5"/>
        </w:numPr>
        <w:rPr>
          <w:sz w:val="28"/>
          <w:szCs w:val="28"/>
          <w:u w:val="single"/>
        </w:rPr>
      </w:pPr>
      <w:r w:rsidRPr="00BA0135">
        <w:rPr>
          <w:rFonts w:hint="cs"/>
          <w:sz w:val="28"/>
          <w:szCs w:val="28"/>
          <w:u w:val="single"/>
          <w:rtl/>
        </w:rPr>
        <w:t>תנאים סופיים:</w:t>
      </w:r>
    </w:p>
    <w:p w14:paraId="5D44AFC9" w14:textId="4B404A9F" w:rsidR="00FE7827" w:rsidRPr="003E5666" w:rsidRDefault="003E5666" w:rsidP="003E5666">
      <w:pPr>
        <w:pStyle w:val="a4"/>
        <w:numPr>
          <w:ilvl w:val="2"/>
          <w:numId w:val="5"/>
        </w:numPr>
        <w:rPr>
          <w:sz w:val="28"/>
          <w:szCs w:val="28"/>
          <w:u w:val="single"/>
        </w:rPr>
      </w:pPr>
      <w:r w:rsidRPr="003E5666">
        <w:rPr>
          <w:rFonts w:hint="cs"/>
          <w:sz w:val="28"/>
          <w:szCs w:val="28"/>
          <w:rtl/>
        </w:rPr>
        <w:t>נשלחה בקשה להובלה אל הספק בהצלחה.</w:t>
      </w:r>
    </w:p>
    <w:p w14:paraId="2C4C2C97" w14:textId="77777777" w:rsidR="003E5666" w:rsidRPr="003E5666" w:rsidRDefault="003E5666" w:rsidP="003E5666">
      <w:pPr>
        <w:pStyle w:val="a4"/>
        <w:ind w:left="2160"/>
        <w:rPr>
          <w:sz w:val="28"/>
          <w:szCs w:val="28"/>
          <w:u w:val="single"/>
        </w:rPr>
      </w:pPr>
    </w:p>
    <w:p w14:paraId="7FC942FC" w14:textId="0FB08ED7" w:rsidR="006A28B7" w:rsidRDefault="002A787E" w:rsidP="006A28B7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</w:t>
      </w:r>
      <w:r w:rsidR="003E5666">
        <w:rPr>
          <w:b/>
          <w:bCs/>
          <w:sz w:val="28"/>
          <w:szCs w:val="28"/>
        </w:rPr>
        <w:t>pdateReport</w:t>
      </w:r>
      <w:proofErr w:type="spellEnd"/>
      <w:r w:rsidR="00B35367" w:rsidRPr="009B6DFD">
        <w:rPr>
          <w:b/>
          <w:bCs/>
          <w:sz w:val="28"/>
          <w:szCs w:val="28"/>
        </w:rPr>
        <w:t>(</w:t>
      </w:r>
      <w:r w:rsidR="009B6DFD" w:rsidRPr="009B6DFD">
        <w:rPr>
          <w:b/>
          <w:bCs/>
          <w:sz w:val="28"/>
          <w:szCs w:val="28"/>
        </w:rPr>
        <w:t>)</w:t>
      </w:r>
      <w:r w:rsidR="009B6DFD" w:rsidRPr="009B6DFD">
        <w:rPr>
          <w:rFonts w:hint="cs"/>
          <w:b/>
          <w:bCs/>
          <w:sz w:val="28"/>
          <w:szCs w:val="28"/>
          <w:rtl/>
        </w:rPr>
        <w:t>:</w:t>
      </w:r>
    </w:p>
    <w:p w14:paraId="63EA6D23" w14:textId="40866F4F" w:rsidR="009B6DFD" w:rsidRPr="009B6DFD" w:rsidRDefault="009B6DFD" w:rsidP="009B6DFD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תנאים מקדימים:</w:t>
      </w:r>
    </w:p>
    <w:p w14:paraId="6B049272" w14:textId="4F901387" w:rsidR="00954F8A" w:rsidRPr="00954F8A" w:rsidRDefault="00954F8A" w:rsidP="00954F8A">
      <w:pPr>
        <w:pStyle w:val="a4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מנהל המחסן בחר כי הוא מעוניין לעדכן דו"ח הזמנה תקופתית כלשהו.</w:t>
      </w:r>
    </w:p>
    <w:p w14:paraId="603B4837" w14:textId="2C58F039" w:rsidR="00FF07E4" w:rsidRPr="00FF07E4" w:rsidRDefault="00FF07E4" w:rsidP="00FF07E4">
      <w:pPr>
        <w:pStyle w:val="a4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תנאים סופיים:</w:t>
      </w:r>
    </w:p>
    <w:p w14:paraId="5D91CE9F" w14:textId="6DB113F8" w:rsidR="003E0105" w:rsidRDefault="00954F8A" w:rsidP="00954F8A">
      <w:pPr>
        <w:pStyle w:val="a4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הדו"ח עודכן במידה והיה ניתן (כלומר, במידה ונותרו יותר מ-24 שעות עד שליחת ההזמנה אל הספק).</w:t>
      </w:r>
    </w:p>
    <w:p w14:paraId="6F988660" w14:textId="53619EAB" w:rsidR="00053BF5" w:rsidRDefault="00053BF5" w:rsidP="00053BF5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UpdateQuantities</w:t>
      </w:r>
      <w:proofErr w:type="spellEnd"/>
      <w:r>
        <w:rPr>
          <w:b/>
          <w:bCs/>
          <w:sz w:val="28"/>
          <w:szCs w:val="28"/>
        </w:rPr>
        <w:t>()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1A8F04FB" w14:textId="5B8140D1" w:rsidR="00053BF5" w:rsidRPr="00053BF5" w:rsidRDefault="00053BF5" w:rsidP="00053BF5">
      <w:pPr>
        <w:pStyle w:val="a4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תנאים מקדימים:</w:t>
      </w:r>
    </w:p>
    <w:p w14:paraId="7F3E4CC3" w14:textId="5E121481" w:rsidR="00CD6318" w:rsidRPr="00CD6318" w:rsidRDefault="008B7F74" w:rsidP="00CD6318">
      <w:pPr>
        <w:pStyle w:val="a4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מנהל המחסן ביקש לעדכן כמות עבור מוצר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בדו"ח התקופתי שבחר</w:t>
      </w:r>
      <w:r w:rsidR="00CD6318">
        <w:rPr>
          <w:rFonts w:hint="cs"/>
          <w:sz w:val="28"/>
          <w:szCs w:val="28"/>
          <w:rtl/>
        </w:rPr>
        <w:t xml:space="preserve"> אשר ניתן לעדכון (נותרו יותר מ24 שעות עד שליחתו אל הספק)</w:t>
      </w:r>
      <w:r>
        <w:rPr>
          <w:rFonts w:hint="cs"/>
          <w:sz w:val="28"/>
          <w:szCs w:val="28"/>
          <w:rtl/>
        </w:rPr>
        <w:t>.</w:t>
      </w:r>
    </w:p>
    <w:p w14:paraId="74E7825D" w14:textId="35A91775" w:rsidR="004770D8" w:rsidRPr="004770D8" w:rsidRDefault="004770D8" w:rsidP="004770D8">
      <w:pPr>
        <w:pStyle w:val="a4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תנאים סופיים:</w:t>
      </w:r>
    </w:p>
    <w:p w14:paraId="18598B8C" w14:textId="274187DD" w:rsidR="004770D8" w:rsidRDefault="00CD6318" w:rsidP="004770D8">
      <w:pPr>
        <w:pStyle w:val="a4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הכמות המוגדרת עבור המוצר </w:t>
      </w:r>
      <w:r w:rsidR="005E5151">
        <w:rPr>
          <w:rFonts w:hint="cs"/>
          <w:sz w:val="28"/>
          <w:szCs w:val="28"/>
          <w:rtl/>
        </w:rPr>
        <w:t xml:space="preserve">עודכנה לכמות אשר מנהל המחסן </w:t>
      </w:r>
      <w:r w:rsidR="009314B2">
        <w:rPr>
          <w:rFonts w:hint="cs"/>
          <w:sz w:val="28"/>
          <w:szCs w:val="28"/>
          <w:rtl/>
        </w:rPr>
        <w:t xml:space="preserve">הזין, במידה וניתן (הכמות החדשה המבוקשת קטנה או שווה לכמות אשר הספק אשר </w:t>
      </w:r>
      <w:proofErr w:type="spellStart"/>
      <w:r w:rsidR="009314B2">
        <w:rPr>
          <w:rFonts w:hint="cs"/>
          <w:sz w:val="28"/>
          <w:szCs w:val="28"/>
          <w:rtl/>
        </w:rPr>
        <w:t>משוייך</w:t>
      </w:r>
      <w:proofErr w:type="spellEnd"/>
      <w:r w:rsidR="009314B2">
        <w:rPr>
          <w:rFonts w:hint="cs"/>
          <w:sz w:val="28"/>
          <w:szCs w:val="28"/>
          <w:rtl/>
        </w:rPr>
        <w:t xml:space="preserve"> לדו"ח יכול לספק מאותו מוצר)</w:t>
      </w:r>
      <w:r w:rsidR="009314B2">
        <w:rPr>
          <w:rFonts w:hint="cs"/>
          <w:b/>
          <w:bCs/>
          <w:sz w:val="28"/>
          <w:szCs w:val="28"/>
          <w:rtl/>
        </w:rPr>
        <w:t>.</w:t>
      </w:r>
    </w:p>
    <w:p w14:paraId="36209D6C" w14:textId="43955A5F" w:rsidR="009314B2" w:rsidRPr="003363F7" w:rsidRDefault="009314B2" w:rsidP="004770D8">
      <w:pPr>
        <w:pStyle w:val="a4"/>
        <w:numPr>
          <w:ilvl w:val="0"/>
          <w:numId w:val="17"/>
        </w:numPr>
        <w:rPr>
          <w:sz w:val="28"/>
          <w:szCs w:val="28"/>
        </w:rPr>
      </w:pPr>
      <w:r w:rsidRPr="003363F7">
        <w:rPr>
          <w:rFonts w:hint="cs"/>
          <w:sz w:val="28"/>
          <w:szCs w:val="28"/>
          <w:rtl/>
        </w:rPr>
        <w:t>העדכון נשמר במערכת</w:t>
      </w:r>
      <w:r w:rsidR="003363F7">
        <w:rPr>
          <w:rFonts w:hint="cs"/>
          <w:sz w:val="28"/>
          <w:szCs w:val="28"/>
          <w:rtl/>
        </w:rPr>
        <w:t xml:space="preserve"> במידה ובוצע שינוי</w:t>
      </w:r>
      <w:r w:rsidR="003363F7" w:rsidRPr="003363F7">
        <w:rPr>
          <w:rFonts w:hint="cs"/>
          <w:sz w:val="28"/>
          <w:szCs w:val="28"/>
          <w:rtl/>
        </w:rPr>
        <w:t>.</w:t>
      </w:r>
    </w:p>
    <w:sectPr w:rsidR="009314B2" w:rsidRPr="003363F7" w:rsidSect="005957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896"/>
    <w:multiLevelType w:val="hybridMultilevel"/>
    <w:tmpl w:val="4A2014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27BA"/>
    <w:multiLevelType w:val="hybridMultilevel"/>
    <w:tmpl w:val="D6A619F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31B07"/>
    <w:multiLevelType w:val="hybridMultilevel"/>
    <w:tmpl w:val="9356E3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862"/>
    <w:multiLevelType w:val="hybridMultilevel"/>
    <w:tmpl w:val="90D851A8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D22778E"/>
    <w:multiLevelType w:val="hybridMultilevel"/>
    <w:tmpl w:val="6486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B74A5"/>
    <w:multiLevelType w:val="hybridMultilevel"/>
    <w:tmpl w:val="FB661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A7C43"/>
    <w:multiLevelType w:val="hybridMultilevel"/>
    <w:tmpl w:val="2B3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E04"/>
    <w:multiLevelType w:val="hybridMultilevel"/>
    <w:tmpl w:val="0326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75B04"/>
    <w:multiLevelType w:val="hybridMultilevel"/>
    <w:tmpl w:val="78D8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72B2D"/>
    <w:multiLevelType w:val="hybridMultilevel"/>
    <w:tmpl w:val="4150F030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64F13AD"/>
    <w:multiLevelType w:val="hybridMultilevel"/>
    <w:tmpl w:val="2CEE17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51355D"/>
    <w:multiLevelType w:val="hybridMultilevel"/>
    <w:tmpl w:val="CDACDD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638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2D5EA5"/>
    <w:multiLevelType w:val="hybridMultilevel"/>
    <w:tmpl w:val="78EED2D6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153612"/>
    <w:multiLevelType w:val="hybridMultilevel"/>
    <w:tmpl w:val="01C09040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5AD742F"/>
    <w:multiLevelType w:val="hybridMultilevel"/>
    <w:tmpl w:val="DF4615FC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84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873946">
    <w:abstractNumId w:val="4"/>
  </w:num>
  <w:num w:numId="2" w16cid:durableId="1637418225">
    <w:abstractNumId w:val="8"/>
  </w:num>
  <w:num w:numId="3" w16cid:durableId="1204828544">
    <w:abstractNumId w:val="6"/>
  </w:num>
  <w:num w:numId="4" w16cid:durableId="672414625">
    <w:abstractNumId w:val="12"/>
  </w:num>
  <w:num w:numId="5" w16cid:durableId="440565435">
    <w:abstractNumId w:val="7"/>
  </w:num>
  <w:num w:numId="6" w16cid:durableId="1023173342">
    <w:abstractNumId w:val="16"/>
  </w:num>
  <w:num w:numId="7" w16cid:durableId="909851194">
    <w:abstractNumId w:val="1"/>
  </w:num>
  <w:num w:numId="8" w16cid:durableId="1394886072">
    <w:abstractNumId w:val="13"/>
  </w:num>
  <w:num w:numId="9" w16cid:durableId="761873598">
    <w:abstractNumId w:val="15"/>
  </w:num>
  <w:num w:numId="10" w16cid:durableId="686636205">
    <w:abstractNumId w:val="0"/>
  </w:num>
  <w:num w:numId="11" w16cid:durableId="485633560">
    <w:abstractNumId w:val="2"/>
  </w:num>
  <w:num w:numId="12" w16cid:durableId="1265189944">
    <w:abstractNumId w:val="14"/>
  </w:num>
  <w:num w:numId="13" w16cid:durableId="988052215">
    <w:abstractNumId w:val="9"/>
  </w:num>
  <w:num w:numId="14" w16cid:durableId="989598087">
    <w:abstractNumId w:val="3"/>
  </w:num>
  <w:num w:numId="15" w16cid:durableId="47533459">
    <w:abstractNumId w:val="11"/>
  </w:num>
  <w:num w:numId="16" w16cid:durableId="417605287">
    <w:abstractNumId w:val="5"/>
  </w:num>
  <w:num w:numId="17" w16cid:durableId="555822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B0"/>
    <w:rsid w:val="00006245"/>
    <w:rsid w:val="00026A5D"/>
    <w:rsid w:val="0002782A"/>
    <w:rsid w:val="0004775A"/>
    <w:rsid w:val="00053BF5"/>
    <w:rsid w:val="000718CE"/>
    <w:rsid w:val="000854E1"/>
    <w:rsid w:val="0008595F"/>
    <w:rsid w:val="00097183"/>
    <w:rsid w:val="000C52F3"/>
    <w:rsid w:val="000F540A"/>
    <w:rsid w:val="00124228"/>
    <w:rsid w:val="00133EF5"/>
    <w:rsid w:val="00140500"/>
    <w:rsid w:val="0015641C"/>
    <w:rsid w:val="001E716E"/>
    <w:rsid w:val="00227911"/>
    <w:rsid w:val="00234F76"/>
    <w:rsid w:val="0024726D"/>
    <w:rsid w:val="0025602F"/>
    <w:rsid w:val="0025697B"/>
    <w:rsid w:val="00261E60"/>
    <w:rsid w:val="002770C4"/>
    <w:rsid w:val="002824AD"/>
    <w:rsid w:val="002831D3"/>
    <w:rsid w:val="002930BF"/>
    <w:rsid w:val="002A787E"/>
    <w:rsid w:val="002D24FE"/>
    <w:rsid w:val="002F7F8D"/>
    <w:rsid w:val="00306AD1"/>
    <w:rsid w:val="003363F7"/>
    <w:rsid w:val="00344330"/>
    <w:rsid w:val="0034487B"/>
    <w:rsid w:val="00361429"/>
    <w:rsid w:val="003716D1"/>
    <w:rsid w:val="003806FC"/>
    <w:rsid w:val="003954E5"/>
    <w:rsid w:val="003A4C87"/>
    <w:rsid w:val="003B01C1"/>
    <w:rsid w:val="003E0105"/>
    <w:rsid w:val="003E4503"/>
    <w:rsid w:val="003E5666"/>
    <w:rsid w:val="003F3CEF"/>
    <w:rsid w:val="003F4971"/>
    <w:rsid w:val="00400A4A"/>
    <w:rsid w:val="004030B1"/>
    <w:rsid w:val="00413371"/>
    <w:rsid w:val="00421A3F"/>
    <w:rsid w:val="004368A4"/>
    <w:rsid w:val="0045021F"/>
    <w:rsid w:val="00473253"/>
    <w:rsid w:val="004770D8"/>
    <w:rsid w:val="00477707"/>
    <w:rsid w:val="004814E8"/>
    <w:rsid w:val="004B3F69"/>
    <w:rsid w:val="004E1B46"/>
    <w:rsid w:val="00511C46"/>
    <w:rsid w:val="00517E5E"/>
    <w:rsid w:val="00534B64"/>
    <w:rsid w:val="005400C6"/>
    <w:rsid w:val="005570B4"/>
    <w:rsid w:val="005601B8"/>
    <w:rsid w:val="00565528"/>
    <w:rsid w:val="00566D82"/>
    <w:rsid w:val="0057138B"/>
    <w:rsid w:val="0057258C"/>
    <w:rsid w:val="00573951"/>
    <w:rsid w:val="005810F3"/>
    <w:rsid w:val="005938E1"/>
    <w:rsid w:val="0059579B"/>
    <w:rsid w:val="005A321D"/>
    <w:rsid w:val="005A5557"/>
    <w:rsid w:val="005A75D9"/>
    <w:rsid w:val="005E5151"/>
    <w:rsid w:val="00611549"/>
    <w:rsid w:val="006229AF"/>
    <w:rsid w:val="006924F5"/>
    <w:rsid w:val="006A28B7"/>
    <w:rsid w:val="006A293B"/>
    <w:rsid w:val="006A7555"/>
    <w:rsid w:val="006B79B0"/>
    <w:rsid w:val="006C0E5A"/>
    <w:rsid w:val="006C74D8"/>
    <w:rsid w:val="006C7CA7"/>
    <w:rsid w:val="006D6B21"/>
    <w:rsid w:val="006E07BE"/>
    <w:rsid w:val="006F4402"/>
    <w:rsid w:val="006F73F2"/>
    <w:rsid w:val="00705FF7"/>
    <w:rsid w:val="00721DD5"/>
    <w:rsid w:val="00724E62"/>
    <w:rsid w:val="00727FAF"/>
    <w:rsid w:val="00733F9B"/>
    <w:rsid w:val="00736211"/>
    <w:rsid w:val="00763224"/>
    <w:rsid w:val="007633A3"/>
    <w:rsid w:val="007A23AC"/>
    <w:rsid w:val="007B5938"/>
    <w:rsid w:val="007C3A57"/>
    <w:rsid w:val="007D4C23"/>
    <w:rsid w:val="007D51A1"/>
    <w:rsid w:val="00804F51"/>
    <w:rsid w:val="00807297"/>
    <w:rsid w:val="008177E6"/>
    <w:rsid w:val="00823F50"/>
    <w:rsid w:val="00830C89"/>
    <w:rsid w:val="0084119F"/>
    <w:rsid w:val="008425F2"/>
    <w:rsid w:val="008527A0"/>
    <w:rsid w:val="00881C41"/>
    <w:rsid w:val="00882A32"/>
    <w:rsid w:val="00892B75"/>
    <w:rsid w:val="008B6642"/>
    <w:rsid w:val="008B7F74"/>
    <w:rsid w:val="008E0F50"/>
    <w:rsid w:val="008E1CDE"/>
    <w:rsid w:val="008F1433"/>
    <w:rsid w:val="009152D9"/>
    <w:rsid w:val="009314B2"/>
    <w:rsid w:val="00935824"/>
    <w:rsid w:val="00953B11"/>
    <w:rsid w:val="00954F8A"/>
    <w:rsid w:val="009639AC"/>
    <w:rsid w:val="00965024"/>
    <w:rsid w:val="009661C4"/>
    <w:rsid w:val="00967319"/>
    <w:rsid w:val="0097600B"/>
    <w:rsid w:val="009873C0"/>
    <w:rsid w:val="0099034E"/>
    <w:rsid w:val="009A09E7"/>
    <w:rsid w:val="009A790D"/>
    <w:rsid w:val="009B3158"/>
    <w:rsid w:val="009B6DFD"/>
    <w:rsid w:val="009C3BAB"/>
    <w:rsid w:val="009C3BF4"/>
    <w:rsid w:val="009D4A33"/>
    <w:rsid w:val="009D73FB"/>
    <w:rsid w:val="009D767E"/>
    <w:rsid w:val="009D7FC2"/>
    <w:rsid w:val="00A075F1"/>
    <w:rsid w:val="00A21852"/>
    <w:rsid w:val="00A32E37"/>
    <w:rsid w:val="00A359C4"/>
    <w:rsid w:val="00A46372"/>
    <w:rsid w:val="00A5547A"/>
    <w:rsid w:val="00A877AB"/>
    <w:rsid w:val="00AC1B03"/>
    <w:rsid w:val="00AD33FE"/>
    <w:rsid w:val="00B00722"/>
    <w:rsid w:val="00B03F05"/>
    <w:rsid w:val="00B16602"/>
    <w:rsid w:val="00B35367"/>
    <w:rsid w:val="00B37967"/>
    <w:rsid w:val="00B42151"/>
    <w:rsid w:val="00B472BB"/>
    <w:rsid w:val="00B84ECB"/>
    <w:rsid w:val="00BA0135"/>
    <w:rsid w:val="00BB4A8E"/>
    <w:rsid w:val="00BD28F4"/>
    <w:rsid w:val="00C164E7"/>
    <w:rsid w:val="00C33B6F"/>
    <w:rsid w:val="00C571F5"/>
    <w:rsid w:val="00C751F4"/>
    <w:rsid w:val="00C77C7F"/>
    <w:rsid w:val="00C92FC2"/>
    <w:rsid w:val="00C956A2"/>
    <w:rsid w:val="00CA6DC2"/>
    <w:rsid w:val="00CC1920"/>
    <w:rsid w:val="00CC31B3"/>
    <w:rsid w:val="00CD5AAB"/>
    <w:rsid w:val="00CD6318"/>
    <w:rsid w:val="00CD71CC"/>
    <w:rsid w:val="00D01E64"/>
    <w:rsid w:val="00D036BB"/>
    <w:rsid w:val="00D07A2B"/>
    <w:rsid w:val="00D11389"/>
    <w:rsid w:val="00D1258D"/>
    <w:rsid w:val="00D17EB0"/>
    <w:rsid w:val="00D221C6"/>
    <w:rsid w:val="00D23F24"/>
    <w:rsid w:val="00D270E5"/>
    <w:rsid w:val="00D40012"/>
    <w:rsid w:val="00D52C6D"/>
    <w:rsid w:val="00D96017"/>
    <w:rsid w:val="00D96124"/>
    <w:rsid w:val="00D978C6"/>
    <w:rsid w:val="00DA2AE0"/>
    <w:rsid w:val="00DA79B5"/>
    <w:rsid w:val="00DD1A4D"/>
    <w:rsid w:val="00DD1DDE"/>
    <w:rsid w:val="00DD1EDB"/>
    <w:rsid w:val="00DD4DCA"/>
    <w:rsid w:val="00DD7511"/>
    <w:rsid w:val="00DE4063"/>
    <w:rsid w:val="00DE555E"/>
    <w:rsid w:val="00DF43C6"/>
    <w:rsid w:val="00E111FA"/>
    <w:rsid w:val="00E204CB"/>
    <w:rsid w:val="00E454A6"/>
    <w:rsid w:val="00E511B0"/>
    <w:rsid w:val="00E62811"/>
    <w:rsid w:val="00E92F2B"/>
    <w:rsid w:val="00EA283B"/>
    <w:rsid w:val="00EB1F78"/>
    <w:rsid w:val="00EC563D"/>
    <w:rsid w:val="00EE3C62"/>
    <w:rsid w:val="00EE51A6"/>
    <w:rsid w:val="00EE5558"/>
    <w:rsid w:val="00F14534"/>
    <w:rsid w:val="00F14DC5"/>
    <w:rsid w:val="00F30D3E"/>
    <w:rsid w:val="00F6691B"/>
    <w:rsid w:val="00F850FB"/>
    <w:rsid w:val="00FE7827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43F5"/>
  <w15:chartTrackingRefBased/>
  <w15:docId w15:val="{427C9E86-D49A-4DF9-9D5B-CF00364F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8C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646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Zelinger</dc:creator>
  <cp:keywords/>
  <dc:description/>
  <cp:lastModifiedBy>Tiltan Gilat</cp:lastModifiedBy>
  <cp:revision>52</cp:revision>
  <dcterms:created xsi:type="dcterms:W3CDTF">2023-04-28T12:10:00Z</dcterms:created>
  <dcterms:modified xsi:type="dcterms:W3CDTF">2023-05-03T16:22:00Z</dcterms:modified>
</cp:coreProperties>
</file>