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Determining if the pthread_create exist failed with the following output: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/home/adi/Downloads/GazeboSimulation/build/CMakeFiles/CMakeTmp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Command:"/usr/bin/make" "cmTC_aeb5f/fast"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/usr/bin/make -f CMakeFiles/cmTC_aeb5f.dir/build.make CMakeFiles/cmTC_aeb5f.dir/build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'/home/adi/Downloads/GazeboSimulation/build/CMakeFiles/CMakeTmp'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 object CMakeFiles/cmTC_aeb5f.dir/CheckSymbolExists.c.o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  -o CMakeFiles/cmTC_aeb5f.dir/CheckSymbolExists.c.o   -c /home/adi/Downloads/GazeboSimulation/build/CMakeFiles/CMakeTmp/CheckSymbolExists.c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 executable cmTC_aeb5f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/usr/bin/cmake -E cmake_link_script CMakeFiles/cmTC_aeb5f.dir/link.txt --verbose=1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    -rdynamic CMakeFiles/cmTC_aeb5f.dir/CheckSymbolExists.c.o  -o cmTC_aeb5f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CMakeFiles/cmTC_aeb5f.dir/CheckSymbolExists.c.o: In function `main':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CheckSymbolExists.c:(.text+0x1b): undefined reference to `pthread_create'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collect2: error: ld returned 1 exit status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CMakeFiles/cmTC_aeb5f.dir/build.make:97: recipe for target 'cmTC_aeb5f' failed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*** [cmTC_aeb5f] Error 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'/home/adi/Downloads/GazeboSimulation/build/CMakeFiles/CMakeTmp'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Makefile:126: recipe for target 'cmTC_aeb5f/fast' failed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make: *** [cmTC_aeb5f/fast] Error 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/home/adi/Downloads/GazeboSimulation/build/CMakeFiles/CMakeTmp/CheckSymbolExists.c: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*/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&lt;pthread.h&gt;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char** argv)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(void)argv;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pthread_create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((int*)(&amp;pthread_create))[argc];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(void)argc;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Determining if the function pthread_create exists in the pthreads failed with the following output: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/home/adi/Downloads/GazeboSimulation/build/CMakeFiles/CMakeTmp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Command:"/usr/bin/make" "cmTC_b0502/fast"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/usr/bin/make -f CMakeFiles/cmTC_b0502.dir/build.make CMakeFiles/cmTC_b0502.dir/build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'/home/adi/Downloads/GazeboSimulation/build/CMakeFiles/CMakeTmp'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 object CMakeFiles/cmTC_b0502.dir/CheckFunctionExists.c.o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 -DCHECK_FUNCTION_EXISTS=pthread_create   -o CMakeFiles/cmTC_b0502.dir/CheckFunctionExists.c.o   -c /usr/share/cmake-3.10/Modules/CheckFunctionExists.c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 executable cmTC_b0502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/usr/bin/cmake -E cmake_link_script CMakeFiles/cmTC_b0502.dir/link.txt --verbose=1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-DCHECK_FUNCTION_EXISTS=pthread_create    -rdynamic CMakeFiles/cmTC_b0502.dir/CheckFunctionExists.c.o  -o cmTC_b0502 -lpthreads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/usr/bin/ld: cannot find -lpthreads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collect2: error: ld returned 1 exit status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CMakeFiles/cmTC_b0502.dir/build.make:97: recipe for target 'cmTC_b0502' failed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*** [cmTC_b0502] Error 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'/home/adi/Downloads/GazeboSimulation/build/CMakeFiles/CMakeTmp'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Makefile:126: recipe for target 'cmTC_b0502/fast' failed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make: *** [cmTC_b0502/fast] Error 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