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-Wl,-soname,libgazebo_ros_new_harness.so -o /home/adi/Downloads/GazeboSimulation/devel/lib/libgazebo_ros_new_harness.so CMakeFiles/gazebo_ros_new_harness.dir/src/gazebo_ros_harness.cpp.o  -L/opt/ros/melodic/lib  -L/usr/lib/x86_64-linux-gnu/gazebo-9/plugins -Wl,-rpath,/opt/ros/melodic/lib:/usr/lib/x86_64-linux-gnu/gazebo-9/plugins: -lboost_thread -lboost_chrono -lboost_system -lboost_date_time -lboost_atomic -lpthread -lHarnessPlugin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/usr/lib/x86_64-linux-gnu/libconsole_bridge.so.0.4 -lHarnessPlugin -lBulletSoftBody -lBulletDynamics -lBulletCollision -lLinearMath -lSimTKsimbody -lSimTKmath -lSimTKcommon -lblas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