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-Wl,-soname,libgazebo_ros_new_imu_sensor.so -o /home/adi/Downloads/GazeboSimulation/devel/lib/libgazebo_ros_new_imu_sensor.so CMakeFiles/gazebo_ros_new_imu_sensor.dir/src/gazebo_ros_imu_sensor.cpp.o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-lboost_thread -lboost_signals -lboost_system -lboost_filesystem -lboost_program_options -lboost_regex -lboost_iostreams -lboost_date_time -lboost_chrono -lboost_atomic -lpthread -lprotobuf -lpthread -lsdformat -lOgreMain -lboost_thread -lboost_date_time -lboost_system -lboost_atomic -lboost_chrono -lboost_chrono -lpthread -lOgreTerrain -lOgrePaging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/usr/lib/x86_64-linux-gnu/libconsole_bridge.so.0.4 -lboost_thread -lboost_chrono -lboost_system -lboost_date_time -lboost_atomic -lpthread -lBulletSoftBody -lBulletDynamics -lBulletCollision -lLinearMath -lSimTKsimbody -lSimTKmath -lSimTKcommon -lblas -llapack -lpthread -lrt -ldl -lm -lgazebo -lgazebo_client -lgazebo_gui -lgazebo_sensors -lgazebo_rendering -lgazebo_physics -lgazebo_ode -lgazebo_transport -lgazebo_msgs -lgazebo_util -lgazebo_common -lgazebo_gimpact -lgazebo_opcode -lgazebo_opende_ou -lboost_signals -lboost_filesystem -lboost_program_options -lboost_regex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-lpython2.7 -ltinyxml2 /opt/ros/melodic/lib/libdiagnostic_updater.so /opt/ros/melodic/lib/libcamera_info_manager.so /opt/ros/melodic/lib/libcamera_calibration_parsers.so /opt/ros/melodic/lib/libroscpp.so /opt/ros/melodic/lib/librosconsole.so /opt/ros/melodic/lib/librosconsole_log4cxx.so /opt/ros/melodic/lib/librosconsole_backend_interface.so -llog4cxx /opt/ros/melodic/lib/libxmlrpcpp.so /opt/ros/melodic/lib/libroscpp_serialization.so /opt/ros/melodic/lib/librostime.so /opt/ros/melodic/lib/libcpp_common.so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