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-Wl,-soname,libgazebo_ros_new_projector.so -o /home/adi/Downloads/GazeboSimulation/devel/lib/libgazebo_ros_new_projector.so CMakeFiles/gazebo_ros_new_projector.dir/src/gazebo_ros_projector.cpp.o  -L/opt/ros/melodic/lib  -L/usr/lib/x86_64-linux-gnu/gazebo-9/plugins -Wl,-rpath,/opt/ros/melodic/lib:/usr/lib/x86_64-linux-gnu/gazebo-9/plugins: -lboost_thread -lboost_chrono -lboost_system -lboost_date_time -lboost_atomic -lpthread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/usr/lib/x86_64-linux-gnu/libconsole_bridge.so.0.4 -lBulletSoftBody -lBulletDynamics -lBulletCollision -lLinearMath -lSimTKsimbody -lSimTKmath -lSimTKcommon -lblas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