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-std=c++11  -shared -Wl,-soname,libgazebo_ros_new_tricycle_drive.so -o /home/adi/Downloads/GazeboSimulation/devel/lib/libgazebo_ros_new_tricycle_drive.so CMakeFiles/gazebo_ros_new_tricycle_drive.dir/src/gazebo_ros_tricycle_drive.cpp.o  -L/opt/ros/melodic/lib  -L/usr/lib/x86_64-linux-gnu/gazebo-9/plugins -Wl,-rpath,/opt/ros/melodic/lib:/usr/lib/x86_64-linux-gnu/gazebo-9/plugins:/home/adi/Downloads/GazeboSimulation/devel/lib: /home/adi/Downloads/GazeboSimulation/devel/lib/libgazebo_ros_new_utils.so -lboost_thread -lboost_chrono -lboost_system -lboost_date_time -lboost_atomic -lpthread -lBulletSoftBody -lBulletDynamics -lBulletCollision -lLinearMath -lSimTKsimbody -lSimTKmath -lSimTKcommon -lblas -llapack -lblas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/usr/lib/x86_64-linux-gnu/libignition-transport4.so.4.0.0 /usr/lib/x86_64-linux-gnu/libignition-msgs1.so.1.0.0 /usr/lib/x86_64-linux-gnu/libignition-common1.so.1.0.1 /usr/lib/x86_64-linux-gnu/libignition-fuel_tools1.so.1.0.0 /opt/ros/melodic/lib/libnodeletlib.so /opt/ros/melodic/lib/libbondcpp.so -luuid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/usr/lib/x86_64-linux-gnu/libconsole_bridge.so.0.4 -llapack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/usr/lib/x86_64-linux-gnu/libprotobuf.so /usr/lib/x86_64-linux-gnu/libignition-math4.so.4.0.0 /usr/lib/x86_64-linux-gnu/libuuid.so /usr/lib/x86_64-linux-gnu/libswscale.so -lswscale /usr/lib/x86_64-linux-gnu/libavdevice.so -lavdevice /usr/lib/x86_64-linux-gnu/libavformat.so -lavformat /usr/lib/x86_64-linux-gnu/libavcodec.so -lavcodec /usr/lib/x86_64-linux-gnu/libavutil.so -lavutil /opt/ros/melodic/lib/libnodeletlib.so /opt/ros/melodic/lib/libbondcpp.so -luuid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-lboost_thread -lboost_chrono -lboost_system -lboost_date_time -lboost_atomic -lpthread -lboost_thread -lboost_chrono -lboost_system -lboost_date_time -lboost_atomic -lpthread /usr/lib/x86_64-linux-gnu/libconsole_bridge.so.0.4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