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-Wl,-soname,libgazebo_ros_new_triggered_multicamera.so -o /home/adi/Downloads/GazeboSimulation/devel/lib/libgazebo_ros_new_triggered_multicamera.so CMakeFiles/gazebo_ros_new_triggered_multicamera.dir/src/gazebo_ros_triggered_multicamera.cpp.o  -L/opt/ros/melodic/lib  -L/usr/lib/x86_64-linux-gnu/gazebo-9/plugins -Wl,-rpath,/home/adi/Downloads/GazeboSimulation/devel/lib:/opt/ros/melodic/lib:/usr/lib/x86_64-linux-gnu/gazebo-9/plugins: /home/adi/Downloads/GazeboSimulation/devel/lib/libgazebo_ros_new_triggered_camera.so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-lboost_thread -lboost_signals -lboost_system -lboost_filesystem -lboost_program_options -lboost_regex -lboost_iostreams -lboost_date_time -lboost_chrono -lboost_atomic -lpthread -lprotobuf -lpthread -lsdformat -lOgreMain -lboost_thread -lboost_date_time -lboost_system -lboost_atomic -lboost_chrono -lboost_chrono -lpthread -lOgreTerrain -lOgrePaging /home/adi/Downloads/GazeboSimulation/devel/lib/libMultiCameraPlugin.so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/home/adi/Downloads/GazeboSimulation/devel/lib/libgazebo_ros_new_camera_utils.so -lCameraPlugin -lBulletSoftBody -lBulletDynamics -lBulletCollision -lLinearMath -lSimTKsimbody -lSimTKmath -lSimTKcommon -lblas -llapack -lblas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/usr/lib/x86_64-linux-gnu/libprotobuf.so /usr/lib/x86_64-linux-gnu/libignition-common1.so.1.0.1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-lboost_thread -lboost_system -lboost_date_time -lboost_chrono -lboost_atomic -lpthread -lboost_thread -lboost_system -lboost_date_time -lboost_chrono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