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-Wl,-rpath,/usr/lib/x86_64-linux-gnu/gazebo-9/plugins -L/usr/lib/x86_64-linux-gnu -L/usr/lib/x86_64-linux-gnu/gazebo-9/plugins -shared -Wl,-soname,libgazebo_ros_new_paths_plugin.so -o /home/adi/Downloads/GazeboSimulation/devel/lib/libgazebo_ros_new_paths_plugin.so CMakeFiles/gazebo_ros_new_paths_plugin.dir/src/gazebo_ros_paths_plugin.cpp.o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/opt/ros/melodic/lib/libroslib.so /opt/ros/melodic/lib/librospack.so -lpython2.7 -lboost_program_options -ltinyxml2 /opt/ros/melodic/lib/libtf.so /opt/ros/melodic/lib/libtf2_ros.so /opt/ros/melodic/lib/libactionlib.so /opt/ros/melodic/lib/libmessage_filters.so /opt/ros/melodic/lib/libroscpp.so -lboost_filesystem /opt/ros/melodic/lib/libxmlrpcpp.so /opt/ros/melodic/lib/libtf2.so /opt/ros/melodic/lib/librosconsole.so /opt/ros/melodic/lib/librosconsole_log4cxx.so /opt/ros/melodic/lib/librosconsole_backend_interface.so -llog4cxx -lboost_regex /opt/ros/melodic/lib/libdynamic_reconfigure_config_init_mutex.so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/opt/ros/melodic/lib/libroslib.so /opt/ros/melodic/lib/librospack.so -lpython2.7 -lboost_program_options -ltinyxml2 /opt/ros/melodic/lib/libtf.so /opt/ros/melodic/lib/libtf2_ros.so /opt/ros/melodic/lib/libactionlib.so /opt/ros/melodic/lib/libmessage_filters.so /opt/ros/melodic/lib/libroscpp.so -lboost_filesystem /opt/ros/melodic/lib/libxmlrpcpp.so /opt/ros/melodic/lib/libtf2.so /opt/ros/melodic/lib/librosconsole.so /opt/ros/melodic/lib/librosconsole_log4cxx.so /opt/ros/melodic/lib/librosconsole_backend_interface.so -llog4cxx -lboost_regex /opt/ros/melodic/lib/libdynamic_reconfigure_config_init_mutex.so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