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-Wl,-soname,libroboticsgroup_gazebo_mimic_joint_plugin_new.so -o /home/adi/Downloads/GazeboSimulation/devel/lib/libroboticsgroup_gazebo_mimic_joint_plugin_new.so CMakeFiles/roboticsgroup_gazebo_mimic_joint_plugin_new.dir/src/mimic_joint_plugin.cpp.o  -L/usr/lib/x86_64-linux-gnu/gazebo-9/plugins -Wl,-rpath,/usr/lib/x86_64-linux-gnu/gazebo-9/plugins:/home/adi/Downloads/GazeboSimulation/devel/lib:/opt/ros/melodic/lib: /home/adi/Downloads/GazeboSimulation/devel/lib/libgazebo_ros_new_api_plugin.so /home/adi/Downloads/GazeboSimulation/devel/lib/libgazebo_ros_new_paths_plugin.so /opt/ros/melodic/lib/libroslib.so /opt/ros/melodic/lib/librospack.so -lpython2.7 -lboost_program_options -ltinyxml2 /opt/ros/melodic/lib/libtf.so /opt/ros/melodic/lib/libtf2_ros.so /opt/ros/melodic/lib/libactionlib.so /opt/ros/melodic/lib/libmessage_filters.so /opt/ros/melodic/lib/libtf2.so /opt/ros/melodic/lib/libcontrol_toolbox.so -ltinyxml /opt/ros/melodic/lib/libdynamic_reconfigure_config_init_mutex.so /opt/ros/melodic/lib/librealtime_tools.so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-lboost_thread -lboost_signals -lboost_system -lboost_filesystem -lboost_program_options -lboost_regex -lboost_iostreams -lboost_date_time -lboost_chrono -lboost_atomic -lpthread -lprotobuf -lpthread -lsdformat -lOgreMain -lboost_thread -lboost_date_time -lboost_system -lboost_atomic -lboost_chrono -lboost_chrono -lpthread -lOgreTerrain -lOgrePaging /usr/lib/x86_64-linux-gnu/libignition-transport4.so.4.0.0 /usr/lib/x86_64-linux-gnu/libignition-msgs1.so.1.0.0 /usr/lib/x86_64-linux-gnu/libignition-common1.so.1.0.1 /usr/lib/x86_64-linux-gnu/libignition-fuel_tools1.so.1.0.0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-llapack -lpthread -lrt -ldl -lm -lgazebo -lgazebo_client -lgazebo_gui -lgazebo_sensors -lgazebo_rendering -lgazebo_physics -lgazebo_ode -lgazebo_transport -lgazebo_msgs -lgazebo_util -lgazebo_common -lgazebo_gimpact -lgazebo_opcode -lgazebo_opende_ou -lboost_signals -lboost_program_options -ltinyxml2 /opt/ros/melodic/lib/libtf.so /opt/ros/melodic/lib/libtf2_ros.so /opt/ros/melodic/lib/libactionlib.so /opt/ros/melodic/lib/libmessage_filters.so /opt/ros/melodic/lib/libtf2.so /opt/ros/melodic/lib/libdynamic_reconfigure_config_init_mutex.so /opt/ros/melodic/lib/libroscpp.so -lboost_filesystem /opt/ros/melodic/lib/librosconsole.so /opt/ros/melodic/lib/librosconsole_log4cxx.so /opt/ros/melodic/lib/librosconsole_backend_interface.so -llog4cxx /opt/ros/melodic/lib/libxmlrpcpp.so -lboost_regex /opt/ros/melodic/lib/libroscpp_serialization.so /opt/ros/melodic/lib/librostime.so /opt/ros/melodic/lib/libcpp_common.so -lboost_iostreams -lprotobuf -lpthread -lsdformat -lOgreMain -lboost_system -lboost_thread -lboost_chrono -lboost_date_time -lboost_atomic -lpthread /usr/lib/x86_64-linux-gnu/libconsole_bridge.so.0.4 -lboost_system -lboost_thread -lboost_chrono -lboost_date_time -lboost_atomic -lpthread /usr/lib/x86_64-linux-gnu/libconsole_bridge.so.0.4 -lOgreTerrain -lOgrePaging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