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CMakeFiles/summit_xl_pad_new.dir/src/summit_xl_pad.cpp.o  -o /home/adi/Downloads/GazeboSimulation/devel/lib/summit_xl_pad_new/summit_xl_pad_new -Wl,-rpath,/opt/ros/melodic/lib: /opt/ros/melodic/lib/libdiagnostic_updater.so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