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DO NOT EDIT THIS FILE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THIS FILE IS AUTOMATICALLY GENERATED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FROM /home/adi/Downloads/GazeboSimulation/src/rb_kairos_sim_new/gazebo_ros_pkgs_new/gazebo_msgs_new/package.xml (2.5.19)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USING /opt/ros/melodic/lib/python2.7/dist-packages/geneus/geneus_main.pyc /opt/ros/melodic/share/geneus/package.xml (2.2.6)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"geometry_msgs")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"sensor_msgs")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"std_msgs")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"std_srvs")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"trajectory_msgs")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(ros::load-ros-package "gazebo_msgs_new")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