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'gazebo_msgs_new::ContactsState)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'ContactsState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"GAZEBO_MSGS_NEW::CONTACTSSTATE")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"GAZEBO_MSGS_NEW::CONTACTSSTATE"))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ContactsState.msg.html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gazebo_msgs_new::ContactsState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_states 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gazebo_msgs_new::ContactsState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((:states __states) (let (r) (dotimes (i 0) (push (instance gazebo_msgs_new::ContactState :init) r)) r))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_states __states)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__states)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__states))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_states __states)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__states (setq _states (car __states)))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_states)))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gazebo_msgs_new/ContactState[] _states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_states :serialization-length)) 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gazebo_msgs_new/ContactState[] _states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_states) 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_states)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gazebo_msgs_new/ContactState[] _states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_states (let (r) (dotimes (i n) (push (instance gazebo_msgs_new::ContactState :init) r)) r))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_states)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gazebo_msgs_new::ContactsState :md5sum-) "acbcb1601a8e525bf72509f18e6f668d")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gazebo_msgs_new::ContactsState :datatype-) "gazebo_msgs_new/ContactsState")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gazebo_msgs_new::ContactsState :definition-)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"Header header                                   # stamp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gazebo_msgs_new/ContactState[] states            # array of geom pairs in contact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gazebo_msgs_new/ContactState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info                                   # text info on this contact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collision1_name                        # name of contact collision1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collision2_name                        # name of contact collision2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geometry_msgs/Wrench[] wrenches               # list of forces/torques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geometry_msgs/Wrench total_wrench             # sum of forces/torques in every DOF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geometry_msgs/Vector3[] contact_positions     # list of contact position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geometry_msgs/Vector3[] contact_normals       # list of contact normals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depths                              # list of penetration depths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geometry_msgs/Wrench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force in free space, separated into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linear and angular parts.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force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torque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:gazebo_msgs_new/ContactsState "acbcb1601a8e525bf72509f18e6f668d")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