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'gazebo_msgs_new::LinkStates)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'LinkStates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"GAZEBO_MSGS_NEW::LINKSTATES")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"GAZEBO_MSGS_NEW::LINKSTATES"))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LinkStates.msg.html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"GEOMETRY_MSGS"))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"geometry_msgs"))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gazebo_msgs_new::LinkStates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(_name _pose _twist 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gazebo_msgs_new::LinkStates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((:name __name) (let (r) (dotimes (i 0) (push "" r)) r))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((:pose __pose) (let (r) (dotimes (i 0) (push (instance geometry_msgs::Pose :init) r)) r))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((:twist __twist) (let (r) (dotimes (i 0) (push (instance geometry_msgs::Twist :init) r)) r))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_name __name)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_pose __pose)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_twist __twist)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(:name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__name)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__name (setq _name __name)) _name)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(:pose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__pose)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__pose))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_pose __pose)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__pose (setq _pose (car __pose)))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_pose)))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(:twist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__twist)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__twist))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_twist __twist)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__twist (setq _twist (car __twist)))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_twist)))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string[] _name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(mapcar #'(lambda (x) (+ 4 (length x))) _name)) 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geometry_msgs/Pose[] _pose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(send-all _pose :serialization-length)) 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geometry_msgs/Twist[] _twist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(send-all _twist :serialization-length)) 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string[] _name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_name) s)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_name)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elem) s) (princ elem 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geometry_msgs/Pose[] _pose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_pose) s)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_pose)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elem :serialize 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geometry_msgs/Twist[] _twist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_twist) s)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_twist)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elem :serialize 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string[] _name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_name (make-list n))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(setf (elt _name i) (subseq buf ptr- (+ ptr- n))) (incf ptr- n))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geometry_msgs/Pose[] _pose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_pose (let (r) (dotimes (i n) (push (instance geometry_msgs::Pose :init) r)) r))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(elem- _pose)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elem- :deserialize buf ptr-) (incf ptr- (send elem- :serialization-length))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geometry_msgs/Twist[] _twist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_twist (let (r) (dotimes (i n) (push (instance geometry_msgs::Twist :init) r)) r))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(elem- _twist)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elem- :deserialize buf ptr-) (incf ptr- (send elem- :serialization-length))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gazebo_msgs_new::LinkStates :md5sum-) "48c080191eb15c41858319b4d8a609c2")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gazebo_msgs_new::LinkStates :datatype-) "gazebo_msgs_new/LinkStates")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gazebo_msgs_new::LinkStates :definition-)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broadcast all link states in world frame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name                 # link names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geometry_msgs/Pose[] pose     # desired pose in world frame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geometry_msgs/Twist[] twist   # desired twist in world frame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geometry_msgs/Pose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representation of pose in free space, composed of position and orientation.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position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Quaternion orientation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geometry_msgs/Point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contains the position of a point in free space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geometry_msgs/Quaternion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an orientation in free space in quaternion form.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w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geometry_msgs/Twist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expresses velocity in free space broken into its linear and angular parts.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linear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angular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geometry_msgs/Vector3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 vector in free space.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only meant to represent a direction. Therefore, it does not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sense to apply a translation to it (e.g., when applying a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generic rigid transformation to a Vector3, tf2 will only apply the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rotation). If you want your data to be translatable too, use the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geometry_msgs/Point message instead.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:gazebo_msgs_new/LinkStates "48c080191eb15c41858319b4d8a609c2")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