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'gazebo_msgs_new::ModelStates)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'ModelStates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"GAZEBO_MSGS_NEW::MODELSTATES")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"GAZEBO_MSGS_NEW::MODELSTATES"))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ModelStates.msg.html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"GEOMETRY_MSGS"))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"geometry_msgs"))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gazebo_msgs_new::ModelStates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(_name _pose _twist 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gazebo_msgs_new::ModelStates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((:name __name) (let (r) (dotimes (i 0) (push "" r)) r))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((:pose __pose) (let (r) (dotimes (i 0) (push (instance geometry_msgs::Pose :init) r)) r))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((:twist __twist) (let (r) (dotimes (i 0) (push (instance geometry_msgs::Twist :init) r)) r))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_name __name)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_pose __pose)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_twist __twist)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(:name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__name)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__name (setq _name __name)) _name)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(:pose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__pose)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__pose))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_pose __pose)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__pose (setq _pose (car __pose)))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_pose)))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(:twist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__twist)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__twist))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_twist __twist)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__twist (setq _twist (car __twist)))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_twist)))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string[] _name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(mapcar #'(lambda (x) (+ 4 (length x))) _name)) 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geometry_msgs/Pose[] _pose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_pose :serialization-length)) 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geometry_msgs/Twist[] _twist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_twist :serialization-length)) 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string[] _name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_name) s)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_name)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elem) s) (princ elem 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geometry_msgs/Pose[] _pose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_pose) s)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_pose)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geometry_msgs/Twist[] _twist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_twist) 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_twist)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string[] _name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_name (make-list n))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(setf (elt _name i) (subseq buf ptr- (+ ptr- n))) (incf ptr- n))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geometry_msgs/Pose[] _pose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_pose (let (r) (dotimes (i n) (push (instance geometry_msgs::Pose :init) r)) r))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_pose)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geometry_msgs/Twist[] _twist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_twist (let (r) (dotimes (i n) (push (instance geometry_msgs::Twist :init) r)) r))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_twist)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gazebo_msgs_new::ModelStates :md5sum-) "48c080191eb15c41858319b4d8a609c2")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gazebo_msgs_new::ModelStates :datatype-) "gazebo_msgs_new/ModelStates")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gazebo_msgs_new::ModelStates :definition-)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broadcast all model states in world frame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name                 # model names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geometry_msgs/Pose[] pose     # desired pose in world frame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geometry_msgs/Twist[] twist   # desired twist in world frame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geometry_msgs/Pose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representation of pose in free space, composed of position and orientation.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position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 orientation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geometry_msgs/Point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contains the position of a point in free space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geometry_msgs/Quaternion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an orientation in free space in quaternion form.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w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geometry_msgs/Twist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expresses velocity in free space broken into its linear and angular parts.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linear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angular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geometry_msgs/Vector3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 vector in free space.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only meant to represent a direction. Therefore, it does not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sense to apply a translation to it (e.g., when applying a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generic rigid transformation to a Vector3, tf2 will only apply the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rotation). If you want your data to be translatable too, use the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geometry_msgs/Point message instead.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:gazebo_msgs_new/ModelStates "48c080191eb15c41858319b4d8a609c2")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