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'gazebo_msgs_new::ODEJointProperties)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"GAZEBO_MSGS_NEW"))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"GAZEBO_MSGS_NEW"))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'ODEJointProperties (find-package "GAZEBO_MSGS_NEW")))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"GAZEBO_MSGS_NEW::ODEJOINTPROPERTIES")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"GAZEBO_MSGS_NEW::ODEJOINTPROPERTIES"))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ODEJointProperties.msg.html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gazebo_msgs_new::ODEJointProperties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(_damping _hiStop _loStop _erp _cfm _stop_erp _stop_cfm _fudge_factor _fmax _vel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gazebo_msgs_new::ODEJointProperties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((:damping __damping) (make-array 0 :initial-element 0.0 :element-type :float))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((:hiStop __hiStop) (make-array 0 :initial-element 0.0 :element-type :float))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((:loStop __loStop) (make-array 0 :initial-element 0.0 :element-type :float))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((:erp __erp) (make-array 0 :initial-element 0.0 :element-type :float))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((:cfm __cfm) (make-array 0 :initial-element 0.0 :element-type :float))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((:stop_erp __stop_erp) (make-array 0 :initial-element 0.0 :element-type :float))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((:stop_cfm __stop_cfm) (make-array 0 :initial-element 0.0 :element-type :float))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((:fudge_factor __fudge_factor) (make-array 0 :initial-element 0.0 :element-type :float))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((:fmax __fmax) (make-array 0 :initial-element 0.0 :element-type :float))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((:vel __vel) (make-array 0 :initial-element 0.0 :element-type :float))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_damping __damping)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_hiStop __hiStop)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_loStop __loStop)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_erp __erp)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_cfm __cfm)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_stop_erp __stop_erp)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_stop_cfm __stop_cfm)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_fudge_factor __fudge_factor)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_fmax __fmax)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_vel __vel)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(:damping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__damping)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__damping (setq _damping __damping)) _damping)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(:hiStop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__hiStop)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__hiStop (setq _hiStop __hiStop)) _hiStop)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(:loStop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__loStop)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__loStop (setq _loStop __loStop)) _loStop)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(:erp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__erp)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__erp (setq _erp __erp)) _erp)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(:cfm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__cfm)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__cfm (setq _cfm __cfm)) _cfm)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(:stop_erp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__stop_erp)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__stop_erp (setq _stop_erp __stop_erp)) _stop_erp)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(:stop_cfm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__stop_cfm)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__stop_cfm (setq _stop_cfm __stop_cfm)) _stop_cfm)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(:fudge_factor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__fudge_factor)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__fudge_factor (setq _fudge_factor __fudge_factor)) _fudge_factor)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(:fmax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__fmax)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__fmax (setq _fmax __fmax)) _fmax)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(:vel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__vel)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__vel (setq _vel __vel)) _vel)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_damping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_damping)) 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_hiStop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_hiStop)) 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_loStop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_loStop)) 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_erp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_erp)) 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_cfm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_cfm)) 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_stop_erp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_stop_erp)) 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_stop_cfm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_stop_cfm)) 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_fudge_factor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_fudge_factor)) 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_fmax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_fmax)) 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_vel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_vel)) 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_damping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_damping) s)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_damping))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_damping i) (send s :buffer) (send s :count) :double) (incf (stream-count s) 8)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_hiStop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_hiStop) s)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_hiStop))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_hiStop i) (send s :buffer) (send s :count) :double) (incf (stream-count s) 8)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_loStop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_loStop) s)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_loStop))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_loStop i) (send s :buffer) (send s :count) :double) (incf (stream-count s) 8)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_erp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_erp) s)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_erp))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_erp i) (send s :buffer) (send s :count) :double) (incf (stream-count s) 8)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_cfm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_cfm) s)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_cfm))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_cfm i) (send s :buffer) (send s :count) :double) (incf (stream-count s) 8)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_stop_erp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_stop_erp) s)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_stop_erp))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_stop_erp i) (send s :buffer) (send s :count) :double) (incf (stream-count s) 8)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_stop_cfm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_stop_cfm) s)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_stop_cfm))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_stop_cfm i) (send s :buffer) (send s :count) :double) (incf (stream-count s) 8)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_fudge_factor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_fudge_factor) s)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_fudge_factor))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_fudge_factor i) (send s :buffer) (send s :count) :double) (incf (stream-count s) 8)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_fmax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_fmax) s)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_fmax))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_fmax i) (send s :buffer) (send s :count) :double) (incf (stream-count s) 8)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_vel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_vel) s)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_vel))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_vel i) (send s :buffer) (send s :count) :double) (incf (stream-count s) 8)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_damping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_damping (instantiate float-vector n))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_damping i) (sys::peek buf ptr- :double)) (incf ptr- 8)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_hiStop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_hiStop (instantiate float-vector n))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_hiStop i) (sys::peek buf ptr- :double)) (incf ptr- 8)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_loStop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_loStop (instantiate float-vector n))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_loStop i) (sys::peek buf ptr- :double)) (incf ptr- 8)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_erp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_erp (instantiate float-vector n))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_erp i) (sys::peek buf ptr- :double)) (incf ptr- 8)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_cfm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_cfm (instantiate float-vector n))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_cfm i) (sys::peek buf ptr- :double)) (incf ptr- 8)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_stop_erp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_stop_erp (instantiate float-vector n))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_stop_erp i) (sys::peek buf ptr- :double)) (incf ptr- 8)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_stop_cfm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_stop_cfm (instantiate float-vector n))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_stop_cfm i) (sys::peek buf ptr- :double)) (incf ptr- 8)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_fudge_factor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_fudge_factor (instantiate float-vector n))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_fudge_factor i) (sys::peek buf ptr- :double)) (incf ptr- 8)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_fmax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_fmax (instantiate float-vector n))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_fmax i) (sys::peek buf ptr- :double)) (incf ptr- 8)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_vel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_vel (instantiate float-vector n))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_vel i) (sys::peek buf ptr- :double)) (incf ptr- 8)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gazebo_msgs_new::ODEJointProperties :md5sum-) "1b744c32a920af979f53afe2f9c3511f")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gazebo_msgs_new::ODEJointProperties :datatype-) "gazebo_msgs_new/ODEJointProperties")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gazebo_msgs_new::ODEJointProperties :definition-)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access to low level joint properties, change these at your own risk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damping             # joint damping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hiStop              # joint limit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loStop              # joint limit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erp                 # set joint erp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cfm                 # set joint cfm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stop_erp            # set joint erp for joint limit \"contact\" joint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stop_cfm            # set joint cfm for joint limit \"contact\" joint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fudge_factor        # joint fudge_factor applied at limits, see ODE manual for info.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fmax                # ode joint param fmax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vel                 # ode joint param vel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:gazebo_msgs_new/ODEJointProperties "1b744c32a920af979f53afe2f9c3511f")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