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'gazebo_msgs_new::ODEPhysics)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'ODEPhysics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"GAZEBO_MSGS_NEW::ODEPHYSICS")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"GAZEBO_MSGS_NEW::ODEPHYSICS"))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ODEPhysics.msg.html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gazebo_msgs_new::ODEPhysics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(_auto_disable_bodies _sor_pgs_precon_iters _sor_pgs_iters _sor_pgs_w _sor_pgs_rms_error_tol _contact_surface_layer _contact_max_correcting_vel _cfm _erp _max_contacts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gazebo_msgs_new::ODEPhysics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((:auto_disable_bodies __auto_disable_bodies) nil)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((:sor_pgs_precon_iters __sor_pgs_precon_iters) 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((:sor_pgs_iters __sor_pgs_iters)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((:sor_pgs_w __sor_pgs_w) 0.0)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((:sor_pgs_rms_error_tol __sor_pgs_rms_error_tol) 0.0)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((:contact_surface_layer __contact_surface_layer) 0.0)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((:contact_max_correcting_vel __contact_max_correcting_vel) 0.0)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((:cfm __cfm) 0.0)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((:erp __erp) 0.0)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((:max_contacts __max_contacts) 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_auto_disable_bodies __auto_disable_bodies)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_sor_pgs_precon_iters (round __sor_pgs_precon_iters))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_sor_pgs_iters (round __sor_pgs_iters))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_sor_pgs_w (float __sor_pgs_w))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_sor_pgs_rms_error_tol (float __sor_pgs_rms_error_tol))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_contact_surface_layer (float __contact_surface_layer))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_contact_max_correcting_vel (float __contact_max_correcting_vel))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_cfm (float __cfm))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_erp (float __erp))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_max_contacts (round __max_contacts))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(:auto_disable_bodies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__auto_disable_bodies)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__auto_disable_bodies (setq _auto_disable_bodies __auto_disable_bodies)) _auto_disable_bodies)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(:sor_pgs_precon_iters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__sor_pgs_precon_iters)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__sor_pgs_precon_iters (setq _sor_pgs_precon_iters __sor_pgs_precon_iters)) _sor_pgs_precon_iters)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(:sor_pgs_iters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__sor_pgs_iters)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__sor_pgs_iters (setq _sor_pgs_iters __sor_pgs_iters)) _sor_pgs_iters)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(:sor_pgs_w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__sor_pgs_w)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__sor_pgs_w (setq _sor_pgs_w __sor_pgs_w)) _sor_pgs_w)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(:sor_pgs_rms_error_tol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__sor_pgs_rms_error_tol)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__sor_pgs_rms_error_tol (setq _sor_pgs_rms_error_tol __sor_pgs_rms_error_tol)) _sor_pgs_rms_error_tol)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(:contact_surface_layer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__contact_surface_layer)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__contact_surface_layer (setq _contact_surface_layer __contact_surface_layer)) _contact_surface_layer)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(:contact_max_correcting_vel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__contact_max_correcting_vel)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__contact_max_correcting_vel (setq _contact_max_correcting_vel __contact_max_correcting_vel)) _contact_max_correcting_vel)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(:cfm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__cfm)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__cfm (setq _cfm __cfm)) _cfm)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(:erp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__erp)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__erp (setq _erp __erp)) _erp)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(:max_contacts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__max_contacts)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__max_contacts (setq _max_contacts __max_contacts)) _max_contacts)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_auto_disable_bodies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uint32 _sor_pgs_precon_iters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uint32 _sor_pgs_iters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_sor_pgs_w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_sor_pgs_rms_error_tol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_contact_surface_layer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_contact_max_correcting_vel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_cfm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_erp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uint32 _max_contacts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_auto_disable_bodies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_auto_disable_bodies (write-byte -1 s) (write-byte 0 s))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uint32 _sor_pgs_precon_iters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_sor_pgs_precon_iters 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uint32 _sor_pgs_iters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_sor_pgs_iters 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_sor_pgs_w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_sor_pgs_w (send s :buffer) (send s :count) :double) (incf (stream-count s) 8)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_sor_pgs_rms_error_tol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_sor_pgs_rms_error_tol (send s :buffer) (send s :count) :double) (incf (stream-count s) 8)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_contact_surface_layer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_contact_surface_layer (send s :buffer) (send s :count) :double) (incf (stream-count s) 8)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_contact_max_correcting_vel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_contact_max_correcting_vel (send s :buffer) (send s :count) :double) (incf (stream-count s) 8)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_cfm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_cfm (send s :buffer) (send s :count) :double) (incf (stream-count s) 8)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_erp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_erp (send s :buffer) (send s :count) :double) (incf (stream-count s) 8)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uint32 _max_contacts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_max_contacts 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_auto_disable_bodies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_auto_disable_bodies (not (= 0 (sys::peek buf ptr- :char)))) (incf ptr- 1)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uint32 _sor_pgs_precon_iters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_sor_pgs_precon_iters (sys::peek buf ptr- :integer)) (incf ptr- 4)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uint32 _sor_pgs_iters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_sor_pgs_iters (sys::peek buf ptr- :integer)) (incf ptr- 4)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_sor_pgs_w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_sor_pgs_w (sys::peek buf ptr- :double)) (incf ptr- 8)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_sor_pgs_rms_error_tol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_sor_pgs_rms_error_tol (sys::peek buf ptr- :double)) (incf ptr- 8)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_contact_surface_layer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_contact_surface_layer (sys::peek buf ptr- :double)) (incf ptr- 8)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_contact_max_correcting_vel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_contact_max_correcting_vel (sys::peek buf ptr- :double)) (incf ptr- 8)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_cfm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_cfm (sys::peek buf ptr- :double)) (incf ptr- 8)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_erp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_erp (sys::peek buf ptr- :double)) (incf ptr- 8)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uint32 _max_contacts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_max_contacts (sys::peek buf ptr- :integer)) (incf ptr- 4)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gazebo_msgs_new::ODEPhysics :md5sum-) "667d56ddbd547918c32d1934503dc335")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gazebo_msgs_new::ODEPhysics :datatype-) "gazebo_msgs_new/ODEPhysics")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gazebo_msgs_new::ODEPhysics :definition-)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"bool auto_disable_bodies           # enable auto disabling of bodies, default false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sor_pgs_precon_iters        # preconditioning inner iterations when uisng projected Gauss Seidel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sor_pgs_iters               # inner iterations when uisng projected Gauss Seidel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sor_pgs_w                  # relaxation parameter when using projected Gauss Seidel, 1 = no relaxation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sor_pgs_rms_error_tol      # rms error tolerance before stopping inner iterations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contact_surface_layer      # contact \"dead-band\" width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contact_max_correcting_vel # contact maximum correction velocity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cfm                        # global constraint force mixing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erp                        # global error reduction parameter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max_contacts                # maximum contact joints between two geoms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:gazebo_msgs_new/ODEPhysics "667d56ddbd547918c32d1934503dc335")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