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'gazebo_msgs_new::BodyRequest)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'BodyRequest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"GAZEBO_MSGS_NEW::BODYREQUEST")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"GAZEBO_MSGS_NEW::BODYREQUEST"))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"GAZEBO_MSGS_NEW::BODYREQUESTREQUEST")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"GAZEBO_MSGS_NEW::BODYREQUESTREQUEST"))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"GAZEBO_MSGS_NEW::BODYREQUESTRESPONSE")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"GAZEBO_MSGS_NEW::BODYREQUESTRESPONSE"))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gazebo_msgs_new::BodyRequestRequest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(_body_name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gazebo_msgs_new::BodyRequestRequest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((:body_name __body_name) "")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_body_name (string __body_name))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(:body_name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__body_name)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__body_name (setq _body_name __body_name)) _body_name)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_body_name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_body_name)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_body_name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_body_name) s) (princ _body_name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_body_name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_body_name (subseq buf ptr- (+ ptr- n))) (incf ptr- n))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gazebo_msgs_new::BodyRequestResponse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gazebo_msgs_new::BodyRequestResponse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gazebo_msgs_new::BodyRequest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 :md5sum-) "5eade9afe7f232d78005bd0cafeab755")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 :datatype-) "gazebo_msgs_new/BodyRequest")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 :request) gazebo_msgs_new::BodyRequestRequest)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 :response) gazebo_msgs_new::BodyRequestResponse)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gazebo_msgs_new::BodyRequestRequest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gazebo_msgs_new::BodyRequestResponse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gazebo_msgs_new::BodyRequestRequest :md5sum-) "5eade9afe7f232d78005bd0cafeab755")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gazebo_msgs_new::BodyRequestRequest :datatype-) "gazebo_msgs_new/BodyRequestRequest")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body_name   # name of the body requested. body names are prefixed by model name, e.g. pr2::base_link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gazebo_msgs_new::BodyRequestResponse :md5sum-) "5eade9afe7f232d78005bd0cafeab755")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gazebo_msgs_new::BodyRequestResponse :datatype-) "gazebo_msgs_new/BodyRequestResponse")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gazebo_msgs_new::BodyRequestResponse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body_name   # name of the body requested. body names are prefixed by model name, e.g. pr2::base_link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:gazebo_msgs_new/BodyRequest "5eade9afe7f232d78005bd0cafeab755")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