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'gazebo_msgs_new::GetLightProperties)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'GetLightProperties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"GAZEBO_MSGS_NEW::GETLIGHTPROPERTIES")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"GAZEBO_MSGS_NEW::GETLIGHTPROPERTIES"))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"GAZEBO_MSGS_NEW::GETLIGHTPROPERTIESREQUEST")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"GAZEBO_MSGS_NEW::GETLIGHTPROPERTIESREQUEST"))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"GAZEBO_MSGS_NEW::GETLIGHTPROPERTIESRESPONSE")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"GAZEBO_MSGS_NEW::GETLIGHTPROPERTIESRESPONSE"))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gazebo_msgs_new::GetLightPropertiesRequest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(_light_name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gazebo_msgs_new::GetLightPropertiesRequest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((:light_name __light_name)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_light_name (string __light_name))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(:light_name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__light_name)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__light_name (setq _light_name __light_name)) _light_name)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_light_name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_light_name)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_light_name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_light_name) s) (princ _light_name 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_light_name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_light_name (subseq buf ptr- (+ ptr- n))) (incf ptr- n))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gazebo_msgs_new::GetLightPropertiesResponse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(_diffuse _attenuation_constant _attenuation_linear _attenuation_quadratic _success _status_message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gazebo_msgs_new::GetLightPropertiesResponse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((:diffuse __diffuse) (instance std_msgs::ColorRGBA :init))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((:attenuation_constant __attenuation_constant) 0.0)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((:attenuation_linear __attenuation_linear) 0.0)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((:attenuation_quadratic __attenuation_quadratic) 0.0)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_diffuse __diffuse)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_attenuation_constant (float __attenuation_constant))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_attenuation_linear (float __attenuation_linear))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_attenuation_quadratic (float __attenuation_quadratic))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(:diffuse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__diffuse)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__diffuse))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_diffuse __diffuse)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__diffuse (setq _diffuse (car __diffuse)))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_diffuse)))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(:attenuation_constant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__attenuation_constant)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__attenuation_constant (setq _attenuation_constant __attenuation_constant)) _attenuation_constant)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(:attenuation_linear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__attenuation_linear)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__attenuation_linear (setq _attenuation_linear __attenuation_linear)) _attenuation_linear)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(:attenuation_quadratic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__attenuation_quadratic)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__attenuation_quadratic (setq _attenuation_quadratic __attenuation_quadratic)) _attenuation_quadratic)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std_msgs/ColorRGBA _diffuse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_diffuse :serialization-length)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_attenuation_constant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_attenuation_quadratic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std_msgs/ColorRGBA _diffuse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_diffuse :serialize 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_attenuation_constant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_attenuation_constant (send s :buffer) (send s :count) :double) (incf (stream-count s) 8)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_attenuation_linear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_attenuation_linear (send s :buffer) (send s :count) :double) (incf (stream-count s) 8)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_attenuation_quadratic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_attenuation_quadratic (send s :buffer) (send s :count) :double) (incf (stream-count s) 8)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std_msgs/ColorRGBA _diffuse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_diffuse :deserialize buf ptr-) (incf ptr- (send _diffuse :serialization-length))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_attenuation_constant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_attenuation_constant (sys::peek buf ptr- :double)) (incf ptr- 8)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_attenuation_linear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_attenuation_linear (sys::peek buf ptr- :double)) (incf ptr- 8)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_attenuation_quadratic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_attenuation_quadratic (sys::peek buf ptr- :double)) (incf ptr- 8)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gazebo_msgs_new::GetLightProperties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 :md5sum-) "df2cef87e13e2e6990e81e8aaa454c19")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 :datatype-) "gazebo_msgs_new/GetLightProperties")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 :request) gazebo_msgs_new::GetLightPropertiesRequest)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 :response) gazebo_msgs_new::GetLightPropertiesResponse)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gazebo_msgs_new::GetLightPropertiesRequest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gazebo_msgs_new::GetLightPropertiesResponse :init)))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gazebo_msgs_new::GetLightPropertiesRequest :md5sum-) "df2cef87e13e2e6990e81e8aaa454c19")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gazebo_msgs_new::GetLightPropertiesRequest :datatype-) "gazebo_msgs_new/GetLightPropertiesRequest")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gazebo_msgs_new::GetLightPropertiesRequest :definition-)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   # name of Gazebo Light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std_msgs/ColorRGBA diffuse           # diffuse color as red, green, blue, alpha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attenuation_constant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attenuation_linear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attenuation_quadratic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std_msgs/ColorRGBA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gazebo_msgs_new::GetLightPropertiesResponse :md5sum-) "df2cef87e13e2e6990e81e8aaa454c19")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gazebo_msgs_new::GetLightPropertiesResponse :datatype-) "gazebo_msgs_new/GetLightPropertiesResponse")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gazebo_msgs_new::GetLightPropertiesResponse :definition-)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   # name of Gazebo Light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std_msgs/ColorRGBA diffuse           # diffuse color as red, green, blue, alpha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attenuation_constant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attenuation_linear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attenuation_quadratic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   # return true if get successful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   # comments if available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std_msgs/ColorRGBA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:gazebo_msgs_new/GetLightProperties "df2cef87e13e2e6990e81e8aaa454c19")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