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'gazebo_msgs_new::GetPhysicsProperties)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'GetPhysicsProperties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"GAZEBO_MSGS_NEW::GETPHYSICSPROPERTIES")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"GAZEBO_MSGS_NEW::GETPHYSICSPROPERTIES"))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"GAZEBO_MSGS_NEW::GETPHYSICSPROPERTIESREQUEST")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"GAZEBO_MSGS_NEW::GETPHYSICSPROPERTIESREQUEST"))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"GAZEBO_MSGS_NEW::GETPHYSICSPROPERTIESRESPONSE")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"GAZEBO_MSGS_NEW::GETPHYSICSPROPERTIESRESPONSE"))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gazebo_msgs_new::GetPhysicsPropertiesRequest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gazebo_msgs_new::GetPhysicsPropertiesRequest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gazebo_msgs_new::GetPhysicsPropertiesResponse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(_time_step _pause _max_update_rate _gravity _ode_config _success _status_message 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gazebo_msgs_new::GetPhysicsPropertiesResponse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((:time_step __time_step) 0.0)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((:pause __pause) nil)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((:max_update_rate __max_update_rate) 0.0)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((:gravity __gravity) (instance geometry_msgs::Vector3 :init))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((:ode_config __ode_config) (instance gazebo_msgs_new::ODEPhysics :init))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_time_step (float __time_step))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_pause __pause)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_max_update_rate (float __max_update_rate))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_gravity __gravity)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_ode_config __ode_config)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(:time_step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__time_step)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__time_step (setq _time_step __time_step)) _time_step)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(:pause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__pause)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__pause (setq _pause __pause)) _pause)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(:max_update_rate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__max_update_rate)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__max_update_rate (setq _max_update_rate __max_update_rate)) _max_update_rate)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(:gravity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__gravity)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__gravity))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_gravity __gravity)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__gravity (setq _gravity (car __gravity)))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_gravity)))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(:ode_config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__ode_config)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__ode_config))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_ode_config __ode_config)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__ode_config (setq _ode_config (car __ode_config)))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_ode_config)))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_time_step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_pause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_max_update_rate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geometry_msgs/Vector3 _gravity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_gravity :serialization-length)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gazebo_msgs_new/ODEPhysics _ode_config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_ode_config :serialization-length)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_time_step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_time_step (send s :buffer) (send s :count) :double) (incf (stream-count s) 8)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_pause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_pause (write-byte -1 s) (write-byte 0 s))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_max_update_rate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_max_update_rate (send s :buffer) (send s :count) :double) (incf (stream-count s) 8)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geometry_msgs/Vector3 _gravity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_gravity :serialize s)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gazebo_msgs_new/ODEPhysics _ode_config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_ode_config :serialize 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_time_step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_time_step (sys::peek buf ptr- :double)) (incf ptr- 8)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_pause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_pause (not (= 0 (sys::peek buf ptr- :char)))) (incf ptr- 1)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_max_update_rate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_max_update_rate (sys::peek buf ptr- :double)) (incf ptr- 8)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geometry_msgs/Vector3 _gravity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_gravity :deserialize buf ptr-) (incf ptr- (send _gravity :serialization-length))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gazebo_msgs_new/ODEPhysics _ode_config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_ode_config :deserialize buf ptr-) (incf ptr- (send _ode_config :serialization-length))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gazebo_msgs_new::GetPhysicsProperties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 :md5sum-) "575a5e74786981b7df2e3afc567693a6")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 :datatype-) "gazebo_msgs_new/GetPhysicsProperties")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 :request) gazebo_msgs_new::GetPhysicsPropertiesRequest)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 :response) gazebo_msgs_new::GetPhysicsPropertiesResponse)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gazebo_msgs_new::GetPhysicsPropertiesRequest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gazebo_msgs_new::GetPhysicsPropertiesResponse :init)))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gazebo_msgs_new::GetPhysicsPropertiesRequest :md5sum-) "575a5e74786981b7df2e3afc567693a6")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gazebo_msgs_new::GetPhysicsPropertiesRequest :datatype-) "gazebo_msgs_new/GetPhysicsPropertiesRequest")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gazebo_msgs_new::GetPhysicsPropertiesRequest :definition-)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pose and twist of a link.  All children link poses/twists of the URDF tree will be updated accordingly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time_step                  # dt in seconds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pause                         # true if physics engine is paused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max_update_rate            # throttle maximum physics update rate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geometry_msgs/Vector3 gravity      # gravity vector (e.g. earth ~[0,0,-9.81])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gazebo_msgs_new/ODEPhysics ode_config  # contains physics configurations pertaining to ODE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# return true if set wrench successful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# comments if available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gazebo_msgs_new/ODEPhysics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auto_disable_bodies           # enable auto disabling of bodies, default false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sor_pgs_precon_iters        # preconditioning inner iterations when uisng projected Gauss Seidel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sor_pgs_iters               # inner iterations when uisng projected Gauss Seidel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sor_pgs_w                  # relaxation parameter when using projected Gauss Seidel, 1 = no relaxation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sor_pgs_rms_error_tol      # rms error tolerance before stopping inner iterations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contact_surface_layer      # contact \"dead-band\" width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contact_max_correcting_vel # contact maximum correction velocity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cfm                        # global constraint force mixing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erp                        # global error reduction parameter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max_contacts                # maximum contact joints between two geoms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gazebo_msgs_new::GetPhysicsPropertiesResponse :md5sum-) "575a5e74786981b7df2e3afc567693a6")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gazebo_msgs_new::GetPhysicsPropertiesResponse :datatype-) "gazebo_msgs_new/GetPhysicsPropertiesResponse")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gazebo_msgs_new::GetPhysicsPropertiesResponse :definition-)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pose and twist of a link.  All children link poses/twists of the URDF tree will be updated accordingly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time_step                  # dt in seconds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pause                         # true if physics engine is paused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max_update_rate            # throttle maximum physics update rate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geometry_msgs/Vector3 gravity      # gravity vector (e.g. earth ~[0,0,-9.81])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gazebo_msgs_new/ODEPhysics ode_config  # contains physics configurations pertaining to ODE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# return true if set wrench successful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# comments if available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gazebo_msgs_new/ODEPhysics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auto_disable_bodies           # enable auto disabling of bodies, default false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sor_pgs_precon_iters        # preconditioning inner iterations when uisng projected Gauss Seidel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sor_pgs_iters               # inner iterations when uisng projected Gauss Seidel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sor_pgs_w                  # relaxation parameter when using projected Gauss Seidel, 1 = no relaxation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sor_pgs_rms_error_tol      # rms error tolerance before stopping inner iterations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contact_surface_layer      # contact \"dead-band\" width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contact_max_correcting_vel # contact maximum correction velocity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cfm                        # global constraint force mixing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erp                        # global error reduction parameter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max_contacts                # maximum contact joints between two geoms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:gazebo_msgs_new/GetPhysicsProperties "575a5e74786981b7df2e3afc567693a6")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