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'gazebo_msgs_new::SetJointProperties)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'SetJointProperties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"GAZEBO_MSGS_NEW::SETJOINTPROPERTIES")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"GAZEBO_MSGS_NEW::SETJOINTPROPERTIES"))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"GAZEBO_MSGS_NEW::SETJOINTPROPERTIESREQUEST")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"GAZEBO_MSGS_NEW::SETJOINTPROPERTIESREQUEST"))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"GAZEBO_MSGS_NEW::SETJOINTPROPERTIESRESPONSE")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"GAZEBO_MSGS_NEW::SETJOINTPROPERTIESRESPONSE"))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gazebo_msgs_new::SetJointPropertiesRequest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(_joint_name _ode_joint_config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gazebo_msgs_new::SetJointPropertiesRequest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((:joint_name __joint_name)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((:ode_joint_config __ode_joint_config) (instance gazebo_msgs_new::ODEJointProperties :init))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_joint_name (string __joint_name))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_ode_joint_config __ode_joint_config)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__joint_name (setq _joint_name __joint_name)) _joint_name)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(:ode_joint_config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__ode_joint_config)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__ode_joint_config))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_ode_joint_config __ode_joint_config)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__ode_joint_config (setq _ode_joint_config (car __ode_joint_config)))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_ode_joint_config)))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_joint_name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_joint_name)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gazebo_msgs_new/ODEJointProperties _ode_joint_config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_ode_joint_config :serialization-length)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_joint_name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_joint_name) s) (princ _joint_name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gazebo_msgs_new/ODEJointProperties _ode_joint_config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_ode_joint_config :serialize 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_joint_name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_joint_name (subseq buf ptr- (+ ptr- n))) (incf ptr- n))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gazebo_msgs_new/ODEJointProperties _ode_joint_config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_ode_joint_config :deserialize buf ptr-) (incf ptr- (send _ode_joint_config :serialization-length))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gazebo_msgs_new::SetJointPropertiesResponse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gazebo_msgs_new::SetJointPropertiesResponse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gazebo_msgs_new::SetJointProperties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 :md5sum-) "15a76e921b1410c698d82782ea5fa370")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 :datatype-) "gazebo_msgs_new/SetJointProperties")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 :request) gazebo_msgs_new::SetJointPropertiesRequest)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 :response) gazebo_msgs_new::SetJointPropertiesResponse)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gazebo_msgs_new::SetJointPropertiesRequest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gazebo_msgs_new::SetJointPropertiesResponse :init)))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gazebo_msgs_new::SetJointPropertiesRequest :md5sum-) "15a76e921b1410c698d82782ea5fa370")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gazebo_msgs_new::SetJointPropertiesRequest :datatype-) "gazebo_msgs_new/SetJointPropertiesRequest")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gazebo_msgs_new::SetJointPropertiesRequest :definition-)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joint_name                               # name of joint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gazebo_msgs_new/ODEJointProperties ode_joint_config # access to ODE joint dynamics properties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gazebo_msgs_new/ODEJointProperties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access to low level joint properties, change these at your own risk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damping             # joint damping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hiStop              # joint limit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loStop              # joint limit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erp                 # set joint erp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cfm                 # set joint cfm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stop_erp            # set joint erp for joint limit \"contact\" joint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stop_cfm            # set joint cfm for joint limit \"contact\" joint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fudge_factor        # joint fudge_factor applied at limits, see ODE manual for info.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fmax                # ode joint param fmax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vel                 # ode joint param vel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           # return true if get successful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           # comments if available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gazebo_msgs_new::SetJointPropertiesResponse :md5sum-) "15a76e921b1410c698d82782ea5fa370")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gazebo_msgs_new::SetJointPropertiesResponse :datatype-) "gazebo_msgs_new/SetJointPropertiesResponse")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gazebo_msgs_new::SetJointPropertiesResponse :definition-)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joint_name                               # name of joint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gazebo_msgs_new/ODEJointProperties ode_joint_config # access to ODE joint dynamics properties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gazebo_msgs_new/ODEJointProperties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access to low level joint properties, change these at your own risk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damping             # joint damping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hiStop              # joint limit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loStop              # joint limit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erp                 # set joint erp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cfm                 # set joint cfm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stop_erp            # set joint erp for joint limit \"contact\" joint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stop_cfm            # set joint cfm for joint limit \"contact\" joint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fudge_factor        # joint fudge_factor applied at limits, see ODE manual for info.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fmax                # ode joint param fmax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vel                 # ode joint param vel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           # return true if get successful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           # comments if available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:gazebo_msgs_new/SetJointProperties "15a76e921b1410c698d82782ea5fa370")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