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'gazebo_msgs_new::SetLightProperties)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'SetLightProperties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"GAZEBO_MSGS_NEW::SETLIGHTPROPERTIES")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"GAZEBO_MSGS_NEW::SETLIGHTPROPERTIES"))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"GAZEBO_MSGS_NEW::SETLIGHTPROPERTIESREQUEST")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"GAZEBO_MSGS_NEW::SETLIGHTPROPERTIESREQUEST"))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"GAZEBO_MSGS_NEW::SETLIGHTPROPERTIESRESPONSE")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"GAZEBO_MSGS_NEW::SETLIGHTPROPERTIESRESPONSE"))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"STD_MSGS"))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"std_msgs"))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gazebo_msgs_new::SetLightPropertiesRequest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(_light_name _diffuse _attenuation_constant _attenuation_linear _attenuation_quadratic 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gazebo_msgs_new::SetLightPropertiesRequest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((:light_name __light_name) "")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((:diffuse __diffuse) (instance std_msgs::ColorRGBA :init))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((:attenuation_constant __attenuation_constant) 0.0)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((:attenuation_linear __attenuation_linear) 0.0)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((:attenuation_quadratic __attenuation_quadratic) 0.0)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_light_name (string __light_name))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_diffuse __diffuse)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_attenuation_constant (float __attenuation_constant))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_attenuation_linear (float __attenuation_linear))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_attenuation_quadratic (float __attenuation_quadratic))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(:light_name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__light_name)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__light_name (setq _light_name __light_name)) _light_name)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(:diffuse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__diffuse)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__diffuse))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_diffuse __diffuse)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__diffuse (setq _diffuse (car __diffuse)))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_diffuse)))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(:attenuation_constant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__attenuation_constant)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__attenuation_constant (setq _attenuation_constant __attenuation_constant)) _attenuation_constant)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(:attenuation_linear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__attenuation_linear)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__attenuation_linear (setq _attenuation_linear __attenuation_linear)) _attenuation_linear)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(:attenuation_quadratic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__attenuation_quadratic)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__attenuation_quadratic (setq _attenuation_quadratic __attenuation_quadratic)) _attenuation_quadratic)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_light_name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_light_name)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std_msgs/ColorRGBA _diffuse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_diffuse :serialization-length)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_attenuation_constant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_attenuation_linear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_attenuation_quadratic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_light_name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_light_name) s) (princ _light_name 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std_msgs/ColorRGBA _diffuse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_diffuse :serialize 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_attenuation_constant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_attenuation_constant (send s :buffer) (send s :count) :double) (incf (stream-count s) 8)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_attenuation_linear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_attenuation_linear (send s :buffer) (send s :count) :double) (incf (stream-count s) 8)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_attenuation_quadratic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_attenuation_quadratic (send s :buffer) (send s :count) :double) (incf (stream-count s) 8)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_light_name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_light_name (subseq buf ptr- (+ ptr- n))) (incf ptr- n))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std_msgs/ColorRGBA _diffuse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_diffuse :deserialize buf ptr-) (incf ptr- (send _diffuse :serialization-length))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_attenuation_constant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_attenuation_constant (sys::peek buf ptr- :double)) (incf ptr- 8)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_attenuation_linear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_attenuation_linear (sys::peek buf ptr- :double)) (incf ptr- 8)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_attenuation_quadratic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_attenuation_quadratic (sys::peek buf ptr- :double)) (incf ptr- 8)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gazebo_msgs_new::SetLightPropertiesResponse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_status_message 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gazebo_msgs_new::SetLightPropertiesResponse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((:status_message __status_message) "")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_status_message (string __status_message))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(:status_message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__status_message)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__status_message (setq _status_message __status_message)) _status_message)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_status_message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_status_message)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_status_message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_status_message) s) (princ _status_message s)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_status_message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_status_message (subseq buf ptr- (+ ptr- n))) (incf ptr- n))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gazebo_msgs_new::SetLightProperties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gazebo_msgs_new::SetLightProperties :md5sum-) "cd58c48ac21e5165abf13bcaa9c079b4")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gazebo_msgs_new::SetLightProperties :datatype-) "gazebo_msgs_new/SetLightProperties")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gazebo_msgs_new::SetLightProperties :request) gazebo_msgs_new::SetLightPropertiesRequest)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gazebo_msgs_new::SetLightProperties :response) gazebo_msgs_new::SetLightPropertiesResponse)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gazebo_msgs_new::SetLightPropertiesRequest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gazebo_msgs_new::SetLightPropertiesResponse :init)))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gazebo_msgs_new::SetLightPropertiesRequest :md5sum-) "cd58c48ac21e5165abf13bcaa9c079b4")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gazebo_msgs_new::SetLightPropertiesRequest :datatype-) "gazebo_msgs_new/SetLightPropertiesRequest")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gazebo_msgs_new::SetLightPropertiesRequest :definition-)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light_name                    # name of Gazebo Light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std_msgs/ColorRGBA diffuse           # diffuse color as red, green, blue, alpha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attenuation_constant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attenuation_linear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attenuation_quadratic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std_msgs/ColorRGBA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b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   # return true if get successful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   # comments if available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gazebo_msgs_new::SetLightPropertiesResponse :md5sum-) "cd58c48ac21e5165abf13bcaa9c079b4")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gazebo_msgs_new::SetLightPropertiesResponse :datatype-) "gazebo_msgs_new/SetLightPropertiesResponse")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gazebo_msgs_new::SetLightPropertiesResponse :definition-)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light_name                    # name of Gazebo Light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std_msgs/ColorRGBA diffuse           # diffuse color as red, green, blue, alpha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attenuation_constant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attenuation_linear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attenuation_quadratic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std_msgs/ColorRGBA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b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   # return true if get successful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   # comments if available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:gazebo_msgs_new/SetLightProperties "cd58c48ac21e5165abf13bcaa9c079b4")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