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'gazebo_msgs_new::SetModelConfiguration)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'SetModelConfiguration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"GAZEBO_MSGS_NEW::SETMODELCONFIGURATION")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"GAZEBO_MSGS_NEW::SETMODELCONFIGURATION"))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"GAZEBO_MSGS_NEW::SETMODELCONFIGURATIONREQUEST")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"GAZEBO_MSGS_NEW::SETMODELCONFIGURATIONREQUEST"))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"GAZEBO_MSGS_NEW::SETMODELCONFIGURATIONRESPONSE")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"GAZEBO_MSGS_NEW::SETMODELCONFIGURATIONRESPONSE"))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gazebo_msgs_new::SetModelConfigurationRequest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_urdf_param_name _joint_names _joint_positions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gazebo_msgs_new::SetModelConfigurationRequest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((:urdf_param_name __urdf_param_name) "")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((:joint_names __joint_names) (let (r) (dotimes (i 0) (push "" r)) r))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((:joint_positions __joint_positions) (make-array 0 :initial-element 0.0 :element-type :float))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_urdf_param_name (string __urdf_param_name))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_joint_names __joint_names)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_joint_positions __joint_positions)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(:urdf_param_name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__urdf_param_name)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__urdf_param_name (setq _urdf_param_name __urdf_param_name)) _urdf_param_name)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__joint_names (setq _joint_names __joint_names)) _joint_names)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(:joint_positions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__joint_positions)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__joint_positions (setq _joint_positions __joint_positions)) _joint_positions)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_urdf_param_name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_urdf_param_name)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_joint_names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_joint_names))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_joint_positions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_joint_positions))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_urdf_param_name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_urdf_param_name) s) (princ _urdf_param_name 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_joint_names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_joint_names)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_joint_names)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_joint_positions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_joint_positions) 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_joint_positions))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_joint_positions i) (send s :buffer) (send s :count) :double) (incf (stream-count s) 8)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_urdf_param_name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_urdf_param_name (subseq buf ptr- (+ ptr- n))) (incf ptr- n))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_joint_names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_joint_names (make-list n))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_joint_names i) (subseq buf ptr- (+ ptr- n))) (incf ptr- n))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_joint_positions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_joint_positions (instantiate float-vector n))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_joint_positions i) (sys::peek buf ptr- :double)) (incf ptr- 8)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gazebo_msgs_new::SetModelConfigurationResponse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gazebo_msgs_new::SetModelConfigurationResponse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gazebo_msgs_new::SetModelConfiguration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 :md5sum-) "10e3139d3b669c40afc057d38956fff7")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 :datatype-) "gazebo_msgs_new/SetModelConfiguration")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 :request) gazebo_msgs_new::SetModelConfigurationRequest)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 :response) gazebo_msgs_new::SetModelConfigurationResponse)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gazebo_msgs_new::SetModelConfigurationRequest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gazebo_msgs_new::SetModelConfigurationResponse :init)))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gazebo_msgs_new::SetModelConfigurationRequest :md5sum-) "10e3139d3b669c40afc057d38956fff7")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gazebo_msgs_new::SetModelConfigurationRequest :datatype-) "gazebo_msgs_new/SetModelConfigurationRequest")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gazebo_msgs_new::SetModelConfigurationRequest :definition-)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Gazebo Model pose and twist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model_name           # model to set state (pose and twist)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urdf_param_name      # parameter name that contains the urdf XML.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        # list of joints to set positions.  if joint is not listed here, preserve current position.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joint_positions   # set to this position.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setting state successful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gazebo_msgs_new::SetModelConfigurationResponse :md5sum-) "10e3139d3b669c40afc057d38956fff7")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gazebo_msgs_new::SetModelConfigurationResponse :datatype-) "gazebo_msgs_new/SetModelConfigurationResponse")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gazebo_msgs_new::SetModelConfigurationResponse :definition-)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Gazebo Model pose and twist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model_name           # model to set state (pose and twist)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urdf_param_name      # parameter name that contains the urdf XML.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        # list of joints to set positions.  if joint is not listed here, preserve current position.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joint_positions   # set to this position.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setting state successful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:gazebo_msgs_new/SetModelConfiguration "10e3139d3b669c40afc057d38956fff7")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