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'gazebo_msgs_new::SetModelState)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'SetModelState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"GAZEBO_MSGS_NEW::SETMODELSTATE")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"GAZEBO_MSGS_NEW::SETMODELSTATE"))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"GAZEBO_MSGS_NEW::SETMODELSTATEREQUEST")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"GAZEBO_MSGS_NEW::SETMODELSTATEREQUEST"))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"GAZEBO_MSGS_NEW::SETMODELSTATERESPONSE")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"GAZEBO_MSGS_NEW::SETMODELSTATERESPONSE"))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gazebo_msgs_new::SetModelStateRequest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(_model_state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gazebo_msgs_new::SetModelStateRequest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((:model_state __model_state) (instance gazebo_msgs_new::ModelState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_model_state __model_state)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(:model_state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__model_state)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__model_state))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_model_state __model_state)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__model_state (setq _model_state (car __model_state)))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_model_state)))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gazebo_msgs_new/ModelState _model_state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_model_state :serialization-length)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gazebo_msgs_new/ModelState _model_state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_model_state :serialize 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gazebo_msgs_new/ModelState _model_state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_model_state :deserialize buf ptr-) (incf ptr- (send _model_state :serialization-length))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gazebo_msgs_new::SetModelStateResponse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gazebo_msgs_new::SetModelStateResponse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gazebo_msgs_new::SetModelState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 :md5sum-) "5b3ab0281d4f5445def017e3a2e4a07b")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 :datatype-) "gazebo_msgs_new/SetModelState")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 :request) gazebo_msgs_new::SetModelStateRequest)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 :response) gazebo_msgs_new::SetModelStateResponse)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gazebo_msgs_new::SetModelStateRequest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gazebo_msgs_new::SetModelStateResponse :init)))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gazebo_msgs_new::SetModelStateRequest :md5sum-) "5b3ab0281d4f5445def017e3a2e4a07b")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gazebo_msgs_new::SetModelStateRequest :datatype-) "gazebo_msgs_new/SetModelStateRequest")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gazebo_msgs_new::SetModelStateRequest :definition-)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"gazebo_msgs_new/ModelState model_state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gazebo_msgs_new/ModelState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Gazebo Model pose and twist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model_name           # model to set state (pose and twist)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entity (Body/Model)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# return true if setting state successful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# comments if available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gazebo_msgs_new::SetModelStateResponse :md5sum-) "5b3ab0281d4f5445def017e3a2e4a07b")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gazebo_msgs_new::SetModelStateResponse :datatype-) "gazebo_msgs_new/SetModelStateResponse")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gazebo_msgs_new::SetModelStateResponse :definition-)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"gazebo_msgs_new/ModelState model_state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gazebo_msgs_new/ModelState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Gazebo Model pose and twist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model_name           # model to set state (pose and twist)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pose     # desired pose in reference frame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geometry_msgs/Twist twist   # desired twist in reference frame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reference_frame      # set pose/twist relative to the frame of this entity (Body/Model)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leave empty or \"world\" or \"map\" defaults to world-frame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geometry_msgs/Twist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expresses velocity in free space broken into its linear and angular parts.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linear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Vector3  angular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geometry_msgs/Vector3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 vector in free space.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only meant to represent a direction. Therefore, it does not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sense to apply a translation to it (e.g., when applying 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generic rigid transformation to a Vector3, tf2 will only apply the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rotation). If you want your data to be translatable too, use the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geometry_msgs/Point message instead.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    # return true if setting state successful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    # comments if available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:gazebo_msgs_new/SetModelState "5b3ab0281d4f5445def017e3a2e4a07b")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