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'gazebo_msgs_new::SetPhysicsProperties)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'SetPhysicsProperties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"GAZEBO_MSGS_NEW::SETPHYSICSPROPERTIES")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"GAZEBO_MSGS_NEW::SETPHYSICSPROPERTIES"))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"GAZEBO_MSGS_NEW::SETPHYSICSPROPERTIESREQUEST")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"GAZEBO_MSGS_NEW::SETPHYSICSPROPERTIESREQUEST"))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"GAZEBO_MSGS_NEW::SETPHYSICSPROPERTIESRESPONSE")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"GAZEBO_MSGS_NEW::SETPHYSICSPROPERTIESRESPONSE"))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gazebo_msgs_new::SetPhysicsPropertiesRequest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(_time_step _max_update_rate _gravity _ode_config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gazebo_msgs_new::SetPhysicsPropertiesRequest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((:time_step __time_step)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((:max_update_rate __max_update_rate)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((:gravity __gravity) (instance geometry_msgs::Vector3 :init))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((:ode_config __ode_config) (instance gazebo_msgs_new::ODEPhysics :init))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_time_step (float __time_step))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_max_update_rate (float __max_update_rate))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_gravity __gravity)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_ode_config __ode_config)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(:time_step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__time_step)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__time_step (setq _time_step __time_step)) _time_step)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(:max_update_rate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__max_update_rate)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__max_update_rate (setq _max_update_rate __max_update_rate)) _max_update_rate)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(:gravity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__gravity)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__gravity))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_gravity __gravity)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__gravity (setq _gravity (car __gravity)))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_gravity)))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(:ode_config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__ode_config)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__ode_config))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_ode_config __ode_config)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__ode_config (setq _ode_config (car __ode_config)))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_ode_config)))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_time_step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_max_update_rate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geometry_msgs/Vector3 _gravity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_gravity :serialization-length)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gazebo_msgs_new/ODEPhysics _ode_config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_ode_config :serialization-length)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_time_step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_time_step (send s :buffer) (send s :count) :double) (incf (stream-count s) 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_max_update_rate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_max_update_rate (send s :buffer) (send s :count) :double) (incf (stream-count s) 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geometry_msgs/Vector3 _gravity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_gravity :serialize 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gazebo_msgs_new/ODEPhysics _ode_config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_ode_config :serialize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_time_step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_time_step (sys::peek buf ptr- :double)) (incf ptr- 8)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_max_update_rate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_max_update_rate (sys::peek buf ptr- :double)) (incf ptr- 8)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geometry_msgs/Vector3 _gravity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_gravity :deserialize buf ptr-) (incf ptr- (send _gravity :serialization-length))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gazebo_msgs_new/ODEPhysics _ode_config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_ode_config :deserialize buf ptr-) (incf ptr- (send _ode_config :serialization-length))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gazebo_msgs_new::SetPhysicsPropertiesResponse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gazebo_msgs_new::SetPhysicsPropertiesResponse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gazebo_msgs_new::SetPhysicsProperties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 :md5sum-) "97e2057080558ce4730434b5fae75c91")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 :datatype-) "gazebo_msgs_new/SetPhysicsProperties")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 :request) gazebo_msgs_new::SetPhysicsPropertiesRequest)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 :response) gazebo_msgs_new::SetPhysicsPropertiesResponse)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gazebo_msgs_new::SetPhysicsPropertiesRequest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gazebo_msgs_new::SetPhysicsPropertiesResponse :init)))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gazebo_msgs_new::SetPhysicsPropertiesRequest :md5sum-) "97e2057080558ce4730434b5fae75c91")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gazebo_msgs_new::SetPhysicsPropertiesRequest :datatype-) "gazebo_msgs_new/SetPhysicsPropertiesRequest")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gazebo_msgs_new::SetPhysicsPropertiesRequest :definition-)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sets pose and twist of a link.  All children link poses/twists of the URDF tree will be updated accordingly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time_step                  # dt in seconds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max_update_rate            # throttle maximum physics update rate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 gravity      # gravity vector (e.g. earth ~[0,0,-9.81])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gazebo_msgs_new/ODEPhysics ode_config  # configurations for ODE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gazebo_msgs_new/ODEPhysics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auto_disable_bodies           # enable auto disabling of bodies, default false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sor_pgs_precon_iters        # preconditioning inner iterations when uisng projected Gauss Seidel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sor_pgs_iters               # inner iterations when uisng projected Gauss Seidel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sor_pgs_w                  # relaxation parameter when using projected Gauss Seidel, 1 = no relaxation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sor_pgs_rms_error_tol      # rms error tolerance before stopping inner iterations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contact_surface_layer      # contact \"dead-band\" width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contact_max_correcting_vel # contact maximum correction velocity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cfm                        # global constraint force mixing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erp                        # global error reduction parameter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max_contacts                # maximum contact joints between two geoms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# return true if set wrench successful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# comments if available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gazebo_msgs_new::SetPhysicsPropertiesResponse :md5sum-) "97e2057080558ce4730434b5fae75c91")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gazebo_msgs_new::SetPhysicsPropertiesResponse :datatype-) "gazebo_msgs_new/SetPhysicsPropertiesResponse")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gazebo_msgs_new::SetPhysicsPropertiesResponse :definition-)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sets pose and twist of a link.  All children link poses/twists of the URDF tree will be updated accordingly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time_step                  # dt in seconds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max_update_rate            # throttle maximum physics update rate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 gravity      # gravity vector (e.g. earth ~[0,0,-9.81])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gazebo_msgs_new/ODEPhysics ode_config  # configurations for ODE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gazebo_msgs_new/ODEPhysics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auto_disable_bodies           # enable auto disabling of bodies, default false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sor_pgs_precon_iters        # preconditioning inner iterations when uisng projected Gauss Seidel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sor_pgs_iters               # inner iterations when uisng projected Gauss Seidel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sor_pgs_w                  # relaxation parameter when using projected Gauss Seidel, 1 = no relaxation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sor_pgs_rms_error_tol      # rms error tolerance before stopping inner iterations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contact_surface_layer      # contact \"dead-band\" width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contact_max_correcting_vel # contact maximum correction velocity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cfm                        # global constraint force mixing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erp                        # global error reduction parameter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max_contacts                # maximum contact joints between two geoms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# return true if set wrench successful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# comments if available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:gazebo_msgs_new/SetPhysicsProperties "97e2057080558ce4730434b5fae75c91")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