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/home/adi/Downloads/GazeboSimulation/src/rb_kairos_sim_new/robotnik_msgs_new/package.xml (1.0.0)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"actionlib_msgs")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"robotnik_msgs_new")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