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'robotnik_msgs_new::BatteryStatusStamped)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'BatteryStatusStamped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"ROBOTNIK_MSGS_NEW::BATTERYSTATUSSTAMPED")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"ROBOTNIK_MSGS_NEW::BATTERYSTATUSSTAMPED"))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BatteryStatusStamped.msg.html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"STD_MSGS"))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"std_msgs"))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robotnik_msgs_new::BatteryStatusStamped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(_header _status 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robotnik_msgs_new::BatteryStatusStamped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((:header __header) (instance std_msgs::Header :init))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 __status) (instance robotnik_msgs_new::BatteryStatus :init))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_header __header)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 __status)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(:header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__header)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__header))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_header __header)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__header (setq _header (car __header)))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_header)))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__status)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__status))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_status __status)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__status (setq _status (car __status)))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_status)))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std_msgs/Header _header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_header :serialization-length)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robotnik_msgs_new/BatteryStatus _status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_status :serialization-length)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std_msgs/Header _header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_header :serialize 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robotnik_msgs_new/BatteryStatus _status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_status :serialize 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std_msgs/Header _header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_header :deserialize buf ptr-) (incf ptr- (send _header :serialization-length))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robotnik_msgs_new/BatteryStatus _status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_status :deserialize buf ptr-) (incf ptr- (send _status :serialization-length))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robotnik_msgs_new::BatteryStatusStamped :md5sum-) "0e07ed2a25b7897def1d6396b5ca65fc")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robotnik_msgs_new::BatteryStatusStamped :datatype-) "robotnik_msgs_new/BatteryStatusStamped")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robotnik_msgs_new::BatteryStatusStamped :definition-)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"Header header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BatteryStatus status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std_msgs/Header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metadata for higher-level stamped data types.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generally used to communicate timestamped data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particular coordinate frame.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sequence ID: consecutively increasing ID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seq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#Two-integer timestamp that is expressed as: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stamp.sec: seconds (stamp_secs) since epoch (in Python the variable is called 'secs')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stamp.nsec: nanoseconds since stamp_secs (in Python the variable is called 'nsecs')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time-handling sugar is provided by the client library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 this data is associated with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frame_id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robotnik_msgs_new/BatteryStatus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voltage</w:t>
        <w:tab/>
        <w:tab/>
        <w:tab/>
        <w:t xml:space="preserve"># in volts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current</w:t>
        <w:tab/>
        <w:tab/>
        <w:tab/>
        <w:t xml:space="preserve"># in amperes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level</w:t>
        <w:tab/>
        <w:tab/>
        <w:tab/>
        <w:t xml:space="preserve"># in %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time_remaining</w:t>
        <w:tab/>
        <w:tab/>
        <w:t xml:space="preserve"># in minutes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time_charging            # in minutes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is_charging                # true when connected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:robotnik_msgs_new/BatteryStatusStamped "0e07ed2a25b7897def1d6396b5ca65fc")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