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'robotnik_msgs_new::BoolArray)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'BoolArray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"ROBOTNIK_MSGS_NEW::BOOLARRAY")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"ROBOTNIK_MSGS_NEW::BOOLARRAY"))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BoolArray.msg.html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robotnik_msgs_new::BoolArray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(_data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robotnik_msgs_new::BoolArray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((:data __data) (let (r) (dotimes (i 0) (push nil r)) r))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_data __data)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(:data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__data)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__data (setq _data __data)) _data)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bool[] _data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1    (length _data)) 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bool[] _data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_data) 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_data))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(elt _data i) (write-byte -1 s) (write-byte 0 s))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bool[] _data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_data (make-list n))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_data i) (not (= 0 (sys::peek buf ptr- :char)))) (incf ptr- 1)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robotnik_msgs_new::BoolArray :md5sum-) "403a16d9294b908e45c67a6f3c3a5b27")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robotnik_msgs_new::BoolArray :datatype-) "robotnik_msgs_new/BoolArray")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robotnik_msgs_new::BoolArray :definition-)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"bool[] data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:robotnik_msgs_new/BoolArray "403a16d9294b908e45c67a6f3c3a5b27")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