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'robotnik_msgs_new::Cartesian_Euler_pose)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'Cartesian_Euler_pose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"ROBOTNIK_MSGS_NEW::CARTESIAN_EULER_POSE")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"ROBOTNIK_MSGS_NEW::CARTESIAN_EULER_POSE"))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Cartesian_Euler_pose.msg.html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robotnik_msgs_new::Cartesian_Euler_pose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(_x _y _z _A _B _C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robotnik_msgs_new::Cartesian_Euler_pose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((:x __x)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((:y __y)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 __z)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 __A) 0.0)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 __B)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 __C)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_x (float __x))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_y (float __y))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 (float __z))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 (float __A))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 (float __B))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 (float __C))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__x (setq _x __x)) _x)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__y (setq _y __y)) _y)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 (setq _z __z)) _z)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 (setq _A __A)) _A)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 (setq _B __B)) _B)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 (setq _C __C)) _C)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_x (send s :buffer) (send s :count) :double) (incf (stream-count s) 8)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_y (send s :buffer) (send s :count) :double) (incf (stream-count s) 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 (send s :buffer) (send s :count) :double) (incf (stream-count s) 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 (send s :buffer) (send s :count) :double) (incf (stream-count s) 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 (send s :buffer) (send s :count) :double) (incf (stream-count s) 8)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 (send s :buffer) (send s :count) :double) (incf (stream-count s) 8)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_x (sys::peek buf ptr- :double)) (incf ptr- 8)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_y (sys::peek buf ptr- :double)) (incf ptr- 8)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 (sys::peek buf ptr- :double)) (incf ptr- 8)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 (sys::peek buf ptr- :double)) (incf ptr- 8)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 (sys::peek buf ptr- :double)) (incf ptr- 8)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 (sys::peek buf ptr- :double)) (incf ptr- 8)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robotnik_msgs_new::Cartesian_Euler_pose :md5sum-) "1b7d5ac5679ead09b31ec87e784aa10e")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robotnik_msgs_new::Cartesian_Euler_pose :datatype-) "robotnik_msgs_new/Cartesian_Euler_pose")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robotnik_msgs_new::Cartesian_Euler_pose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"float64 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:robotnik_msgs_new/Cartesian_Euler_pose "1b7d5ac5679ead09b31ec87e784aa10e")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