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'robotnik_msgs_new::Data)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'Data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"ROBOTNIK_MSGS_NEW::DATA")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"ROBOTNIK_MSGS_NEW::DATA"))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Data.msg.html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robotnik_msgs_new::Data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(_interface _bytes_sent _bytes_received _units_sent _units_received _packages_sent _packages_received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((:interface __interface) "")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((:bytes_sent __bytes_sent)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((:bytes_received __bytes_received) 0.0)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((:units_sent __units_sent) "")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((:units_received __units_received) "")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((:packages_sent __packages_sent) 0)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((:packages_received __packages_received)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_interface (string __interface))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_bytes_sent (float __bytes_sent))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_bytes_received (float __bytes_received))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_units_sent (string __units_sent))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_units_received (string __units_received))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_packages_sent (round __packages_sent))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_packages_received (round __packages_received))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(:interface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__interface)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__interface (setq _interface __interface)) _interface)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(:bytes_sent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__bytes_sent)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__bytes_sent (setq _bytes_sent __bytes_sent)) _bytes_sent)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(:bytes_received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__bytes_received)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__bytes_received (setq _bytes_received __bytes_received)) _bytes_received)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(:units_sent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__units_sent)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__units_sent (setq _units_sent __units_sent)) _units_sent)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(:units_received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__units_received)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__units_received (setq _units_received __units_received)) _units_received)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(:packages_sent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__packages_sent)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__packages_sent (setq _packages_sent __packages_sent)) _packages_sent)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(:packages_received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__packages_received)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__packages_received (setq _packages_received __packages_received)) _packages_received)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_interface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_interface)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_bytes_sent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_bytes_received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_units_sent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_units_sent)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_units_received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_units_received)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_packages_sent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_packages_received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_interface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_interface) s) (princ _interface 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_bytes_sent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_bytes_sent (send s :buffer) (send s :count) :float) (incf (stream-count s) 4)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_bytes_received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_bytes_received (send s :buffer) (send s :count) :float) (incf (stream-count s) 4)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_units_sent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_units_sent) s) (princ _units_sent s)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_units_received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_units_received) s) (princ _units_received 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_packages_sent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_packages_sent 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_packages_received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_packages_received s)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_interface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_interface (subseq buf ptr- (+ ptr- n))) (incf ptr- n))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_bytes_sent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_bytes_sent (sys::peek buf ptr- :float)) (incf ptr- 4)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_bytes_received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_bytes_received (sys::peek buf ptr- :float)) (incf ptr- 4)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_units_sent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_units_sent (subseq buf ptr- (+ ptr- n))) (incf ptr- n))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_units_received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_units_received (subseq buf ptr- (+ ptr- n))) (incf ptr- n))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_packages_sent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_packages_sent (sys::peek buf ptr- :integer)) (incf ptr- 4)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_packages_received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_packages_received (sys::peek buf ptr- :integer)) (incf ptr- 4)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robotnik_msgs_new::Data :md5sum-) "beae478f52d7795f673d8edc9e4295a2")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robotnik_msgs_new::Data :datatype-) "robotnik_msgs_new/Data")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robotnik_msgs_new::Data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interface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bytes_sent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bytes_received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units_sent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units_received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packages_sent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packages_received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:robotnik_msgs_new/Data "beae478f52d7795f673d8edc9e4295a2")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