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'robotnik_msgs_new::ElevatorAction)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'ElevatorAction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"ROBOTNIK_MSGS_NEW::ELEVATORACTION")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"ROBOTNIK_MSGS_NEW::ELEVATORACTION"))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ElevatorAction.msg.html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"*RAISE*" (find-package "ROBOTNIK_MSGS_NEW::ELEVATORACTION"))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'*RAISE* (find-package "ROBOTNIK_MSGS_NEW::ELEVATORACTION"))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robotnik_msgs_new::ElevatorAction::*RAISE* 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"*LOWER*" (find-package "ROBOTNIK_MSGS_NEW::ELEVATORACTION"))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'*LOWER* (find-package "ROBOTNIK_MSGS_NEW::ELEVATORACTION"))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robotnik_msgs_new::ElevatorAction::*LOWER* -1)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"*STOP*" (find-package "ROBOTNIK_MSGS_NEW::ELEVATORACTION"))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'*STOP* (find-package "ROBOTNIK_MSGS_NEW::ELEVATORACTION"))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robotnik_msgs_new::ElevatorAction::*STOP*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 "*NO_ACTION*" (find-package "ROBOTNIK_MSGS_NEW::ELEVATORACTION"))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(shadow '*NO_ACTION* (find-package "ROBOTNIK_MSGS_NEW::ELEVATORACTION"))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(defconstant robotnik_msgs_new::ElevatorAction::*NO_ACTION* 1000)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robotnik_msgs_new::ElevatorAction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 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robotnik_msgs_new::ElevatorAction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 __action) 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 (round __action))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__action)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__action (setq _action __action)) _action)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_action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_action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_action 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_action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_action (sys::peek buf ptr- :integer)) (incf ptr- 4)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robotnik_msgs_new::ElevatorAction :md5sum-) "632c616886d6575f7d7145cd0384a359")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robotnik_msgs_new::ElevatorAction :datatype-) "robotnik_msgs_new/ElevatorAction")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robotnik_msgs_new::ElevatorAction :definition-)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RAISE=1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:robotnik_msgs_new/ElevatorAction "632c616886d6575f7d7145cd0384a359")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