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'robotnik_msgs_new::ElevatorStatus)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'ElevatorStatus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"ROBOTNIK_MSGS_NEW::ELEVATORSTATUS")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"ROBOTNIK_MSGS_NEW::ELEVATORSTATUS"))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ElevatorStatus.msg.html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"*RAISING*" (find-package "ROBOTNIK_MSGS_NEW::ELEVATORSTATUS"))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'*RAISING* (find-package "ROBOTNIK_MSGS_NEW::ELEVATORSTATUS"))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robotnik_msgs_new::ElevatorStatus::*RAISING* "raising")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"*LOWERING*" (find-package "ROBOTNIK_MSGS_NEW::ELEVATORSTATUS"))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'*LOWERING* (find-package "ROBOTNIK_MSGS_NEW::ELEVATORSTATUS"))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robotnik_msgs_new::ElevatorStatus::*LOWERING* "lowering")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"*IDLE*" (find-package "ROBOTNIK_MSGS_NEW::ELEVATORSTATUS"))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'*IDLE* (find-package "ROBOTNIK_MSGS_NEW::ELEVATORSTATUS"))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robotnik_msgs_new::ElevatorStatus::*IDLE* "idle")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"*ERROR_G_IO*" (find-package "ROBOTNIK_MSGS_NEW::ELEVATORSTATUS"))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'*ERROR_G_IO* (find-package "ROBOTNIK_MSGS_NEW::ELEVATORSTATUS"))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robotnik_msgs_new::ElevatorStatus::*ERROR_G_IO* "error_getting_io")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"*ERROR_S_IO*" (find-package "ROBOTNIK_MSGS_NEW::ELEVATORSTATUS"))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'*ERROR_S_IO* (find-package "ROBOTNIK_MSGS_NEW::ELEVATORSTATUS"))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robotnik_msgs_new::ElevatorStatus::*ERROR_S_IO* "error_setting_io")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"*ERROR_TIMEOUT*" (find-package "ROBOTNIK_MSGS_NEW::ELEVATORSTATUS"))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'*ERROR_TIMEOUT* (find-package "ROBOTNIK_MSGS_NEW::ELEVATORSTATUS"))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robotnik_msgs_new::ElevatorStatus::*ERROR_TIMEOUT* "error_timeout_in_action")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"*UP*" (find-package "ROBOTNIK_MSGS_NEW::ELEVATORSTATUS"))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'*UP* (find-package "ROBOTNIK_MSGS_NEW::ELEVATORSTATUS"))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robotnik_msgs_new::ElevatorStatus::*UP* "up")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"*DOWN*" (find-package "ROBOTNIK_MSGS_NEW::ELEVATORSTATUS"))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'*DOWN* (find-package "ROBOTNIK_MSGS_NEW::ELEVATORSTATUS"))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robotnik_msgs_new::ElevatorStatus::*DOWN* "down")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"*UNKNOWN*" (find-package "ROBOTNIK_MSGS_NEW::ELEVATORSTATUS"))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'*UNKNOWN* (find-package "ROBOTNIK_MSGS_NEW::ELEVATORSTATUS"))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robotnik_msgs_new::ElevatorStatus::*UNKNOWN* "unknown")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robotnik_msgs_new::ElevatorStatus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(_state _position _height 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robotnik_msgs_new::ElevatorStatus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"")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((:position __position) "")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((:height __height) 0.0)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(string __state))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_position (string __position))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_height (float __height))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(:position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__position)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__position (setq _position __position)) _position)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__height)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__height (setq _height __height)) _height)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_position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_position)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_height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_state) s) (princ _state 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_position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_position) s) (princ _position 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_height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_height (send s :buffer) (send s :count) :float) (incf (stream-count s) 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_state (subseq buf ptr- (+ ptr- n))) (incf ptr- n))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_position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_position (subseq buf ptr- (+ ptr- n))) (incf ptr- n))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_height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_height (sys::peek buf ptr- :float)) (incf ptr- 4)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robotnik_msgs_new::ElevatorStatus :md5sum-) "4718bff9866c729031e595e6565fdb82")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robotnik_msgs_new::ElevatorStatus :datatype-) "robotnik_msgs_new/ElevatorStatus")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robotnik_msgs_new::ElevatorStatus :definition-)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state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RAISING=raising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LOWERING=lowering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IDLE=idle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ERROR_G_IO=error_getting_io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ERROR_S_IO=error_setting_io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ERROR_TIMEOUT=error_timeout_in_action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UP=up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DOWN=down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UNKNOWN=unknown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IDLE, RAISING, LOWERING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UP, DOWN, UNKNOWN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position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:robotnik_msgs_new/ElevatorStatus "4718bff9866c729031e595e6565fdb82")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