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'robotnik_msgs_new::LaserMode)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'LaserMode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"ROBOTNIK_MSGS_NEW::LASERMODE")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"ROBOTNIK_MSGS_NEW::LASERMODE"))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LaserMode.msg.html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"*STANDARD*" (find-package "ROBOTNIK_MSGS_NEW::LASERMODE"))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'*STANDARD* (find-package "ROBOTNIK_MSGS_NEW::LASERMODE"))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robotnik_msgs_new::LaserMode::*STANDARD* "standard")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"*DOCKING_STATION*" (find-package "ROBOTNIK_MSGS_NEW::LASERMODE"))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'*DOCKING_STATION* (find-package "ROBOTNIK_MSGS_NEW::LASERMODE"))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robotnik_msgs_new::LaserMode::*DOCKING_STATION* "docking_station")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"*CART*" (find-package "ROBOTNIK_MSGS_NEW::LASERMODE"))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'*CART* (find-package "ROBOTNIK_MSGS_NEW::LASERMODE"))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robotnik_msgs_new::LaserMode::*CART* "cart")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"*CART_DOCKING_CART*" (find-package "ROBOTNIK_MSGS_NEW::LASERMODE"))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'*CART_DOCKING_CART* (find-package "ROBOTNIK_MSGS_NEW::LASERMODE"))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robotnik_msgs_new::LaserMode::*CART_DOCKING_CART* "cart_docking_cart")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"*DOCKING_CART*" (find-package "ROBOTNIK_MSGS_NEW::LASERMODE"))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'*DOCKING_CART* (find-package "ROBOTNIK_MSGS_NEW::LASERMODE"))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robotnik_msgs_new::LaserMode::*DOCKING_CART* "docking_cart")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"*INVALID*" (find-package "ROBOTNIK_MSGS_NEW::LASERMODE"))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'*INVALID* (find-package "ROBOTNIK_MSGS_NEW::LASERMODE"))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robotnik_msgs_new::LaserMode::*INVALID* "invalid")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robotnik_msgs_new::LaserMode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(_name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robotnik_msgs_new::LaserMode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((:name __name) "")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_name (string __name))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(:name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__name)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__name (setq _name __name)) _name)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_name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_name)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_name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_name) s) (princ _name 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_name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_name (subseq buf ptr- (+ ptr- n))) (incf ptr- n))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robotnik_msgs_new::LaserMode :md5sum-) "6d9ec22e8c4a4279a8a61cc162391fee")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robotnik_msgs_new::LaserMode :datatype-) "robotnik_msgs_new/LaserMode")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robotnik_msgs_new::LaserMode :definition-)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STANDARD=standard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DOCKING_STATION=docking_station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CART=cart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CART_DOCKING_CART=cart_docking_cart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DOCKING_CART=docking_cart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INVALID=invalid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:robotnik_msgs_new/LaserMode "6d9ec22e8c4a4279a8a61cc162391fee")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