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'robotnik_msgs_new::LaserStatus)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'LaserStatus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"ROBOTNIK_MSGS_NEW::LASERSTATUS")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"ROBOTNIK_MSGS_NEW::LASERSTATUS"))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LaserStatus.msg.html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robotnik_msgs_new::LaserStatus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(_name _detecting_obstacles _contaminated _free_warning _warning_zones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robotnik_msgs_new::LaserStatus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((:name __name) "")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((:detecting_obstacles __detecting_obstacles) nil)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((:contaminated __contaminated) nil)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((:free_warning __free_warning) nil)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((:warning_zones __warning_zones) (let (r) (dotimes (i 0) (push nil r)) r))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_name (string __name))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_detecting_obstacles __detecting_obstacles)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_contaminated __contaminated)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_free_warning __free_warning)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_warning_zones __warning_zones)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(:name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__name)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__name (setq _name __name)) _name)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(:detecting_obstacles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__detecting_obstacles)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__detecting_obstacles (setq _detecting_obstacles __detecting_obstacles)) _detecting_obstacles)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(:contaminated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__contaminated)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__contaminated (setq _contaminated __contaminated)) _contaminated)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(:free_warning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__free_warning)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__free_warning (setq _free_warning __free_warning)) _free_warning)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(:warning_zones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__warning_zones)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__warning_zones (setq _warning_zones __warning_zones)) _warning_zones)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_name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_name)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_detecting_obstacles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_contaminated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_free_warning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bool[] _warning_zones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1    (length _warning_zones)) 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_name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_name) s) (princ _name s)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_detecting_obstacles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_detecting_obstacles (write-byte -1 s) (write-byte 0 s))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_contaminated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_contaminated (write-byte -1 s) (write-byte 0 s))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_free_warning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_free_warning (write-byte -1 s) (write-byte 0 s))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bool[] _warning_zones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_warning_zones) s)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_warning_zones))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(elt _warning_zones i) (write-byte -1 s) (write-byte 0 s))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_name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_name (subseq buf ptr- (+ ptr- n))) (incf ptr- n))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_detecting_obstacles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_detecting_obstacles (not (= 0 (sys::peek buf ptr- :char)))) (incf ptr- 1)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_contaminated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_contaminated (not (= 0 (sys::peek buf ptr- :char)))) (incf ptr- 1)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_free_warning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_free_warning (not (= 0 (sys::peek buf ptr- :char)))) (incf ptr- 1)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bool[] _warning_zones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_warning_zones (make-list n))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_warning_zones i) (not (= 0 (sys::peek buf ptr- :char)))) (incf ptr- 1)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robotnik_msgs_new::LaserStatus :md5sum-) "59f57d3a0c4aa9b97dcd8bd40152ebb4")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robotnik_msgs_new::LaserStatus :datatype-) "robotnik_msgs_new/LaserStatus")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robotnik_msgs_new::LaserStatus :definition-)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name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detecting_obstacles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contaminated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free_warning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one input per each warning zone.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first areas are closer to the robot (i.e. more restrictive)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bool[] warning_zones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:robotnik_msgs_new/LaserStatus "59f57d3a0c4aa9b97dcd8bd40152ebb4")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