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'robotnik_msgs_new::MotorPID)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'MotorPID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"ROBOTNIK_MSGS_NEW::MOTORPID")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"ROBOTNIK_MSGS_NEW::MOTORPID"))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MotorPID.msg.html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robotnik_msgs_new::MotorPID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(_can_id _name _kp _ki _kd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robotnik_msgs_new::MotorPID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((:can_id __can_id) (make-array 0 :initial-element 0 :element-type :integer))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(let (r) (dotimes (i 0) (push "" r)) 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((:kp __kp) (make-array 0 :initial-element 0.0 :element-type :float))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((:ki __ki) (make-array 0 :initial-element 0.0 :element-type :float))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((:kd __kd) (make-array 0 :initial-element 0.0 :element-type :float))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_can_id __can_id)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__name)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_kp __kp)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_ki __ki)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_kd __kd)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(:can_id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__can_id)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__can_id (setq _can_id __can_id)) _can_id)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(:kp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__kp)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__kp (setq _kp __kp)) _kp)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(:ki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__ki)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__ki (setq _ki __ki)) _ki)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(:kd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__kd)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__kd (setq _kd __kd)) _kd)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int32[] _can_id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_can_id))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_name))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float32[] _kp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_kp))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float32[] _ki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_ki)) 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float32[] _kd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_kd))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int32[] _can_id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_can_id) 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_can_id))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(elt _can_id i)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_name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_name)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_name)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float32[] _kp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_kp) 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_kp))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_kp i) (send s :buffer) (send s :count) :float) (incf (stream-count s) 4)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float32[] _ki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_ki) 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_ki))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_ki i) (send s :buffer) (send s :count) :float) (incf (stream-count s) 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float32[] _kd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_kd)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_kd))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_kd i) (send s :buffer) (send s :count) :float) (incf (stream-count s) 4)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int32[] _can_id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_can_id (instantiate integer-vector n))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_can_id i) (sys::peek buf ptr- :integer)) (incf ptr- 4)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_name (make-list 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_name i) (subseq buf ptr- (+ ptr- n))) (incf ptr- n))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float32[] _kp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_kp (instantiate float-vector n))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_kp i) (sys::peek buf ptr- :float)) (incf ptr- 4)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float32[] _ki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_ki (instantiate float-vector n))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_ki i) (sys::peek buf ptr- :float)) (incf ptr- 4)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float32[] _kd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_kd (instantiate float-vector n))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_kd i) (sys::peek buf ptr- :float)) (incf ptr- 4)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robotnik_msgs_new::MotorPID :md5sum-) "a4f1747645e7d598483fc2ed471a485d")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robotnik_msgs_new::MotorPID :datatype-) "robotnik_msgs_new/MotorPID")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robotnik_msgs_new::MotorPID :definition-)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either can_id or name are set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can_id is -1, then this refers to all motors.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int32[] can_id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:robotnik_msgs_new/MotorPID "a4f1747645e7d598483fc2ed471a485d")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