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'robotnik_msgs_new::MotorsStatus)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'MotorsStatus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"ROBOTNIK_MSGS_NEW::MOTORSSTATUS")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"ROBOTNIK_MSGS_NEW::MOTORSSTATUS"))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MotorsStatus.msg.html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robotnik_msgs_new::MotorsStatus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(_flwStatus _blwStatus _frwStatus _brwStatus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robotnik_msgs_new::MotorsStatus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((:flwStatus __flwStatus) (instance robotnik_msgs_new::MotorStatus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((:blwStatus __blwStatus) (instance robotnik_msgs_new::MotorStatus :init))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((:frwStatus __frwStatus) (instance robotnik_msgs_new::MotorStatus :init))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((:brwStatus __brwStatus) (instance robotnik_msgs_new::MotorStatus :init))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_flwStatus __flwStatus)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_blwStatus __blwStatus)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_frwStatus __frwStatus)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_brwStatus __brwStatus)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(:flwStatus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__flwStatus)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__flwStatus))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_flwStatus __flwStatus)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__flwStatus (setq _flwStatus (car __flwStatus)))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_flwStatus)))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(:blwStatus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__blwStatus)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__blwStatus))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_blwStatus __blwStatus)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__blwStatus (setq _blwStatus (car __blwStatus)))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_blwStatus)))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(:frwStatus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__frwStatus)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__frwStatus))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_frwStatus __frwStatus)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__frwStatus (setq _frwStatus (car __frwStatus)))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_frwStatus)))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(:brwStatus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__brwStatus)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__brwStatus))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_brwStatus __brwStatus)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__brwStatus (setq _brwStatus (car __brwStatus)))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_brwStatus)))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_flwStatus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_flwStatus :serialization-length)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_blwStatus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_blwStatus :serialization-length)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_frwStatus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_frwStatus :serialization-length)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_brwStatus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_brwStatus :serialization-length)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_flwStatus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_flwStatus :serialize s)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_blwStatus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_blwStatus :serialize 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_frwStatus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_frwStatus :serialize 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_brwStatus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_brwStatus :serialize 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_flwStatus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_flwStatus :deserialize buf ptr-) (incf ptr- (send _flwStatus :serialization-length))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_blwStatus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_blwStatus :deserialize buf ptr-) (incf ptr- (send _blwStatus :serialization-length))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_frwStatus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_frwStatus :deserialize buf ptr-) (incf ptr- (send _frwStatus :serialization-length))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_brwStatus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_brwStatus :deserialize buf ptr-) (incf ptr- (send _brwStatus :serialization-length))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 :md5sum-) "13ca5dbe99a46066055ab0b75c2f2de7")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 :datatype-) "robotnik_msgs_new/MotorsStatus")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 :definition-)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"MotorStatus flwStatus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MotorStatus blwStatus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MotorStatus frwStatus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MotorStatus brwStatus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robotnik_msgs_new/MotorStatus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communicationstatus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statusword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driveflags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activestatusword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activedriveflags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digitaloutputs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digitalinputs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averagecurrent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analoginputs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:robotnik_msgs_new/MotorsStatus "13ca5dbe99a46066055ab0b75c2f2de7")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